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2DC45" w14:textId="77777777" w:rsidR="006F48F7" w:rsidRPr="00B44C57" w:rsidRDefault="006F48F7" w:rsidP="006F48F7">
      <w:pPr>
        <w:jc w:val="center"/>
        <w:rPr>
          <w:bCs/>
        </w:rPr>
      </w:pPr>
      <w:r w:rsidRPr="00B44C57">
        <w:rPr>
          <w:bCs/>
        </w:rPr>
        <w:t xml:space="preserve">  Муниципальное общеобразовательное учреждение</w:t>
      </w:r>
    </w:p>
    <w:p w14:paraId="2328F68B" w14:textId="77777777" w:rsidR="006F48F7" w:rsidRPr="00B44C57" w:rsidRDefault="006F48F7" w:rsidP="006F48F7">
      <w:pPr>
        <w:jc w:val="center"/>
        <w:rPr>
          <w:bCs/>
        </w:rPr>
      </w:pPr>
      <w:r w:rsidRPr="00B44C57">
        <w:rPr>
          <w:bCs/>
        </w:rPr>
        <w:t>«Средняя общеобразовательная школа №2 имени А.А. Стенина»</w:t>
      </w:r>
    </w:p>
    <w:p w14:paraId="7587042A" w14:textId="77777777" w:rsidR="006F48F7" w:rsidRPr="00B44C57" w:rsidRDefault="006F48F7" w:rsidP="006F48F7">
      <w:pPr>
        <w:jc w:val="center"/>
        <w:rPr>
          <w:bCs/>
        </w:rPr>
      </w:pPr>
      <w:r w:rsidRPr="00B44C57">
        <w:rPr>
          <w:bCs/>
        </w:rPr>
        <w:t xml:space="preserve">г. Печора </w:t>
      </w:r>
    </w:p>
    <w:p w14:paraId="57B7BF02" w14:textId="77777777" w:rsidR="006F48F7" w:rsidRPr="00B44C57" w:rsidRDefault="006F48F7" w:rsidP="006F48F7">
      <w:pPr>
        <w:jc w:val="center"/>
        <w:rPr>
          <w:bCs/>
        </w:rPr>
      </w:pPr>
    </w:p>
    <w:p w14:paraId="3F27A464" w14:textId="77777777" w:rsidR="006F48F7" w:rsidRPr="00B44C57" w:rsidRDefault="006F48F7" w:rsidP="006F48F7">
      <w:pPr>
        <w:jc w:val="center"/>
        <w:rPr>
          <w:bCs/>
        </w:rPr>
      </w:pPr>
    </w:p>
    <w:p w14:paraId="6EDA630C" w14:textId="77777777" w:rsidR="006F48F7" w:rsidRPr="00B44C57" w:rsidRDefault="006F48F7" w:rsidP="006F48F7">
      <w:pPr>
        <w:jc w:val="center"/>
        <w:rPr>
          <w:bCs/>
        </w:rPr>
      </w:pPr>
    </w:p>
    <w:p w14:paraId="4B16B194" w14:textId="77777777" w:rsidR="006F48F7" w:rsidRPr="00B44C57" w:rsidRDefault="006F48F7" w:rsidP="006F48F7">
      <w:pPr>
        <w:ind w:right="-426"/>
        <w:rPr>
          <w:color w:val="000000"/>
        </w:rPr>
      </w:pPr>
      <w:r w:rsidRPr="00B44C57">
        <w:rPr>
          <w:color w:val="000000"/>
        </w:rPr>
        <w:t xml:space="preserve">                                                                                Утверждаю</w:t>
      </w:r>
    </w:p>
    <w:p w14:paraId="40A75C19" w14:textId="77777777" w:rsidR="006F48F7" w:rsidRPr="00B44C57" w:rsidRDefault="006F48F7" w:rsidP="006F48F7">
      <w:pPr>
        <w:ind w:right="-426"/>
        <w:rPr>
          <w:color w:val="000000"/>
        </w:rPr>
      </w:pPr>
      <w:r w:rsidRPr="00B44C57">
        <w:rPr>
          <w:color w:val="000000"/>
        </w:rPr>
        <w:t xml:space="preserve">                                                                                Директор МОУ «СОШ №2»</w:t>
      </w:r>
    </w:p>
    <w:p w14:paraId="6F85030C" w14:textId="77777777" w:rsidR="006F48F7" w:rsidRPr="00B44C57" w:rsidRDefault="006F48F7" w:rsidP="006F48F7">
      <w:pPr>
        <w:ind w:right="-426"/>
        <w:rPr>
          <w:color w:val="000000"/>
        </w:rPr>
      </w:pPr>
      <w:r w:rsidRPr="00B44C57">
        <w:rPr>
          <w:color w:val="000000"/>
        </w:rPr>
        <w:t xml:space="preserve">                                                                                ______________ </w:t>
      </w:r>
      <w:proofErr w:type="spellStart"/>
      <w:r w:rsidRPr="00B44C57">
        <w:rPr>
          <w:color w:val="000000"/>
        </w:rPr>
        <w:t>О.М.Романица</w:t>
      </w:r>
      <w:proofErr w:type="spellEnd"/>
    </w:p>
    <w:p w14:paraId="5CD2C6A3" w14:textId="77777777" w:rsidR="006F48F7" w:rsidRPr="00B44C57" w:rsidRDefault="006F48F7" w:rsidP="006F48F7">
      <w:pPr>
        <w:ind w:right="-426"/>
        <w:rPr>
          <w:color w:val="000000"/>
        </w:rPr>
      </w:pPr>
    </w:p>
    <w:p w14:paraId="1D1B4EFB" w14:textId="1A9D99F2" w:rsidR="006F48F7" w:rsidRPr="00B44C57" w:rsidRDefault="006F48F7" w:rsidP="006F48F7">
      <w:pPr>
        <w:ind w:right="-426"/>
      </w:pPr>
      <w:r w:rsidRPr="00B44C57">
        <w:rPr>
          <w:color w:val="000000"/>
        </w:rPr>
        <w:t xml:space="preserve">                                                                                Приказ № </w:t>
      </w:r>
      <w:r w:rsidR="00D57EAE">
        <w:rPr>
          <w:b/>
          <w:color w:val="000000"/>
        </w:rPr>
        <w:t xml:space="preserve">  </w:t>
      </w:r>
      <w:r w:rsidR="008C7D04">
        <w:rPr>
          <w:b/>
          <w:color w:val="000000"/>
        </w:rPr>
        <w:t>90/3</w:t>
      </w:r>
      <w:r w:rsidR="00D57EAE">
        <w:rPr>
          <w:b/>
          <w:color w:val="000000"/>
        </w:rPr>
        <w:t xml:space="preserve">  </w:t>
      </w:r>
      <w:r w:rsidRPr="00B44C57">
        <w:rPr>
          <w:b/>
          <w:color w:val="000000"/>
        </w:rPr>
        <w:t xml:space="preserve"> </w:t>
      </w:r>
      <w:r w:rsidRPr="00B44C57">
        <w:rPr>
          <w:color w:val="000000"/>
        </w:rPr>
        <w:t xml:space="preserve">от </w:t>
      </w:r>
      <w:r w:rsidR="00D57EAE">
        <w:rPr>
          <w:color w:val="000000"/>
        </w:rPr>
        <w:t xml:space="preserve">  </w:t>
      </w:r>
      <w:r w:rsidR="008C7D04">
        <w:rPr>
          <w:color w:val="000000"/>
        </w:rPr>
        <w:t>27.04.</w:t>
      </w:r>
      <w:r w:rsidR="00D57EAE">
        <w:rPr>
          <w:color w:val="000000"/>
        </w:rPr>
        <w:t xml:space="preserve"> </w:t>
      </w:r>
      <w:r w:rsidR="00663901">
        <w:rPr>
          <w:color w:val="000000"/>
        </w:rPr>
        <w:t>2024</w:t>
      </w:r>
      <w:r w:rsidRPr="00B44C57">
        <w:rPr>
          <w:color w:val="000000"/>
        </w:rPr>
        <w:t>г.</w:t>
      </w:r>
    </w:p>
    <w:p w14:paraId="3BB1BF03" w14:textId="77777777" w:rsidR="006F48F7" w:rsidRPr="00B44C57" w:rsidRDefault="006F48F7" w:rsidP="006F48F7">
      <w:pPr>
        <w:jc w:val="center"/>
        <w:rPr>
          <w:bCs/>
        </w:rPr>
      </w:pPr>
    </w:p>
    <w:p w14:paraId="2CF9A909" w14:textId="77777777" w:rsidR="006F48F7" w:rsidRPr="00B44C57" w:rsidRDefault="006F48F7" w:rsidP="006F48F7">
      <w:pPr>
        <w:jc w:val="center"/>
        <w:rPr>
          <w:bCs/>
        </w:rPr>
      </w:pPr>
    </w:p>
    <w:p w14:paraId="00D69B09" w14:textId="77777777" w:rsidR="006F48F7" w:rsidRPr="00B44C57" w:rsidRDefault="006F48F7" w:rsidP="006F48F7">
      <w:pPr>
        <w:jc w:val="center"/>
        <w:rPr>
          <w:bCs/>
        </w:rPr>
      </w:pPr>
    </w:p>
    <w:p w14:paraId="440656CD" w14:textId="77777777" w:rsidR="006F48F7" w:rsidRPr="00B44C57" w:rsidRDefault="006F48F7" w:rsidP="006F48F7">
      <w:pPr>
        <w:jc w:val="center"/>
        <w:rPr>
          <w:bCs/>
        </w:rPr>
      </w:pPr>
    </w:p>
    <w:p w14:paraId="423CC898" w14:textId="77777777" w:rsidR="006F48F7" w:rsidRPr="00B44C57" w:rsidRDefault="006F48F7" w:rsidP="006F48F7">
      <w:pPr>
        <w:jc w:val="center"/>
        <w:rPr>
          <w:bCs/>
        </w:rPr>
      </w:pPr>
    </w:p>
    <w:p w14:paraId="30E85785" w14:textId="77777777" w:rsidR="006F48F7" w:rsidRPr="00B44C57" w:rsidRDefault="006F48F7" w:rsidP="006F48F7">
      <w:pPr>
        <w:jc w:val="center"/>
        <w:rPr>
          <w:bCs/>
        </w:rPr>
      </w:pPr>
    </w:p>
    <w:p w14:paraId="5C725D29" w14:textId="77777777" w:rsidR="006F48F7" w:rsidRPr="00B44C57" w:rsidRDefault="006F48F7" w:rsidP="006F48F7">
      <w:pPr>
        <w:jc w:val="center"/>
        <w:rPr>
          <w:bCs/>
        </w:rPr>
      </w:pPr>
    </w:p>
    <w:p w14:paraId="2A6CD18D" w14:textId="77777777" w:rsidR="006F48F7" w:rsidRPr="00B44C57" w:rsidRDefault="006F48F7" w:rsidP="006F48F7">
      <w:pPr>
        <w:jc w:val="center"/>
        <w:rPr>
          <w:b/>
          <w:bCs/>
        </w:rPr>
      </w:pPr>
      <w:r w:rsidRPr="00B44C57">
        <w:rPr>
          <w:b/>
          <w:bCs/>
        </w:rPr>
        <w:t xml:space="preserve">Образовательная программа </w:t>
      </w:r>
    </w:p>
    <w:p w14:paraId="2BAFD807" w14:textId="77777777" w:rsidR="006F48F7" w:rsidRPr="00B44C57" w:rsidRDefault="006F48F7" w:rsidP="006F48F7">
      <w:pPr>
        <w:jc w:val="center"/>
        <w:rPr>
          <w:b/>
          <w:bCs/>
        </w:rPr>
      </w:pPr>
      <w:r w:rsidRPr="00B44C57">
        <w:rPr>
          <w:b/>
          <w:bCs/>
        </w:rPr>
        <w:t xml:space="preserve">летнего оздоровительного лагеря </w:t>
      </w:r>
    </w:p>
    <w:p w14:paraId="13FF5B2A" w14:textId="4B95C25F" w:rsidR="006F48F7" w:rsidRPr="00B44C57" w:rsidRDefault="006F48F7" w:rsidP="006F48F7">
      <w:pPr>
        <w:jc w:val="center"/>
        <w:rPr>
          <w:i/>
        </w:rPr>
      </w:pPr>
      <w:r w:rsidRPr="00B44C57">
        <w:rPr>
          <w:b/>
          <w:i/>
        </w:rPr>
        <w:t>«</w:t>
      </w:r>
      <w:r w:rsidR="00586BB6">
        <w:rPr>
          <w:b/>
          <w:i/>
        </w:rPr>
        <w:t>Первые</w:t>
      </w:r>
      <w:r w:rsidRPr="00B44C57">
        <w:rPr>
          <w:b/>
          <w:i/>
        </w:rPr>
        <w:t>»</w:t>
      </w:r>
    </w:p>
    <w:p w14:paraId="46590CD6" w14:textId="77777777" w:rsidR="006F48F7" w:rsidRPr="00B44C57" w:rsidRDefault="006F48F7" w:rsidP="006F48F7">
      <w:pPr>
        <w:jc w:val="center"/>
        <w:rPr>
          <w:b/>
          <w:bCs/>
        </w:rPr>
      </w:pPr>
      <w:r w:rsidRPr="00B44C57">
        <w:rPr>
          <w:b/>
          <w:bCs/>
        </w:rPr>
        <w:t xml:space="preserve">с дневным пребыванием </w:t>
      </w:r>
    </w:p>
    <w:p w14:paraId="614E3885" w14:textId="77777777" w:rsidR="006F48F7" w:rsidRPr="00B44C57" w:rsidRDefault="006F48F7" w:rsidP="006F48F7">
      <w:pPr>
        <w:jc w:val="center"/>
        <w:rPr>
          <w:b/>
          <w:bCs/>
        </w:rPr>
      </w:pPr>
      <w:r w:rsidRPr="00B44C57">
        <w:rPr>
          <w:b/>
          <w:bCs/>
        </w:rPr>
        <w:t>при муниципальном общеобразовательном учреждении</w:t>
      </w:r>
    </w:p>
    <w:p w14:paraId="10DB2ACC" w14:textId="77777777" w:rsidR="006F48F7" w:rsidRPr="00B44C57" w:rsidRDefault="006F48F7" w:rsidP="006F48F7">
      <w:pPr>
        <w:jc w:val="center"/>
        <w:rPr>
          <w:b/>
          <w:bCs/>
        </w:rPr>
      </w:pPr>
      <w:r w:rsidRPr="00B44C57">
        <w:rPr>
          <w:b/>
          <w:bCs/>
        </w:rPr>
        <w:t xml:space="preserve"> «Средняя общеобразовательная школа №2 имени А.А. Стенина» </w:t>
      </w:r>
    </w:p>
    <w:p w14:paraId="43059DD7" w14:textId="77777777" w:rsidR="006F48F7" w:rsidRPr="00B44C57" w:rsidRDefault="006F48F7" w:rsidP="006F48F7">
      <w:pPr>
        <w:jc w:val="center"/>
      </w:pPr>
    </w:p>
    <w:p w14:paraId="498510C1" w14:textId="77777777" w:rsidR="006F48F7" w:rsidRPr="00B44C57" w:rsidRDefault="006F48F7" w:rsidP="006F48F7">
      <w:pPr>
        <w:rPr>
          <w:b/>
          <w:bCs/>
        </w:rPr>
      </w:pPr>
    </w:p>
    <w:p w14:paraId="10E0992D" w14:textId="77777777" w:rsidR="00D57EAE" w:rsidRDefault="00D57EAE" w:rsidP="006F48F7">
      <w:pPr>
        <w:jc w:val="right"/>
        <w:rPr>
          <w:bCs/>
        </w:rPr>
      </w:pPr>
    </w:p>
    <w:p w14:paraId="13611DC1" w14:textId="77777777" w:rsidR="00D57EAE" w:rsidRDefault="00D57EAE" w:rsidP="006F48F7">
      <w:pPr>
        <w:jc w:val="right"/>
        <w:rPr>
          <w:bCs/>
        </w:rPr>
      </w:pPr>
    </w:p>
    <w:p w14:paraId="0FBF36C1" w14:textId="77777777" w:rsidR="00D57EAE" w:rsidRDefault="00D57EAE" w:rsidP="006F48F7">
      <w:pPr>
        <w:jc w:val="right"/>
        <w:rPr>
          <w:bCs/>
        </w:rPr>
      </w:pPr>
    </w:p>
    <w:p w14:paraId="35A44216" w14:textId="77777777" w:rsidR="00D57EAE" w:rsidRDefault="00D57EAE" w:rsidP="006F48F7">
      <w:pPr>
        <w:jc w:val="right"/>
        <w:rPr>
          <w:bCs/>
        </w:rPr>
      </w:pPr>
    </w:p>
    <w:p w14:paraId="798813C4" w14:textId="77777777" w:rsidR="00D57EAE" w:rsidRDefault="00D57EAE" w:rsidP="006F48F7">
      <w:pPr>
        <w:jc w:val="right"/>
        <w:rPr>
          <w:bCs/>
        </w:rPr>
      </w:pPr>
    </w:p>
    <w:p w14:paraId="746B34DF" w14:textId="77777777" w:rsidR="00D57EAE" w:rsidRDefault="00D57EAE" w:rsidP="006F48F7">
      <w:pPr>
        <w:jc w:val="right"/>
        <w:rPr>
          <w:bCs/>
        </w:rPr>
      </w:pPr>
    </w:p>
    <w:p w14:paraId="4FD833CA" w14:textId="77777777" w:rsidR="00D57EAE" w:rsidRDefault="00D57EAE" w:rsidP="006F48F7">
      <w:pPr>
        <w:jc w:val="right"/>
        <w:rPr>
          <w:bCs/>
        </w:rPr>
      </w:pPr>
    </w:p>
    <w:p w14:paraId="3447B210" w14:textId="77777777" w:rsidR="006F48F7" w:rsidRPr="00B44C57" w:rsidRDefault="006F48F7" w:rsidP="006F48F7">
      <w:pPr>
        <w:jc w:val="right"/>
        <w:rPr>
          <w:bCs/>
        </w:rPr>
      </w:pPr>
      <w:r w:rsidRPr="00B44C57">
        <w:rPr>
          <w:bCs/>
        </w:rPr>
        <w:t xml:space="preserve">Составитель: </w:t>
      </w:r>
    </w:p>
    <w:p w14:paraId="3D86D5F2" w14:textId="77777777" w:rsidR="006F48F7" w:rsidRPr="00B44C57" w:rsidRDefault="003E5C9D" w:rsidP="006F48F7">
      <w:pPr>
        <w:jc w:val="right"/>
        <w:rPr>
          <w:bCs/>
        </w:rPr>
      </w:pPr>
      <w:r w:rsidRPr="00B44C57">
        <w:rPr>
          <w:bCs/>
        </w:rPr>
        <w:t xml:space="preserve">Шандринова </w:t>
      </w:r>
      <w:proofErr w:type="gramStart"/>
      <w:r w:rsidRPr="00B44C57">
        <w:rPr>
          <w:bCs/>
        </w:rPr>
        <w:t>В.Д</w:t>
      </w:r>
      <w:r w:rsidR="006F48F7" w:rsidRPr="00B44C57">
        <w:rPr>
          <w:bCs/>
        </w:rPr>
        <w:t>.</w:t>
      </w:r>
      <w:proofErr w:type="gramEnd"/>
      <w:r w:rsidR="006F48F7" w:rsidRPr="00B44C57">
        <w:rPr>
          <w:bCs/>
        </w:rPr>
        <w:t>, начальник лагеря</w:t>
      </w:r>
    </w:p>
    <w:p w14:paraId="78CA7F59" w14:textId="77777777" w:rsidR="006F48F7" w:rsidRPr="00B44C57" w:rsidRDefault="006F48F7" w:rsidP="006F48F7">
      <w:pPr>
        <w:rPr>
          <w:bCs/>
        </w:rPr>
      </w:pPr>
    </w:p>
    <w:p w14:paraId="0B8482C1" w14:textId="77777777" w:rsidR="006F48F7" w:rsidRPr="00B44C57" w:rsidRDefault="006F48F7" w:rsidP="006F48F7">
      <w:pPr>
        <w:rPr>
          <w:bCs/>
        </w:rPr>
      </w:pPr>
    </w:p>
    <w:p w14:paraId="7598DEAE" w14:textId="77777777" w:rsidR="006F48F7" w:rsidRPr="00B44C57" w:rsidRDefault="006F48F7" w:rsidP="006F48F7">
      <w:pPr>
        <w:rPr>
          <w:bCs/>
        </w:rPr>
      </w:pPr>
    </w:p>
    <w:p w14:paraId="04A3BEBD" w14:textId="77777777" w:rsidR="006F48F7" w:rsidRPr="00B44C57" w:rsidRDefault="006F48F7" w:rsidP="006F48F7">
      <w:pPr>
        <w:rPr>
          <w:bCs/>
        </w:rPr>
      </w:pPr>
    </w:p>
    <w:p w14:paraId="18D90026" w14:textId="77777777" w:rsidR="006F48F7" w:rsidRPr="00B44C57" w:rsidRDefault="006F48F7" w:rsidP="006F48F7">
      <w:pPr>
        <w:rPr>
          <w:bCs/>
        </w:rPr>
      </w:pPr>
    </w:p>
    <w:p w14:paraId="57E78114" w14:textId="77777777" w:rsidR="006F48F7" w:rsidRPr="00B44C57" w:rsidRDefault="006F48F7" w:rsidP="006F48F7">
      <w:pPr>
        <w:rPr>
          <w:bCs/>
        </w:rPr>
      </w:pPr>
    </w:p>
    <w:p w14:paraId="674FBCD9" w14:textId="77777777" w:rsidR="006F48F7" w:rsidRPr="00B44C57" w:rsidRDefault="006F48F7" w:rsidP="006F48F7">
      <w:pPr>
        <w:rPr>
          <w:bCs/>
        </w:rPr>
      </w:pPr>
    </w:p>
    <w:p w14:paraId="790CAFD7" w14:textId="77777777" w:rsidR="006F48F7" w:rsidRPr="00B44C57" w:rsidRDefault="006F48F7" w:rsidP="006F48F7">
      <w:pPr>
        <w:rPr>
          <w:bCs/>
        </w:rPr>
      </w:pPr>
    </w:p>
    <w:p w14:paraId="76C2B13B" w14:textId="77777777" w:rsidR="006F48F7" w:rsidRPr="00B44C57" w:rsidRDefault="006F48F7" w:rsidP="006F48F7">
      <w:pPr>
        <w:rPr>
          <w:bCs/>
        </w:rPr>
      </w:pPr>
    </w:p>
    <w:p w14:paraId="26161474" w14:textId="77777777" w:rsidR="006F48F7" w:rsidRPr="00B44C57" w:rsidRDefault="006F48F7" w:rsidP="006F48F7">
      <w:pPr>
        <w:rPr>
          <w:bCs/>
        </w:rPr>
      </w:pPr>
    </w:p>
    <w:p w14:paraId="381B6EE6" w14:textId="77777777" w:rsidR="006F48F7" w:rsidRPr="00B44C57" w:rsidRDefault="006F48F7" w:rsidP="006F48F7">
      <w:pPr>
        <w:rPr>
          <w:bCs/>
        </w:rPr>
      </w:pPr>
    </w:p>
    <w:p w14:paraId="0F7A2F58" w14:textId="77777777" w:rsidR="006F48F7" w:rsidRPr="00B44C57" w:rsidRDefault="006F48F7" w:rsidP="006F48F7">
      <w:pPr>
        <w:rPr>
          <w:bCs/>
        </w:rPr>
      </w:pPr>
    </w:p>
    <w:p w14:paraId="5D7708E0" w14:textId="77777777" w:rsidR="006F48F7" w:rsidRPr="00B44C57" w:rsidRDefault="006F48F7" w:rsidP="006F48F7">
      <w:pPr>
        <w:rPr>
          <w:bCs/>
        </w:rPr>
      </w:pPr>
    </w:p>
    <w:p w14:paraId="3A9C6546" w14:textId="77777777" w:rsidR="006F48F7" w:rsidRPr="00B44C57" w:rsidRDefault="006F48F7" w:rsidP="006F48F7">
      <w:pPr>
        <w:jc w:val="center"/>
      </w:pPr>
      <w:r w:rsidRPr="00B44C57">
        <w:t>169600, Республика Коми, город Печора</w:t>
      </w:r>
    </w:p>
    <w:p w14:paraId="1CE5F77D" w14:textId="77777777" w:rsidR="006F48F7" w:rsidRPr="00B44C57" w:rsidRDefault="006F48F7" w:rsidP="006F48F7">
      <w:pPr>
        <w:jc w:val="center"/>
        <w:rPr>
          <w:bCs/>
        </w:rPr>
      </w:pPr>
      <w:r w:rsidRPr="00B44C57">
        <w:t>улица Ленинградская, дом 10.</w:t>
      </w:r>
    </w:p>
    <w:p w14:paraId="3D542DB5" w14:textId="77777777" w:rsidR="006F48F7" w:rsidRPr="00B44C57" w:rsidRDefault="006F48F7" w:rsidP="006F48F7">
      <w:pPr>
        <w:jc w:val="center"/>
        <w:rPr>
          <w:bCs/>
        </w:rPr>
      </w:pPr>
    </w:p>
    <w:p w14:paraId="473A1F87" w14:textId="1498A96C" w:rsidR="00D57EAE" w:rsidRPr="00B44C57" w:rsidRDefault="00663901" w:rsidP="008C7D04">
      <w:pPr>
        <w:jc w:val="center"/>
        <w:rPr>
          <w:bCs/>
        </w:rPr>
      </w:pPr>
      <w:r>
        <w:rPr>
          <w:bCs/>
        </w:rPr>
        <w:t>2024</w:t>
      </w:r>
      <w:r w:rsidR="006F48F7" w:rsidRPr="00B44C57">
        <w:rPr>
          <w:bCs/>
        </w:rPr>
        <w:t xml:space="preserve"> г.</w:t>
      </w:r>
    </w:p>
    <w:p w14:paraId="1BD85F61" w14:textId="77777777" w:rsidR="006F48F7" w:rsidRPr="00B44C57" w:rsidRDefault="006F48F7" w:rsidP="006F48F7">
      <w:r w:rsidRPr="00B44C57">
        <w:rPr>
          <w:color w:val="000000"/>
          <w:shd w:val="clear" w:color="auto" w:fill="FFFFFF"/>
        </w:rPr>
        <w:lastRenderedPageBreak/>
        <w:t>Содержание:</w:t>
      </w:r>
      <w:r w:rsidRPr="00B44C57">
        <w:rPr>
          <w:color w:val="000000"/>
        </w:rPr>
        <w:br/>
      </w: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"/>
        <w:gridCol w:w="7639"/>
        <w:gridCol w:w="1197"/>
      </w:tblGrid>
      <w:tr w:rsidR="006F48F7" w:rsidRPr="00B44C57" w14:paraId="1B641D1C" w14:textId="77777777" w:rsidTr="006F48F7">
        <w:tc>
          <w:tcPr>
            <w:tcW w:w="277" w:type="pct"/>
          </w:tcPr>
          <w:p w14:paraId="56CFBDD7" w14:textId="77777777" w:rsidR="006F48F7" w:rsidRPr="00B44C57" w:rsidRDefault="006F48F7">
            <w:pPr>
              <w:jc w:val="both"/>
            </w:pPr>
          </w:p>
        </w:tc>
        <w:tc>
          <w:tcPr>
            <w:tcW w:w="4083" w:type="pct"/>
          </w:tcPr>
          <w:p w14:paraId="7AB2C462" w14:textId="77777777" w:rsidR="006F48F7" w:rsidRPr="00B44C57" w:rsidRDefault="006F48F7">
            <w:pPr>
              <w:jc w:val="both"/>
            </w:pPr>
          </w:p>
        </w:tc>
        <w:tc>
          <w:tcPr>
            <w:tcW w:w="640" w:type="pct"/>
          </w:tcPr>
          <w:p w14:paraId="3724D74B" w14:textId="77777777" w:rsidR="006F48F7" w:rsidRPr="00B44C57" w:rsidRDefault="006F48F7">
            <w:pPr>
              <w:jc w:val="both"/>
            </w:pPr>
          </w:p>
        </w:tc>
      </w:tr>
      <w:tr w:rsidR="006F48F7" w:rsidRPr="00B44C57" w14:paraId="6B1C7D56" w14:textId="77777777" w:rsidTr="006F48F7">
        <w:trPr>
          <w:trHeight w:val="366"/>
        </w:trPr>
        <w:tc>
          <w:tcPr>
            <w:tcW w:w="277" w:type="pct"/>
          </w:tcPr>
          <w:p w14:paraId="6ABD6BDF" w14:textId="77777777" w:rsidR="006F48F7" w:rsidRPr="00B44C57" w:rsidRDefault="006F48F7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4083" w:type="pct"/>
            <w:vAlign w:val="center"/>
            <w:hideMark/>
          </w:tcPr>
          <w:p w14:paraId="7FE04CC2" w14:textId="77777777" w:rsidR="006F48F7" w:rsidRPr="00B44C57" w:rsidRDefault="006F48F7">
            <w:r w:rsidRPr="00B44C57">
              <w:rPr>
                <w:shd w:val="clear" w:color="auto" w:fill="FFFFFF"/>
              </w:rPr>
              <w:t xml:space="preserve">Паспорт программы </w:t>
            </w:r>
          </w:p>
        </w:tc>
        <w:tc>
          <w:tcPr>
            <w:tcW w:w="640" w:type="pct"/>
            <w:hideMark/>
          </w:tcPr>
          <w:p w14:paraId="5AEDAD41" w14:textId="77777777" w:rsidR="006F48F7" w:rsidRPr="00B44C57" w:rsidRDefault="006F48F7">
            <w:pPr>
              <w:jc w:val="both"/>
            </w:pPr>
            <w:r w:rsidRPr="00B44C57">
              <w:rPr>
                <w:shd w:val="clear" w:color="auto" w:fill="FFFFFF"/>
              </w:rPr>
              <w:t>3</w:t>
            </w:r>
          </w:p>
        </w:tc>
      </w:tr>
      <w:tr w:rsidR="006F48F7" w:rsidRPr="00B44C57" w14:paraId="7CE850A5" w14:textId="77777777" w:rsidTr="006F48F7">
        <w:tc>
          <w:tcPr>
            <w:tcW w:w="277" w:type="pct"/>
          </w:tcPr>
          <w:p w14:paraId="3F014D92" w14:textId="77777777" w:rsidR="006F48F7" w:rsidRPr="00B44C57" w:rsidRDefault="006F48F7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4083" w:type="pct"/>
            <w:vAlign w:val="center"/>
            <w:hideMark/>
          </w:tcPr>
          <w:p w14:paraId="3009A14C" w14:textId="77777777" w:rsidR="006F48F7" w:rsidRPr="00B44C57" w:rsidRDefault="006F48F7">
            <w:r w:rsidRPr="00B44C57">
              <w:rPr>
                <w:shd w:val="clear" w:color="auto" w:fill="FFFFFF"/>
              </w:rPr>
              <w:t>Пояснительная записка, актуальность</w:t>
            </w:r>
          </w:p>
        </w:tc>
        <w:tc>
          <w:tcPr>
            <w:tcW w:w="640" w:type="pct"/>
            <w:hideMark/>
          </w:tcPr>
          <w:p w14:paraId="7C7DB07B" w14:textId="77777777" w:rsidR="006F48F7" w:rsidRPr="00B44C57" w:rsidRDefault="006F48F7">
            <w:pPr>
              <w:jc w:val="both"/>
            </w:pPr>
            <w:r w:rsidRPr="00B44C57">
              <w:rPr>
                <w:shd w:val="clear" w:color="auto" w:fill="FFFFFF"/>
              </w:rPr>
              <w:t>5</w:t>
            </w:r>
          </w:p>
        </w:tc>
      </w:tr>
      <w:tr w:rsidR="006F48F7" w:rsidRPr="00B44C57" w14:paraId="344CDCE1" w14:textId="77777777" w:rsidTr="006F48F7">
        <w:tc>
          <w:tcPr>
            <w:tcW w:w="277" w:type="pct"/>
          </w:tcPr>
          <w:p w14:paraId="776AD4C8" w14:textId="77777777" w:rsidR="006F48F7" w:rsidRPr="00B44C57" w:rsidRDefault="006F48F7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4083" w:type="pct"/>
            <w:vAlign w:val="center"/>
            <w:hideMark/>
          </w:tcPr>
          <w:p w14:paraId="5871ECD3" w14:textId="77777777" w:rsidR="006F48F7" w:rsidRPr="00B44C57" w:rsidRDefault="006F48F7">
            <w:pPr>
              <w:rPr>
                <w:shd w:val="clear" w:color="auto" w:fill="FFFFFF"/>
              </w:rPr>
            </w:pPr>
            <w:r w:rsidRPr="00B44C57">
              <w:rPr>
                <w:shd w:val="clear" w:color="auto" w:fill="FFFFFF"/>
              </w:rPr>
              <w:t xml:space="preserve">Цель и задачи программы </w:t>
            </w:r>
          </w:p>
        </w:tc>
        <w:tc>
          <w:tcPr>
            <w:tcW w:w="640" w:type="pct"/>
            <w:hideMark/>
          </w:tcPr>
          <w:p w14:paraId="25973159" w14:textId="77777777" w:rsidR="006F48F7" w:rsidRPr="00B44C57" w:rsidRDefault="006F48F7">
            <w:pPr>
              <w:jc w:val="both"/>
              <w:rPr>
                <w:shd w:val="clear" w:color="auto" w:fill="FFFFFF"/>
              </w:rPr>
            </w:pPr>
            <w:r w:rsidRPr="00B44C57">
              <w:rPr>
                <w:shd w:val="clear" w:color="auto" w:fill="FFFFFF"/>
              </w:rPr>
              <w:t>7</w:t>
            </w:r>
          </w:p>
        </w:tc>
      </w:tr>
      <w:tr w:rsidR="006F48F7" w:rsidRPr="00B44C57" w14:paraId="7FC11B94" w14:textId="77777777" w:rsidTr="006F48F7">
        <w:tc>
          <w:tcPr>
            <w:tcW w:w="277" w:type="pct"/>
          </w:tcPr>
          <w:p w14:paraId="03C26A66" w14:textId="77777777" w:rsidR="006F48F7" w:rsidRPr="00B44C57" w:rsidRDefault="006F48F7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4083" w:type="pct"/>
            <w:vAlign w:val="center"/>
            <w:hideMark/>
          </w:tcPr>
          <w:p w14:paraId="5478898B" w14:textId="77777777" w:rsidR="006F48F7" w:rsidRPr="00B44C57" w:rsidRDefault="006F48F7">
            <w:r w:rsidRPr="00B44C57">
              <w:rPr>
                <w:bCs/>
              </w:rPr>
              <w:t>Основное содержание программы</w:t>
            </w:r>
          </w:p>
        </w:tc>
        <w:tc>
          <w:tcPr>
            <w:tcW w:w="640" w:type="pct"/>
            <w:hideMark/>
          </w:tcPr>
          <w:p w14:paraId="2F418612" w14:textId="77777777" w:rsidR="006F48F7" w:rsidRPr="00B44C57" w:rsidRDefault="006F48F7">
            <w:pPr>
              <w:jc w:val="both"/>
              <w:rPr>
                <w:shd w:val="clear" w:color="auto" w:fill="FFFFFF"/>
              </w:rPr>
            </w:pPr>
            <w:r w:rsidRPr="00B44C57">
              <w:rPr>
                <w:shd w:val="clear" w:color="auto" w:fill="FFFFFF"/>
              </w:rPr>
              <w:t>8</w:t>
            </w:r>
          </w:p>
        </w:tc>
      </w:tr>
      <w:tr w:rsidR="006F48F7" w:rsidRPr="00B44C57" w14:paraId="0A3EA420" w14:textId="77777777" w:rsidTr="006F48F7">
        <w:tc>
          <w:tcPr>
            <w:tcW w:w="277" w:type="pct"/>
          </w:tcPr>
          <w:p w14:paraId="2E4C0211" w14:textId="77777777" w:rsidR="006F48F7" w:rsidRPr="00B44C57" w:rsidRDefault="006F48F7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4083" w:type="pct"/>
            <w:vAlign w:val="center"/>
            <w:hideMark/>
          </w:tcPr>
          <w:p w14:paraId="34F7FF0C" w14:textId="77777777" w:rsidR="006F48F7" w:rsidRPr="00B44C57" w:rsidRDefault="006F48F7">
            <w:r w:rsidRPr="00B44C57">
              <w:t>План работы детского оздоровительного лагеря «Созвездие талантов»</w:t>
            </w:r>
          </w:p>
        </w:tc>
        <w:tc>
          <w:tcPr>
            <w:tcW w:w="640" w:type="pct"/>
            <w:hideMark/>
          </w:tcPr>
          <w:p w14:paraId="29004408" w14:textId="77777777" w:rsidR="006F48F7" w:rsidRPr="00B44C57" w:rsidRDefault="006F48F7">
            <w:pPr>
              <w:jc w:val="both"/>
              <w:rPr>
                <w:shd w:val="clear" w:color="auto" w:fill="FFFFFF"/>
              </w:rPr>
            </w:pPr>
            <w:r w:rsidRPr="00B44C57">
              <w:rPr>
                <w:shd w:val="clear" w:color="auto" w:fill="FFFFFF"/>
              </w:rPr>
              <w:t>11</w:t>
            </w:r>
          </w:p>
        </w:tc>
      </w:tr>
      <w:tr w:rsidR="006F48F7" w:rsidRPr="00B44C57" w14:paraId="387B24AD" w14:textId="77777777" w:rsidTr="006F48F7">
        <w:tc>
          <w:tcPr>
            <w:tcW w:w="277" w:type="pct"/>
          </w:tcPr>
          <w:p w14:paraId="202B2277" w14:textId="77777777" w:rsidR="006F48F7" w:rsidRPr="00B44C57" w:rsidRDefault="006F48F7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4083" w:type="pct"/>
            <w:vAlign w:val="center"/>
            <w:hideMark/>
          </w:tcPr>
          <w:p w14:paraId="31D5E39B" w14:textId="77777777" w:rsidR="006F48F7" w:rsidRPr="00B44C57" w:rsidRDefault="006F48F7">
            <w:pPr>
              <w:rPr>
                <w:shd w:val="clear" w:color="auto" w:fill="FFFFFF"/>
              </w:rPr>
            </w:pPr>
            <w:r w:rsidRPr="00B44C57">
              <w:rPr>
                <w:shd w:val="clear" w:color="auto" w:fill="FFFFFF"/>
              </w:rPr>
              <w:t xml:space="preserve">Механизмы реализации программы </w:t>
            </w:r>
          </w:p>
        </w:tc>
        <w:tc>
          <w:tcPr>
            <w:tcW w:w="640" w:type="pct"/>
            <w:hideMark/>
          </w:tcPr>
          <w:p w14:paraId="758989DF" w14:textId="77777777" w:rsidR="006F48F7" w:rsidRPr="00B44C57" w:rsidRDefault="006F48F7">
            <w:pPr>
              <w:jc w:val="both"/>
              <w:rPr>
                <w:shd w:val="clear" w:color="auto" w:fill="FFFFFF"/>
              </w:rPr>
            </w:pPr>
            <w:r w:rsidRPr="00B44C57">
              <w:rPr>
                <w:shd w:val="clear" w:color="auto" w:fill="FFFFFF"/>
              </w:rPr>
              <w:t>17</w:t>
            </w:r>
          </w:p>
        </w:tc>
      </w:tr>
      <w:tr w:rsidR="006F48F7" w:rsidRPr="00B44C57" w14:paraId="1E378DFB" w14:textId="77777777" w:rsidTr="006F48F7">
        <w:tc>
          <w:tcPr>
            <w:tcW w:w="277" w:type="pct"/>
          </w:tcPr>
          <w:p w14:paraId="673AD3A4" w14:textId="77777777" w:rsidR="006F48F7" w:rsidRPr="00B44C57" w:rsidRDefault="006F48F7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4083" w:type="pct"/>
            <w:vAlign w:val="center"/>
            <w:hideMark/>
          </w:tcPr>
          <w:p w14:paraId="56D62FC4" w14:textId="77777777" w:rsidR="006F48F7" w:rsidRPr="00B44C57" w:rsidRDefault="006F48F7">
            <w:r w:rsidRPr="00B44C57">
              <w:t>Условия реализации программы</w:t>
            </w:r>
          </w:p>
        </w:tc>
        <w:tc>
          <w:tcPr>
            <w:tcW w:w="640" w:type="pct"/>
            <w:hideMark/>
          </w:tcPr>
          <w:p w14:paraId="71F34F56" w14:textId="77777777" w:rsidR="006F48F7" w:rsidRPr="00B44C57" w:rsidRDefault="006F48F7">
            <w:pPr>
              <w:jc w:val="both"/>
              <w:rPr>
                <w:shd w:val="clear" w:color="auto" w:fill="FFFFFF"/>
              </w:rPr>
            </w:pPr>
            <w:r w:rsidRPr="00B44C57">
              <w:rPr>
                <w:shd w:val="clear" w:color="auto" w:fill="FFFFFF"/>
              </w:rPr>
              <w:t>18</w:t>
            </w:r>
          </w:p>
        </w:tc>
      </w:tr>
      <w:tr w:rsidR="006F48F7" w:rsidRPr="00B44C57" w14:paraId="7A178F79" w14:textId="77777777" w:rsidTr="006F48F7">
        <w:tc>
          <w:tcPr>
            <w:tcW w:w="277" w:type="pct"/>
          </w:tcPr>
          <w:p w14:paraId="544E93D9" w14:textId="77777777" w:rsidR="006F48F7" w:rsidRPr="00B44C57" w:rsidRDefault="006F48F7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4083" w:type="pct"/>
            <w:vAlign w:val="center"/>
            <w:hideMark/>
          </w:tcPr>
          <w:p w14:paraId="658AD87A" w14:textId="77777777" w:rsidR="006F48F7" w:rsidRPr="00B44C57" w:rsidRDefault="006F48F7">
            <w:r w:rsidRPr="00B44C57">
              <w:t>Ожидаемые результаты</w:t>
            </w:r>
          </w:p>
        </w:tc>
        <w:tc>
          <w:tcPr>
            <w:tcW w:w="640" w:type="pct"/>
            <w:hideMark/>
          </w:tcPr>
          <w:p w14:paraId="1A9FA8B3" w14:textId="77777777" w:rsidR="006F48F7" w:rsidRPr="00B44C57" w:rsidRDefault="006F48F7">
            <w:pPr>
              <w:jc w:val="both"/>
              <w:rPr>
                <w:shd w:val="clear" w:color="auto" w:fill="FFFFFF"/>
              </w:rPr>
            </w:pPr>
            <w:r w:rsidRPr="00B44C57">
              <w:rPr>
                <w:shd w:val="clear" w:color="auto" w:fill="FFFFFF"/>
              </w:rPr>
              <w:t>19</w:t>
            </w:r>
          </w:p>
        </w:tc>
      </w:tr>
      <w:tr w:rsidR="006F48F7" w:rsidRPr="00B44C57" w14:paraId="34F9C693" w14:textId="77777777" w:rsidTr="006F48F7">
        <w:tc>
          <w:tcPr>
            <w:tcW w:w="277" w:type="pct"/>
          </w:tcPr>
          <w:p w14:paraId="74E81ADA" w14:textId="77777777" w:rsidR="006F48F7" w:rsidRPr="00B44C57" w:rsidRDefault="006F48F7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4083" w:type="pct"/>
            <w:vAlign w:val="center"/>
            <w:hideMark/>
          </w:tcPr>
          <w:p w14:paraId="075B0DD1" w14:textId="77777777" w:rsidR="006F48F7" w:rsidRPr="00B44C57" w:rsidRDefault="006F48F7">
            <w:r w:rsidRPr="00B44C57">
              <w:t>Бюджет программы</w:t>
            </w:r>
          </w:p>
        </w:tc>
        <w:tc>
          <w:tcPr>
            <w:tcW w:w="640" w:type="pct"/>
            <w:hideMark/>
          </w:tcPr>
          <w:p w14:paraId="4B2DBEB3" w14:textId="77777777" w:rsidR="006F48F7" w:rsidRPr="00B44C57" w:rsidRDefault="006F48F7">
            <w:pPr>
              <w:jc w:val="both"/>
              <w:rPr>
                <w:shd w:val="clear" w:color="auto" w:fill="FFFFFF"/>
              </w:rPr>
            </w:pPr>
            <w:r w:rsidRPr="00B44C57">
              <w:rPr>
                <w:shd w:val="clear" w:color="auto" w:fill="FFFFFF"/>
              </w:rPr>
              <w:t>20</w:t>
            </w:r>
          </w:p>
        </w:tc>
      </w:tr>
    </w:tbl>
    <w:p w14:paraId="6D43BE4E" w14:textId="77777777" w:rsidR="006F48F7" w:rsidRPr="00B44C57" w:rsidRDefault="006F48F7" w:rsidP="006F48F7">
      <w:pPr>
        <w:spacing w:after="120" w:line="360" w:lineRule="auto"/>
        <w:jc w:val="both"/>
      </w:pPr>
    </w:p>
    <w:p w14:paraId="5AE8AC6C" w14:textId="77777777" w:rsidR="006F48F7" w:rsidRPr="00B44C57" w:rsidRDefault="006F48F7" w:rsidP="006F48F7">
      <w:r w:rsidRPr="00B44C57">
        <w:br w:type="page"/>
      </w:r>
    </w:p>
    <w:p w14:paraId="2B2B8F44" w14:textId="77777777" w:rsidR="006F48F7" w:rsidRPr="00B44C57" w:rsidRDefault="006F48F7" w:rsidP="006F48F7">
      <w:pPr>
        <w:pStyle w:val="a3"/>
        <w:numPr>
          <w:ilvl w:val="0"/>
          <w:numId w:val="2"/>
        </w:numPr>
        <w:jc w:val="center"/>
        <w:rPr>
          <w:b/>
          <w:color w:val="000000"/>
          <w:shd w:val="clear" w:color="auto" w:fill="FFFFFF"/>
        </w:rPr>
      </w:pPr>
      <w:r w:rsidRPr="00B44C57">
        <w:rPr>
          <w:b/>
          <w:color w:val="000000"/>
          <w:shd w:val="clear" w:color="auto" w:fill="FFFFFF"/>
        </w:rPr>
        <w:lastRenderedPageBreak/>
        <w:t>Паспорт программы</w:t>
      </w:r>
    </w:p>
    <w:p w14:paraId="4123E9FC" w14:textId="77777777" w:rsidR="006F48F7" w:rsidRPr="00B44C57" w:rsidRDefault="006F48F7" w:rsidP="006F48F7">
      <w:pPr>
        <w:jc w:val="center"/>
        <w:rPr>
          <w:b/>
          <w:color w:val="000000"/>
          <w:shd w:val="clear" w:color="auto" w:fill="FFFFFF"/>
        </w:rPr>
      </w:pPr>
    </w:p>
    <w:tbl>
      <w:tblPr>
        <w:tblStyle w:val="1"/>
        <w:tblW w:w="4721" w:type="pct"/>
        <w:tblLook w:val="04A0" w:firstRow="1" w:lastRow="0" w:firstColumn="1" w:lastColumn="0" w:noHBand="0" w:noVBand="1"/>
      </w:tblPr>
      <w:tblGrid>
        <w:gridCol w:w="3184"/>
        <w:gridCol w:w="5640"/>
      </w:tblGrid>
      <w:tr w:rsidR="006F48F7" w:rsidRPr="00B44C57" w14:paraId="5AB90264" w14:textId="77777777" w:rsidTr="006F48F7">
        <w:tc>
          <w:tcPr>
            <w:tcW w:w="1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D450ED" w14:textId="77777777" w:rsidR="006F48F7" w:rsidRPr="00B44C57" w:rsidRDefault="006F48F7">
            <w:pPr>
              <w:rPr>
                <w:b/>
                <w:color w:val="000000"/>
                <w:shd w:val="clear" w:color="auto" w:fill="FFFFFF"/>
              </w:rPr>
            </w:pPr>
            <w:r w:rsidRPr="00B44C57">
              <w:rPr>
                <w:b/>
                <w:color w:val="000000"/>
              </w:rPr>
              <w:t>Полное   наименование  программы</w:t>
            </w:r>
            <w:r w:rsidRPr="00B44C57">
              <w:rPr>
                <w:b/>
                <w:color w:val="000000"/>
              </w:rPr>
              <w:br/>
            </w:r>
          </w:p>
        </w:tc>
        <w:tc>
          <w:tcPr>
            <w:tcW w:w="31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31488D" w14:textId="31F997B3" w:rsidR="006F48F7" w:rsidRPr="00B44C57" w:rsidRDefault="006F48F7" w:rsidP="001419B1">
            <w:pPr>
              <w:jc w:val="both"/>
              <w:rPr>
                <w:bCs/>
                <w:color w:val="000000"/>
              </w:rPr>
            </w:pPr>
            <w:r w:rsidRPr="00B44C57">
              <w:rPr>
                <w:color w:val="000000"/>
              </w:rPr>
              <w:t xml:space="preserve">Программа </w:t>
            </w:r>
            <w:r w:rsidRPr="00B44C57">
              <w:rPr>
                <w:bCs/>
                <w:color w:val="000000"/>
              </w:rPr>
              <w:t>летнего оздоровительного лагеря «</w:t>
            </w:r>
            <w:r w:rsidR="00586BB6">
              <w:rPr>
                <w:bCs/>
                <w:color w:val="000000"/>
              </w:rPr>
              <w:t>Первые</w:t>
            </w:r>
            <w:r w:rsidRPr="00B44C57">
              <w:rPr>
                <w:bCs/>
                <w:color w:val="000000"/>
              </w:rPr>
              <w:t xml:space="preserve">» с дневным пребыванием детей </w:t>
            </w:r>
          </w:p>
        </w:tc>
      </w:tr>
      <w:tr w:rsidR="006F48F7" w:rsidRPr="00B44C57" w14:paraId="491E9EB8" w14:textId="77777777" w:rsidTr="006F48F7">
        <w:tc>
          <w:tcPr>
            <w:tcW w:w="1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9DA6E0" w14:textId="77777777" w:rsidR="006F48F7" w:rsidRPr="00B44C57" w:rsidRDefault="006F48F7">
            <w:pPr>
              <w:rPr>
                <w:b/>
              </w:rPr>
            </w:pPr>
            <w:r w:rsidRPr="00B44C57">
              <w:rPr>
                <w:b/>
              </w:rPr>
              <w:t xml:space="preserve">Заявитель </w:t>
            </w:r>
          </w:p>
        </w:tc>
        <w:tc>
          <w:tcPr>
            <w:tcW w:w="31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179792" w14:textId="77777777" w:rsidR="006F48F7" w:rsidRPr="00B44C57" w:rsidRDefault="006F48F7">
            <w:r w:rsidRPr="00B44C57">
              <w:t>Муниципальное общеобразовательное учреждение «Средняя общеобразовательная школа №2 имени А.А. Стенина»</w:t>
            </w:r>
          </w:p>
        </w:tc>
      </w:tr>
      <w:tr w:rsidR="006F48F7" w:rsidRPr="00B44C57" w14:paraId="5C6C9CCA" w14:textId="77777777" w:rsidTr="006F48F7">
        <w:tc>
          <w:tcPr>
            <w:tcW w:w="1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BBDB27" w14:textId="77777777" w:rsidR="006F48F7" w:rsidRPr="00B44C57" w:rsidRDefault="006F48F7">
            <w:pPr>
              <w:rPr>
                <w:b/>
              </w:rPr>
            </w:pPr>
            <w:r w:rsidRPr="00B44C57">
              <w:rPr>
                <w:b/>
              </w:rPr>
              <w:t>Адрес учреждения</w:t>
            </w:r>
          </w:p>
        </w:tc>
        <w:tc>
          <w:tcPr>
            <w:tcW w:w="31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D326A1" w14:textId="77777777" w:rsidR="006F48F7" w:rsidRPr="00B44C57" w:rsidRDefault="006F48F7">
            <w:r w:rsidRPr="00B44C57">
              <w:t>169600</w:t>
            </w:r>
          </w:p>
          <w:p w14:paraId="427DE8EC" w14:textId="77777777" w:rsidR="006F48F7" w:rsidRPr="00B44C57" w:rsidRDefault="006F48F7">
            <w:r w:rsidRPr="00B44C57">
              <w:t>Республика Коми</w:t>
            </w:r>
          </w:p>
          <w:p w14:paraId="735D77EE" w14:textId="77777777" w:rsidR="006F48F7" w:rsidRPr="00B44C57" w:rsidRDefault="006F48F7">
            <w:r w:rsidRPr="00B44C57">
              <w:t>город Печора</w:t>
            </w:r>
          </w:p>
          <w:p w14:paraId="63CEC943" w14:textId="77777777" w:rsidR="006F48F7" w:rsidRPr="00B44C57" w:rsidRDefault="006F48F7">
            <w:r w:rsidRPr="00B44C57">
              <w:t>улица Ленинградская</w:t>
            </w:r>
          </w:p>
          <w:p w14:paraId="0F0C0D73" w14:textId="77777777" w:rsidR="006F48F7" w:rsidRPr="00B44C57" w:rsidRDefault="006F48F7">
            <w:r w:rsidRPr="00B44C57">
              <w:t>дом 10</w:t>
            </w:r>
          </w:p>
        </w:tc>
      </w:tr>
      <w:tr w:rsidR="006F48F7" w:rsidRPr="00B44C57" w14:paraId="48B65DD9" w14:textId="77777777" w:rsidTr="006F48F7">
        <w:tc>
          <w:tcPr>
            <w:tcW w:w="1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C7CB12" w14:textId="77777777" w:rsidR="006F48F7" w:rsidRPr="00B44C57" w:rsidRDefault="006F48F7">
            <w:pPr>
              <w:rPr>
                <w:b/>
              </w:rPr>
            </w:pPr>
            <w:r w:rsidRPr="00B44C57">
              <w:rPr>
                <w:b/>
              </w:rPr>
              <w:t>Руководители проекта</w:t>
            </w:r>
          </w:p>
        </w:tc>
        <w:tc>
          <w:tcPr>
            <w:tcW w:w="31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C65BA4" w14:textId="5A6022D3" w:rsidR="006F48F7" w:rsidRPr="00B44C57" w:rsidRDefault="00E961E7">
            <w:r w:rsidRPr="00B44C57">
              <w:t xml:space="preserve">Шандринова </w:t>
            </w:r>
            <w:r w:rsidR="008C7D04" w:rsidRPr="00B44C57">
              <w:t>В. Д.</w:t>
            </w:r>
            <w:r w:rsidR="008C7D04">
              <w:t xml:space="preserve"> </w:t>
            </w:r>
            <w:r w:rsidR="008C7D04">
              <w:softHyphen/>
              <w:t>–</w:t>
            </w:r>
            <w:r w:rsidR="006F48F7" w:rsidRPr="00B44C57">
              <w:t xml:space="preserve"> начальник лагеря</w:t>
            </w:r>
          </w:p>
        </w:tc>
      </w:tr>
      <w:tr w:rsidR="006F48F7" w:rsidRPr="00B44C57" w14:paraId="58D1CE8E" w14:textId="77777777" w:rsidTr="006F48F7">
        <w:tc>
          <w:tcPr>
            <w:tcW w:w="1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3B1B50" w14:textId="77777777" w:rsidR="006F48F7" w:rsidRPr="00B44C57" w:rsidRDefault="006F48F7">
            <w:pPr>
              <w:rPr>
                <w:b/>
              </w:rPr>
            </w:pPr>
            <w:r w:rsidRPr="00B44C57">
              <w:rPr>
                <w:b/>
              </w:rPr>
              <w:t>Место проведения</w:t>
            </w:r>
          </w:p>
        </w:tc>
        <w:tc>
          <w:tcPr>
            <w:tcW w:w="31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3787F" w14:textId="77777777" w:rsidR="006F48F7" w:rsidRPr="00B44C57" w:rsidRDefault="006F48F7">
            <w:r w:rsidRPr="00B44C57">
              <w:t>169600</w:t>
            </w:r>
          </w:p>
          <w:p w14:paraId="21826EF7" w14:textId="77777777" w:rsidR="006F48F7" w:rsidRPr="00B44C57" w:rsidRDefault="006F48F7">
            <w:r w:rsidRPr="00B44C57">
              <w:t>Республика Коми</w:t>
            </w:r>
          </w:p>
          <w:p w14:paraId="23E7B081" w14:textId="77777777" w:rsidR="006F48F7" w:rsidRPr="00B44C57" w:rsidRDefault="006F48F7">
            <w:r w:rsidRPr="00B44C57">
              <w:t>город Печора</w:t>
            </w:r>
          </w:p>
          <w:p w14:paraId="0A6B163D" w14:textId="50349D0D" w:rsidR="006F48F7" w:rsidRPr="00B44C57" w:rsidRDefault="006F48F7">
            <w:r w:rsidRPr="00B44C57">
              <w:t xml:space="preserve">улица </w:t>
            </w:r>
            <w:r w:rsidR="00586BB6">
              <w:t>Ленинградская</w:t>
            </w:r>
          </w:p>
          <w:p w14:paraId="4940DFAD" w14:textId="547DCC1F" w:rsidR="006F48F7" w:rsidRPr="00B44C57" w:rsidRDefault="006F48F7">
            <w:r w:rsidRPr="00B44C57">
              <w:t xml:space="preserve"> дом </w:t>
            </w:r>
            <w:r w:rsidR="00586BB6">
              <w:t>10</w:t>
            </w:r>
          </w:p>
        </w:tc>
      </w:tr>
      <w:tr w:rsidR="006F48F7" w:rsidRPr="00B44C57" w14:paraId="4A480938" w14:textId="77777777" w:rsidTr="006F48F7">
        <w:tc>
          <w:tcPr>
            <w:tcW w:w="1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EE0E35" w14:textId="77777777" w:rsidR="006F48F7" w:rsidRPr="00B44C57" w:rsidRDefault="006F48F7">
            <w:pPr>
              <w:rPr>
                <w:b/>
              </w:rPr>
            </w:pPr>
            <w:r w:rsidRPr="00B44C57">
              <w:rPr>
                <w:b/>
              </w:rPr>
              <w:t>География участников</w:t>
            </w:r>
          </w:p>
        </w:tc>
        <w:tc>
          <w:tcPr>
            <w:tcW w:w="31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A3BAF4" w14:textId="77777777" w:rsidR="006F48F7" w:rsidRPr="00B44C57" w:rsidRDefault="006F48F7">
            <w:r w:rsidRPr="00B44C57">
              <w:t xml:space="preserve">Учащиеся МОУ «СОШ №2 имени А.А. Стенина» </w:t>
            </w:r>
          </w:p>
        </w:tc>
      </w:tr>
      <w:tr w:rsidR="006F48F7" w:rsidRPr="00B44C57" w14:paraId="14E3847A" w14:textId="77777777" w:rsidTr="006F48F7">
        <w:tc>
          <w:tcPr>
            <w:tcW w:w="1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96765F" w14:textId="77777777" w:rsidR="006F48F7" w:rsidRPr="00B44C57" w:rsidRDefault="006F48F7">
            <w:pPr>
              <w:rPr>
                <w:b/>
              </w:rPr>
            </w:pPr>
            <w:r w:rsidRPr="00B44C57">
              <w:rPr>
                <w:b/>
              </w:rPr>
              <w:t>Количество участников программы</w:t>
            </w:r>
          </w:p>
        </w:tc>
        <w:tc>
          <w:tcPr>
            <w:tcW w:w="31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47E9DC" w14:textId="790C9661" w:rsidR="006F48F7" w:rsidRPr="00B44C57" w:rsidRDefault="006F48F7"/>
        </w:tc>
      </w:tr>
      <w:tr w:rsidR="006F48F7" w:rsidRPr="00B44C57" w14:paraId="55AD3A84" w14:textId="77777777" w:rsidTr="006F48F7">
        <w:tc>
          <w:tcPr>
            <w:tcW w:w="1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5DF0D8" w14:textId="77777777" w:rsidR="006F48F7" w:rsidRPr="00B44C57" w:rsidRDefault="006F48F7">
            <w:pPr>
              <w:rPr>
                <w:b/>
                <w:color w:val="000000"/>
                <w:shd w:val="clear" w:color="auto" w:fill="FFFFFF"/>
              </w:rPr>
            </w:pPr>
            <w:r w:rsidRPr="00B44C57">
              <w:rPr>
                <w:b/>
                <w:color w:val="000000"/>
                <w:shd w:val="clear" w:color="auto" w:fill="FFFFFF"/>
              </w:rPr>
              <w:t>Сроки реализации программы</w:t>
            </w:r>
          </w:p>
        </w:tc>
        <w:tc>
          <w:tcPr>
            <w:tcW w:w="31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ED74F8" w14:textId="0CAE0346" w:rsidR="006F48F7" w:rsidRPr="00663901" w:rsidRDefault="00663901">
            <w:pPr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С </w:t>
            </w:r>
            <w:r w:rsidRPr="00663901">
              <w:rPr>
                <w:b/>
                <w:bCs/>
                <w:color w:val="000000"/>
                <w:shd w:val="clear" w:color="auto" w:fill="FFFFFF"/>
              </w:rPr>
              <w:t>0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3 июня </w:t>
            </w:r>
            <w:r w:rsidRPr="00663901">
              <w:rPr>
                <w:b/>
                <w:bCs/>
                <w:color w:val="000000"/>
                <w:shd w:val="clear" w:color="auto" w:fill="FFFFFF"/>
              </w:rPr>
              <w:t>по 23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июня </w:t>
            </w:r>
            <w:proofErr w:type="gramStart"/>
            <w:r>
              <w:rPr>
                <w:b/>
                <w:bCs/>
                <w:color w:val="000000"/>
                <w:shd w:val="clear" w:color="auto" w:fill="FFFFFF"/>
              </w:rPr>
              <w:t>2024</w:t>
            </w:r>
            <w:r w:rsidRPr="00663901">
              <w:rPr>
                <w:b/>
                <w:bCs/>
                <w:color w:val="000000"/>
                <w:shd w:val="clear" w:color="auto" w:fill="FFFFFF"/>
              </w:rPr>
              <w:t xml:space="preserve"> - летний</w:t>
            </w:r>
            <w:proofErr w:type="gramEnd"/>
            <w:r w:rsidRPr="00663901">
              <w:rPr>
                <w:b/>
                <w:bCs/>
                <w:color w:val="000000"/>
                <w:shd w:val="clear" w:color="auto" w:fill="FFFFFF"/>
              </w:rPr>
              <w:t xml:space="preserve"> оздоровительный лагерь (14 рабочих дней</w:t>
            </w:r>
            <w:r>
              <w:rPr>
                <w:b/>
                <w:bCs/>
                <w:color w:val="000000"/>
                <w:shd w:val="clear" w:color="auto" w:fill="FFFFFF"/>
              </w:rPr>
              <w:t>)</w:t>
            </w:r>
          </w:p>
        </w:tc>
      </w:tr>
      <w:tr w:rsidR="006F48F7" w:rsidRPr="00B44C57" w14:paraId="19AC6DA2" w14:textId="77777777" w:rsidTr="006F48F7">
        <w:tc>
          <w:tcPr>
            <w:tcW w:w="1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AAAD6C" w14:textId="77777777" w:rsidR="006F48F7" w:rsidRPr="00B44C57" w:rsidRDefault="006F48F7">
            <w:pPr>
              <w:rPr>
                <w:b/>
              </w:rPr>
            </w:pPr>
            <w:r w:rsidRPr="00B44C57">
              <w:rPr>
                <w:b/>
              </w:rPr>
              <w:t xml:space="preserve">Регулярность </w:t>
            </w:r>
          </w:p>
        </w:tc>
        <w:tc>
          <w:tcPr>
            <w:tcW w:w="31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CBEF69" w14:textId="77777777" w:rsidR="006F48F7" w:rsidRPr="00B44C57" w:rsidRDefault="006F48F7">
            <w:r w:rsidRPr="00B44C57">
              <w:t>Ежедневно с 8.30 до 14.30</w:t>
            </w:r>
          </w:p>
        </w:tc>
      </w:tr>
      <w:tr w:rsidR="006F48F7" w:rsidRPr="00B44C57" w14:paraId="2CBF9518" w14:textId="77777777" w:rsidTr="006F48F7">
        <w:tc>
          <w:tcPr>
            <w:tcW w:w="1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F69534" w14:textId="77777777" w:rsidR="006F48F7" w:rsidRPr="00B44C57" w:rsidRDefault="006F48F7">
            <w:pPr>
              <w:rPr>
                <w:b/>
              </w:rPr>
            </w:pPr>
            <w:r w:rsidRPr="00B44C57">
              <w:rPr>
                <w:b/>
              </w:rPr>
              <w:t>Количество смен</w:t>
            </w:r>
          </w:p>
        </w:tc>
        <w:tc>
          <w:tcPr>
            <w:tcW w:w="31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C6ABF4" w14:textId="77777777" w:rsidR="006F48F7" w:rsidRPr="00B44C57" w:rsidRDefault="006F48F7">
            <w:r w:rsidRPr="00B44C57">
              <w:t>Одна</w:t>
            </w:r>
          </w:p>
        </w:tc>
      </w:tr>
      <w:tr w:rsidR="006F48F7" w:rsidRPr="00B44C57" w14:paraId="6CE8926E" w14:textId="77777777" w:rsidTr="006F48F7">
        <w:tc>
          <w:tcPr>
            <w:tcW w:w="1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C7914F" w14:textId="77777777" w:rsidR="006F48F7" w:rsidRPr="00B44C57" w:rsidRDefault="006F48F7">
            <w:pPr>
              <w:rPr>
                <w:b/>
              </w:rPr>
            </w:pPr>
            <w:r w:rsidRPr="00B44C57">
              <w:rPr>
                <w:b/>
              </w:rPr>
              <w:t>Тип лагеря</w:t>
            </w:r>
          </w:p>
        </w:tc>
        <w:tc>
          <w:tcPr>
            <w:tcW w:w="31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1E6A81" w14:textId="77777777" w:rsidR="006F48F7" w:rsidRPr="00B44C57" w:rsidRDefault="006F48F7">
            <w:r w:rsidRPr="00B44C57">
              <w:t>Оздоровительный с дневным пребыванием детей</w:t>
            </w:r>
          </w:p>
        </w:tc>
      </w:tr>
      <w:tr w:rsidR="006F48F7" w:rsidRPr="00B44C57" w14:paraId="20B87CF1" w14:textId="77777777" w:rsidTr="006F48F7">
        <w:tc>
          <w:tcPr>
            <w:tcW w:w="1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466F50" w14:textId="77777777" w:rsidR="006F48F7" w:rsidRPr="00B44C57" w:rsidRDefault="006F48F7">
            <w:pPr>
              <w:rPr>
                <w:b/>
                <w:color w:val="000000"/>
                <w:shd w:val="clear" w:color="auto" w:fill="FFFFFF"/>
              </w:rPr>
            </w:pPr>
            <w:r w:rsidRPr="00B44C57">
              <w:rPr>
                <w:b/>
                <w:color w:val="000000"/>
              </w:rPr>
              <w:t>Цель программы</w:t>
            </w:r>
            <w:r w:rsidRPr="00B44C57">
              <w:rPr>
                <w:b/>
                <w:color w:val="000000"/>
              </w:rPr>
              <w:br/>
            </w:r>
          </w:p>
        </w:tc>
        <w:tc>
          <w:tcPr>
            <w:tcW w:w="31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291285" w14:textId="77777777" w:rsidR="006F48F7" w:rsidRPr="00B44C57" w:rsidRDefault="006F48F7">
            <w:pPr>
              <w:jc w:val="both"/>
            </w:pPr>
            <w:r w:rsidRPr="00B44C57">
              <w:t xml:space="preserve">Создать благоприятные условия для организации </w:t>
            </w:r>
            <w:r w:rsidRPr="00B44C57">
              <w:rPr>
                <w:color w:val="000000"/>
              </w:rPr>
              <w:t>разнообразного по форме и содержанию</w:t>
            </w:r>
            <w:r w:rsidRPr="00B44C57">
              <w:t xml:space="preserve"> досуга учащихся </w:t>
            </w:r>
            <w:r w:rsidRPr="00B44C57">
              <w:rPr>
                <w:color w:val="000000"/>
              </w:rPr>
              <w:t>и оздоровления детей</w:t>
            </w:r>
            <w:r w:rsidRPr="00B44C57">
              <w:t xml:space="preserve"> во время летних каникул</w:t>
            </w:r>
            <w:r w:rsidRPr="00B44C57">
              <w:rPr>
                <w:color w:val="000000"/>
                <w:shd w:val="clear" w:color="auto" w:fill="FFFFFF"/>
              </w:rPr>
              <w:t>.</w:t>
            </w:r>
          </w:p>
        </w:tc>
      </w:tr>
      <w:tr w:rsidR="006F48F7" w:rsidRPr="00B44C57" w14:paraId="553814B3" w14:textId="77777777" w:rsidTr="006F48F7">
        <w:tc>
          <w:tcPr>
            <w:tcW w:w="1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9DF082" w14:textId="77777777" w:rsidR="006F48F7" w:rsidRPr="00B44C57" w:rsidRDefault="006F48F7">
            <w:pPr>
              <w:rPr>
                <w:b/>
                <w:color w:val="000000"/>
                <w:shd w:val="clear" w:color="auto" w:fill="FFFFFF"/>
              </w:rPr>
            </w:pPr>
            <w:r w:rsidRPr="00B44C57">
              <w:rPr>
                <w:b/>
                <w:color w:val="000000"/>
                <w:shd w:val="clear" w:color="auto" w:fill="FFFFFF"/>
              </w:rPr>
              <w:t xml:space="preserve">Задачи </w:t>
            </w:r>
          </w:p>
        </w:tc>
        <w:tc>
          <w:tcPr>
            <w:tcW w:w="31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208598" w14:textId="77777777" w:rsidR="006F48F7" w:rsidRPr="00B44C57" w:rsidRDefault="006F48F7">
            <w:pPr>
              <w:pStyle w:val="2"/>
              <w:numPr>
                <w:ilvl w:val="0"/>
                <w:numId w:val="3"/>
              </w:numPr>
              <w:spacing w:before="0" w:after="0"/>
              <w:rPr>
                <w:bCs/>
                <w:color w:val="000000"/>
                <w:sz w:val="24"/>
                <w:szCs w:val="24"/>
              </w:rPr>
            </w:pPr>
            <w:r w:rsidRPr="00B44C57">
              <w:rPr>
                <w:bCs/>
                <w:color w:val="000000"/>
                <w:sz w:val="24"/>
                <w:szCs w:val="24"/>
              </w:rPr>
              <w:t>Способствовать созданию системы физического оздоровления детей в условиях временного  коллектива;</w:t>
            </w:r>
          </w:p>
          <w:p w14:paraId="48B1CDF1" w14:textId="77777777" w:rsidR="006F48F7" w:rsidRPr="00B44C57" w:rsidRDefault="006F48F7">
            <w:pPr>
              <w:pStyle w:val="2"/>
              <w:numPr>
                <w:ilvl w:val="0"/>
                <w:numId w:val="3"/>
              </w:numPr>
              <w:spacing w:before="0" w:after="0"/>
              <w:rPr>
                <w:bCs/>
                <w:color w:val="000000"/>
                <w:sz w:val="24"/>
                <w:szCs w:val="24"/>
              </w:rPr>
            </w:pPr>
            <w:r w:rsidRPr="00B44C57">
              <w:rPr>
                <w:bCs/>
                <w:color w:val="000000"/>
                <w:sz w:val="24"/>
                <w:szCs w:val="24"/>
              </w:rPr>
              <w:t>Способствовать развитию у школьников навыков общения с детьми разного возраста посредством игры, познавательной деятельности;</w:t>
            </w:r>
          </w:p>
          <w:p w14:paraId="68367974" w14:textId="77777777" w:rsidR="006F48F7" w:rsidRPr="00B44C57" w:rsidRDefault="006F48F7">
            <w:pPr>
              <w:pStyle w:val="2"/>
              <w:numPr>
                <w:ilvl w:val="0"/>
                <w:numId w:val="3"/>
              </w:numPr>
              <w:spacing w:before="0" w:after="0"/>
              <w:rPr>
                <w:bCs/>
                <w:color w:val="000000"/>
                <w:sz w:val="24"/>
                <w:szCs w:val="24"/>
              </w:rPr>
            </w:pPr>
            <w:r w:rsidRPr="00B44C57">
              <w:rPr>
                <w:color w:val="000000"/>
                <w:sz w:val="24"/>
                <w:szCs w:val="24"/>
              </w:rPr>
              <w:t>Содействовать</w:t>
            </w:r>
            <w:r w:rsidRPr="00B44C57">
              <w:rPr>
                <w:bCs/>
                <w:color w:val="000000"/>
                <w:sz w:val="24"/>
                <w:szCs w:val="24"/>
              </w:rPr>
              <w:t xml:space="preserve"> привитию навыков здорового образа жизни, укрепления здоровья;</w:t>
            </w:r>
          </w:p>
          <w:p w14:paraId="0CDE4E5B" w14:textId="77777777" w:rsidR="006F48F7" w:rsidRPr="00B44C57" w:rsidRDefault="006F48F7">
            <w:pPr>
              <w:pStyle w:val="2"/>
              <w:numPr>
                <w:ilvl w:val="0"/>
                <w:numId w:val="3"/>
              </w:numPr>
              <w:spacing w:before="0" w:after="0"/>
              <w:rPr>
                <w:color w:val="000000"/>
                <w:sz w:val="24"/>
                <w:szCs w:val="24"/>
              </w:rPr>
            </w:pPr>
            <w:r w:rsidRPr="00B44C57">
              <w:rPr>
                <w:color w:val="000000"/>
                <w:sz w:val="24"/>
                <w:szCs w:val="24"/>
              </w:rPr>
              <w:t>Приобщать ребят к творческим видам деятельности, развитию творческого мышления;</w:t>
            </w:r>
          </w:p>
          <w:p w14:paraId="4770AC29" w14:textId="77777777" w:rsidR="006F48F7" w:rsidRPr="00B44C57" w:rsidRDefault="006F48F7">
            <w:pPr>
              <w:pStyle w:val="2"/>
              <w:numPr>
                <w:ilvl w:val="0"/>
                <w:numId w:val="3"/>
              </w:numPr>
              <w:spacing w:before="0" w:after="0"/>
              <w:rPr>
                <w:bCs/>
                <w:color w:val="000000"/>
                <w:sz w:val="24"/>
                <w:szCs w:val="24"/>
              </w:rPr>
            </w:pPr>
            <w:r w:rsidRPr="00B44C57">
              <w:rPr>
                <w:color w:val="000000"/>
                <w:sz w:val="24"/>
                <w:szCs w:val="24"/>
              </w:rPr>
              <w:t>Формировать  у детей  бережное отношение ко всему живому, к природе, к ее ресурсам;</w:t>
            </w:r>
          </w:p>
          <w:p w14:paraId="48897616" w14:textId="77777777" w:rsidR="006F48F7" w:rsidRPr="00B44C57" w:rsidRDefault="006F48F7">
            <w:pPr>
              <w:pStyle w:val="2"/>
              <w:numPr>
                <w:ilvl w:val="0"/>
                <w:numId w:val="3"/>
              </w:numPr>
              <w:spacing w:before="0" w:after="0"/>
              <w:rPr>
                <w:bCs/>
                <w:color w:val="000000"/>
                <w:sz w:val="24"/>
                <w:szCs w:val="24"/>
              </w:rPr>
            </w:pPr>
            <w:r w:rsidRPr="00B44C57">
              <w:rPr>
                <w:color w:val="000000"/>
                <w:sz w:val="24"/>
                <w:szCs w:val="24"/>
              </w:rPr>
              <w:t>Содействовать развитию</w:t>
            </w:r>
            <w:r w:rsidRPr="00B44C57">
              <w:rPr>
                <w:bCs/>
                <w:color w:val="000000"/>
                <w:sz w:val="24"/>
                <w:szCs w:val="24"/>
              </w:rPr>
              <w:t xml:space="preserve"> и укреплению связей школы, семьи, учреждений дополнительного образования, культуры и др.</w:t>
            </w:r>
          </w:p>
          <w:p w14:paraId="5C8417FC" w14:textId="77777777" w:rsidR="006F48F7" w:rsidRPr="00B44C57" w:rsidRDefault="006F48F7">
            <w:pPr>
              <w:pStyle w:val="2"/>
              <w:numPr>
                <w:ilvl w:val="0"/>
                <w:numId w:val="3"/>
              </w:numPr>
              <w:spacing w:before="0" w:after="0"/>
              <w:rPr>
                <w:bCs/>
                <w:color w:val="000000"/>
                <w:sz w:val="24"/>
                <w:szCs w:val="24"/>
              </w:rPr>
            </w:pPr>
            <w:r w:rsidRPr="00B44C57">
              <w:rPr>
                <w:sz w:val="24"/>
                <w:szCs w:val="24"/>
              </w:rPr>
              <w:t>Воспитательная работа с подростками, состоящими на учет</w:t>
            </w:r>
            <w:r w:rsidR="008230C3" w:rsidRPr="00B44C57">
              <w:rPr>
                <w:sz w:val="24"/>
                <w:szCs w:val="24"/>
              </w:rPr>
              <w:t>е</w:t>
            </w:r>
            <w:r w:rsidRPr="00B44C57">
              <w:rPr>
                <w:sz w:val="24"/>
                <w:szCs w:val="24"/>
              </w:rPr>
              <w:t xml:space="preserve"> КПДН, ОППН, на внутришкольном учёте;</w:t>
            </w:r>
          </w:p>
          <w:p w14:paraId="52991143" w14:textId="77777777" w:rsidR="006F48F7" w:rsidRPr="00B44C57" w:rsidRDefault="006F48F7">
            <w:pPr>
              <w:pStyle w:val="2"/>
              <w:numPr>
                <w:ilvl w:val="0"/>
                <w:numId w:val="3"/>
              </w:numPr>
              <w:spacing w:before="0" w:after="0"/>
              <w:rPr>
                <w:bCs/>
                <w:color w:val="000000"/>
                <w:sz w:val="24"/>
                <w:szCs w:val="24"/>
              </w:rPr>
            </w:pPr>
            <w:r w:rsidRPr="00B44C57">
              <w:rPr>
                <w:sz w:val="24"/>
                <w:szCs w:val="24"/>
              </w:rPr>
              <w:t>Профилактика правонарушений среди несовершеннолетних путём вовлечения их в общественно полезный труд и активный отдых.</w:t>
            </w:r>
          </w:p>
        </w:tc>
      </w:tr>
      <w:tr w:rsidR="006F48F7" w:rsidRPr="00B44C57" w14:paraId="50AE57FE" w14:textId="77777777" w:rsidTr="006F48F7">
        <w:tc>
          <w:tcPr>
            <w:tcW w:w="1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7EFD4D" w14:textId="77777777" w:rsidR="006F48F7" w:rsidRPr="00B44C57" w:rsidRDefault="006F48F7">
            <w:pPr>
              <w:rPr>
                <w:b/>
              </w:rPr>
            </w:pPr>
            <w:r w:rsidRPr="00B44C57">
              <w:rPr>
                <w:b/>
              </w:rPr>
              <w:lastRenderedPageBreak/>
              <w:t>Преподавательский состав</w:t>
            </w:r>
          </w:p>
        </w:tc>
        <w:tc>
          <w:tcPr>
            <w:tcW w:w="31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C870DB" w14:textId="77777777" w:rsidR="006F48F7" w:rsidRPr="00B44C57" w:rsidRDefault="006F48F7">
            <w:r w:rsidRPr="00B44C57">
              <w:t xml:space="preserve">Воспитатели: </w:t>
            </w:r>
          </w:p>
          <w:p w14:paraId="399E3B08" w14:textId="77777777" w:rsidR="006F48F7" w:rsidRPr="00B44C57" w:rsidRDefault="006F48F7">
            <w:pPr>
              <w:rPr>
                <w:i/>
              </w:rPr>
            </w:pPr>
            <w:r w:rsidRPr="00B44C57">
              <w:t xml:space="preserve"> - </w:t>
            </w:r>
            <w:r w:rsidR="003E5C9D" w:rsidRPr="00B44C57">
              <w:t xml:space="preserve">Шандринова </w:t>
            </w:r>
            <w:proofErr w:type="gramStart"/>
            <w:r w:rsidR="003E5C9D" w:rsidRPr="00B44C57">
              <w:t>В.Д.</w:t>
            </w:r>
            <w:proofErr w:type="gramEnd"/>
            <w:r w:rsidRPr="00B44C57">
              <w:t xml:space="preserve">, учитель русского языка и литературы </w:t>
            </w:r>
            <w:r w:rsidRPr="00B44C57">
              <w:rPr>
                <w:i/>
              </w:rPr>
              <w:t>(начальник лагеря);</w:t>
            </w:r>
          </w:p>
          <w:p w14:paraId="58D892DA" w14:textId="22695986" w:rsidR="00E961E7" w:rsidRDefault="00663901">
            <w:r>
              <w:t xml:space="preserve">- Кузнецова </w:t>
            </w:r>
            <w:proofErr w:type="gramStart"/>
            <w:r>
              <w:t>В.А.</w:t>
            </w:r>
            <w:proofErr w:type="gramEnd"/>
            <w:r>
              <w:t xml:space="preserve"> – учитель английского языка, воспитатель;</w:t>
            </w:r>
          </w:p>
          <w:p w14:paraId="3E9C2F23" w14:textId="56D592A2" w:rsidR="00663901" w:rsidRDefault="00663901">
            <w:r>
              <w:t xml:space="preserve">- Белякова </w:t>
            </w:r>
            <w:proofErr w:type="gramStart"/>
            <w:r>
              <w:t>В.Д.</w:t>
            </w:r>
            <w:proofErr w:type="gramEnd"/>
            <w:r>
              <w:t xml:space="preserve"> – учитель начальных классов, воспитатель;</w:t>
            </w:r>
          </w:p>
          <w:p w14:paraId="0786927C" w14:textId="5FEB661C" w:rsidR="006F48F7" w:rsidRPr="00B44C57" w:rsidRDefault="00663901" w:rsidP="003E5C9D">
            <w:r>
              <w:t xml:space="preserve">- Семяшкина </w:t>
            </w:r>
            <w:proofErr w:type="gramStart"/>
            <w:r>
              <w:t>С.Г.</w:t>
            </w:r>
            <w:proofErr w:type="gramEnd"/>
            <w:r>
              <w:t xml:space="preserve"> – учитель начальных классов, воспитатель.</w:t>
            </w:r>
          </w:p>
        </w:tc>
      </w:tr>
      <w:tr w:rsidR="006F48F7" w:rsidRPr="00B44C57" w14:paraId="774B1314" w14:textId="77777777" w:rsidTr="006F48F7">
        <w:tc>
          <w:tcPr>
            <w:tcW w:w="1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7286E9" w14:textId="77777777" w:rsidR="006F48F7" w:rsidRPr="00B44C57" w:rsidRDefault="006F48F7">
            <w:pPr>
              <w:rPr>
                <w:b/>
              </w:rPr>
            </w:pPr>
            <w:r w:rsidRPr="00B44C57">
              <w:rPr>
                <w:b/>
              </w:rPr>
              <w:t>Партнеры по организации программы</w:t>
            </w:r>
          </w:p>
        </w:tc>
        <w:tc>
          <w:tcPr>
            <w:tcW w:w="31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AE781B" w14:textId="77777777" w:rsidR="006F48F7" w:rsidRPr="00B44C57" w:rsidRDefault="006F48F7">
            <w:pPr>
              <w:numPr>
                <w:ilvl w:val="0"/>
                <w:numId w:val="4"/>
              </w:numPr>
            </w:pPr>
            <w:r w:rsidRPr="00B44C57">
              <w:t>Управление Образования МР «Печора» (далее УО)</w:t>
            </w:r>
          </w:p>
          <w:p w14:paraId="57426705" w14:textId="77777777" w:rsidR="006F48F7" w:rsidRPr="00B44C57" w:rsidRDefault="006F48F7">
            <w:pPr>
              <w:numPr>
                <w:ilvl w:val="0"/>
                <w:numId w:val="4"/>
              </w:numPr>
            </w:pPr>
            <w:r w:rsidRPr="00B44C57">
              <w:t>ГО «Досуг»</w:t>
            </w:r>
          </w:p>
          <w:p w14:paraId="29770209" w14:textId="77777777" w:rsidR="00B44C57" w:rsidRPr="00B44C57" w:rsidRDefault="00B44C57">
            <w:pPr>
              <w:numPr>
                <w:ilvl w:val="0"/>
                <w:numId w:val="4"/>
              </w:numPr>
            </w:pPr>
            <w:r w:rsidRPr="00B44C57">
              <w:t>МКО «Меридиан»</w:t>
            </w:r>
          </w:p>
          <w:p w14:paraId="5595D73A" w14:textId="77777777" w:rsidR="00B44C57" w:rsidRPr="00B44C57" w:rsidRDefault="00B44C57">
            <w:pPr>
              <w:numPr>
                <w:ilvl w:val="0"/>
                <w:numId w:val="4"/>
              </w:numPr>
            </w:pPr>
            <w:r w:rsidRPr="00B44C57">
              <w:t>Этнокультурный парк «</w:t>
            </w:r>
            <w:proofErr w:type="spellStart"/>
            <w:r w:rsidRPr="00B44C57">
              <w:t>Бызовая</w:t>
            </w:r>
            <w:proofErr w:type="spellEnd"/>
            <w:r w:rsidRPr="00B44C57">
              <w:t>»</w:t>
            </w:r>
          </w:p>
          <w:p w14:paraId="706EC29B" w14:textId="77777777" w:rsidR="006F48F7" w:rsidRPr="00B44C57" w:rsidRDefault="006F48F7">
            <w:pPr>
              <w:numPr>
                <w:ilvl w:val="0"/>
                <w:numId w:val="4"/>
              </w:numPr>
            </w:pPr>
            <w:r w:rsidRPr="00B44C57">
              <w:t>ГИБДД</w:t>
            </w:r>
          </w:p>
          <w:p w14:paraId="642C9BC8" w14:textId="77777777" w:rsidR="006F48F7" w:rsidRPr="00B44C57" w:rsidRDefault="006F48F7">
            <w:pPr>
              <w:numPr>
                <w:ilvl w:val="0"/>
                <w:numId w:val="4"/>
              </w:numPr>
            </w:pPr>
            <w:r w:rsidRPr="00B44C57">
              <w:t>КПДН и ЗП МР «Печора»</w:t>
            </w:r>
          </w:p>
          <w:p w14:paraId="1E614204" w14:textId="77777777" w:rsidR="006F48F7" w:rsidRPr="00B44C57" w:rsidRDefault="006F48F7">
            <w:pPr>
              <w:numPr>
                <w:ilvl w:val="0"/>
                <w:numId w:val="4"/>
              </w:numPr>
            </w:pPr>
            <w:r w:rsidRPr="00B44C57">
              <w:t>ППДН ОВД</w:t>
            </w:r>
          </w:p>
          <w:p w14:paraId="142E5EAF" w14:textId="77777777" w:rsidR="00CC1A16" w:rsidRPr="00B44C57" w:rsidRDefault="00CC1A16">
            <w:pPr>
              <w:numPr>
                <w:ilvl w:val="0"/>
                <w:numId w:val="4"/>
              </w:numPr>
            </w:pPr>
            <w:r w:rsidRPr="00B44C57">
              <w:t>Пожарная часть</w:t>
            </w:r>
          </w:p>
          <w:p w14:paraId="51F32123" w14:textId="77777777" w:rsidR="00976AB4" w:rsidRPr="00B44C57" w:rsidRDefault="00976AB4" w:rsidP="00753C6D">
            <w:pPr>
              <w:ind w:left="360"/>
            </w:pPr>
          </w:p>
        </w:tc>
      </w:tr>
      <w:tr w:rsidR="006F48F7" w:rsidRPr="00B44C57" w14:paraId="55EC438E" w14:textId="77777777" w:rsidTr="006F48F7">
        <w:tc>
          <w:tcPr>
            <w:tcW w:w="1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27DE87" w14:textId="77777777" w:rsidR="006F48F7" w:rsidRPr="00B44C57" w:rsidRDefault="006F48F7">
            <w:pPr>
              <w:rPr>
                <w:b/>
              </w:rPr>
            </w:pPr>
            <w:r w:rsidRPr="00B44C57">
              <w:rPr>
                <w:b/>
              </w:rPr>
              <w:t>Основные формы работы</w:t>
            </w:r>
          </w:p>
        </w:tc>
        <w:tc>
          <w:tcPr>
            <w:tcW w:w="31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90A90D" w14:textId="77777777" w:rsidR="006F48F7" w:rsidRPr="00B44C57" w:rsidRDefault="006F48F7">
            <w:r w:rsidRPr="00B44C57">
              <w:t>-беседы;</w:t>
            </w:r>
          </w:p>
          <w:p w14:paraId="52B2208D" w14:textId="77777777" w:rsidR="006F48F7" w:rsidRPr="00B44C57" w:rsidRDefault="006F48F7">
            <w:r w:rsidRPr="00B44C57">
              <w:t>-экскурсии;</w:t>
            </w:r>
          </w:p>
          <w:p w14:paraId="1697B058" w14:textId="77777777" w:rsidR="006F48F7" w:rsidRPr="00B44C57" w:rsidRDefault="006F48F7">
            <w:r w:rsidRPr="00B44C57">
              <w:t>-викторины;</w:t>
            </w:r>
          </w:p>
          <w:p w14:paraId="5454E1C1" w14:textId="77777777" w:rsidR="006F48F7" w:rsidRPr="00B44C57" w:rsidRDefault="006F48F7">
            <w:r w:rsidRPr="00B44C57">
              <w:t>-подвижные игры;</w:t>
            </w:r>
          </w:p>
          <w:p w14:paraId="57659562" w14:textId="77777777" w:rsidR="006F48F7" w:rsidRPr="00B44C57" w:rsidRDefault="006F48F7">
            <w:r w:rsidRPr="00B44C57">
              <w:t>-соревнования;</w:t>
            </w:r>
          </w:p>
          <w:p w14:paraId="6F20BC7F" w14:textId="77777777" w:rsidR="006F48F7" w:rsidRPr="00B44C57" w:rsidRDefault="006F48F7">
            <w:r w:rsidRPr="00B44C57">
              <w:t>-эстафеты</w:t>
            </w:r>
          </w:p>
        </w:tc>
      </w:tr>
    </w:tbl>
    <w:p w14:paraId="63E87C52" w14:textId="77777777" w:rsidR="006F48F7" w:rsidRPr="00B44C57" w:rsidRDefault="006F48F7" w:rsidP="006F48F7"/>
    <w:p w14:paraId="68F6388B" w14:textId="77777777" w:rsidR="001419B1" w:rsidRDefault="001419B1" w:rsidP="006F48F7"/>
    <w:p w14:paraId="48E415C5" w14:textId="77777777" w:rsidR="00D57EAE" w:rsidRDefault="00D57EAE" w:rsidP="006F48F7"/>
    <w:p w14:paraId="71240845" w14:textId="77777777" w:rsidR="00D57EAE" w:rsidRDefault="00D57EAE" w:rsidP="006F48F7"/>
    <w:p w14:paraId="0E5E39E1" w14:textId="77777777" w:rsidR="00D57EAE" w:rsidRDefault="00D57EAE" w:rsidP="006F48F7"/>
    <w:p w14:paraId="4FDF1520" w14:textId="77777777" w:rsidR="00D57EAE" w:rsidRDefault="00D57EAE" w:rsidP="006F48F7"/>
    <w:p w14:paraId="3C3A42CB" w14:textId="77777777" w:rsidR="00D57EAE" w:rsidRDefault="00D57EAE" w:rsidP="006F48F7"/>
    <w:p w14:paraId="22213B3E" w14:textId="77777777" w:rsidR="00D57EAE" w:rsidRDefault="00D57EAE" w:rsidP="006F48F7"/>
    <w:p w14:paraId="6FEA76AA" w14:textId="77777777" w:rsidR="00D57EAE" w:rsidRDefault="00D57EAE" w:rsidP="006F48F7"/>
    <w:p w14:paraId="10D739FE" w14:textId="77777777" w:rsidR="00D57EAE" w:rsidRDefault="00D57EAE" w:rsidP="006F48F7"/>
    <w:p w14:paraId="2BD87DD9" w14:textId="77777777" w:rsidR="00D57EAE" w:rsidRDefault="00D57EAE" w:rsidP="006F48F7"/>
    <w:p w14:paraId="2B60A6A1" w14:textId="77777777" w:rsidR="00D57EAE" w:rsidRDefault="00D57EAE" w:rsidP="006F48F7"/>
    <w:p w14:paraId="35E53C31" w14:textId="77777777" w:rsidR="00D57EAE" w:rsidRDefault="00D57EAE" w:rsidP="006F48F7"/>
    <w:p w14:paraId="3642E524" w14:textId="77777777" w:rsidR="00D57EAE" w:rsidRDefault="00D57EAE" w:rsidP="006F48F7"/>
    <w:p w14:paraId="3F5D588A" w14:textId="77777777" w:rsidR="00D57EAE" w:rsidRDefault="00D57EAE" w:rsidP="006F48F7"/>
    <w:p w14:paraId="7B1A8464" w14:textId="77777777" w:rsidR="00D57EAE" w:rsidRDefault="00D57EAE" w:rsidP="006F48F7"/>
    <w:p w14:paraId="4355DD80" w14:textId="77777777" w:rsidR="00D57EAE" w:rsidRDefault="00D57EAE" w:rsidP="006F48F7"/>
    <w:p w14:paraId="501F4400" w14:textId="77777777" w:rsidR="00D57EAE" w:rsidRDefault="00D57EAE" w:rsidP="006F48F7"/>
    <w:p w14:paraId="5A809F4C" w14:textId="77777777" w:rsidR="00D57EAE" w:rsidRDefault="00D57EAE" w:rsidP="006F48F7"/>
    <w:p w14:paraId="136C04A6" w14:textId="77777777" w:rsidR="00D57EAE" w:rsidRDefault="00D57EAE" w:rsidP="006F48F7"/>
    <w:p w14:paraId="31FB0635" w14:textId="77777777" w:rsidR="00D57EAE" w:rsidRDefault="00D57EAE" w:rsidP="006F48F7"/>
    <w:p w14:paraId="0629F80C" w14:textId="77777777" w:rsidR="00D57EAE" w:rsidRDefault="00D57EAE" w:rsidP="006F48F7"/>
    <w:p w14:paraId="131DA134" w14:textId="77777777" w:rsidR="00D57EAE" w:rsidRDefault="00D57EAE" w:rsidP="006F48F7"/>
    <w:p w14:paraId="72BE0E3F" w14:textId="77777777" w:rsidR="00D57EAE" w:rsidRDefault="00D57EAE" w:rsidP="006F48F7"/>
    <w:p w14:paraId="0035763C" w14:textId="5A672272" w:rsidR="00D57EAE" w:rsidRDefault="00D57EAE" w:rsidP="006F48F7"/>
    <w:p w14:paraId="41A16833" w14:textId="68273EDF" w:rsidR="00663901" w:rsidRDefault="00663901" w:rsidP="006F48F7"/>
    <w:p w14:paraId="44A3E2C1" w14:textId="77777777" w:rsidR="00663901" w:rsidRPr="00B44C57" w:rsidRDefault="00663901" w:rsidP="006F48F7"/>
    <w:p w14:paraId="1E058C47" w14:textId="77777777" w:rsidR="006F48F7" w:rsidRPr="00B44C57" w:rsidRDefault="006F48F7" w:rsidP="006F48F7">
      <w:pPr>
        <w:rPr>
          <w:b/>
          <w:bCs/>
        </w:rPr>
      </w:pPr>
    </w:p>
    <w:p w14:paraId="55E34746" w14:textId="77777777" w:rsidR="006F48F7" w:rsidRPr="00B44C57" w:rsidRDefault="006F48F7" w:rsidP="006F48F7">
      <w:pPr>
        <w:pStyle w:val="a3"/>
        <w:numPr>
          <w:ilvl w:val="0"/>
          <w:numId w:val="2"/>
        </w:numPr>
        <w:jc w:val="center"/>
        <w:rPr>
          <w:b/>
          <w:bCs/>
        </w:rPr>
      </w:pPr>
      <w:r w:rsidRPr="00B44C57">
        <w:rPr>
          <w:b/>
          <w:bCs/>
        </w:rPr>
        <w:lastRenderedPageBreak/>
        <w:t>Пояснительная записка</w:t>
      </w:r>
    </w:p>
    <w:p w14:paraId="0B323B99" w14:textId="77777777" w:rsidR="006F48F7" w:rsidRPr="00B44C57" w:rsidRDefault="006F48F7" w:rsidP="006F48F7"/>
    <w:p w14:paraId="21251707" w14:textId="77777777" w:rsidR="006F48F7" w:rsidRPr="00B44C57" w:rsidRDefault="006F48F7" w:rsidP="006F48F7">
      <w:pPr>
        <w:ind w:firstLine="426"/>
        <w:jc w:val="both"/>
      </w:pPr>
      <w:r w:rsidRPr="00B44C57">
        <w:t>Летний оздоровительный лагерь с дневным пребыванием – это учреждение, предназначенное для обеспечения полноценного отдыха и оздоровления детей в стенах образовательного учреждения, создания благоприятных условий для их всестороннего духовного и физического развития, выработки первичных трудовых навыков через привлечение к общественно полезной работе, отвлечения детей от пагубного влияния улиц. Деятельность воспитанников лагеря отлична от типовой учебной деятельности образовательного и воспитательного процесса школы, а система работы лагеря направлена на создание оптимальных условий для полноценного отдыха детей. Лагерь дает возможность любому ребенку раскрыться, достичь высокого уровня самоуважения и самореализации. На реализацию данных задач направлена вся работа летнего лагеря.</w:t>
      </w:r>
    </w:p>
    <w:p w14:paraId="26F13518" w14:textId="77777777" w:rsidR="006F48F7" w:rsidRPr="00B44C57" w:rsidRDefault="006F48F7" w:rsidP="006F48F7">
      <w:pPr>
        <w:ind w:firstLine="426"/>
        <w:jc w:val="both"/>
      </w:pPr>
      <w:r w:rsidRPr="00B44C57">
        <w:t xml:space="preserve">Летний оздоровительный лагерь с дневным пребыванием детей на базе МОУ «СОШ № 2 имени А.А. Стенина» г. Печора на протяжении многих лет успешно выполняет свои функции: оздоравливает детей, продолжает формирование трудовых навыков у школьников, развивает у ребят чувство коллективизма, творческие способности и </w:t>
      </w:r>
      <w:proofErr w:type="gramStart"/>
      <w:r w:rsidRPr="00B44C57">
        <w:t>т.д.</w:t>
      </w:r>
      <w:proofErr w:type="gramEnd"/>
      <w:r w:rsidRPr="00B44C57">
        <w:t xml:space="preserve"> Он является частью социальной среды, в которой дети реализуют свои возможности, потребности коммуникативной и физической деятельности. Летний лагерь 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развития художественного, технического, социального творчества.</w:t>
      </w:r>
    </w:p>
    <w:p w14:paraId="0E8EB37C" w14:textId="77777777" w:rsidR="006F48F7" w:rsidRPr="00B44C57" w:rsidRDefault="006F48F7" w:rsidP="006F48F7">
      <w:pPr>
        <w:ind w:firstLine="426"/>
        <w:jc w:val="both"/>
      </w:pPr>
      <w:r w:rsidRPr="00B44C57">
        <w:t>Процесс организации воспитательной работы в летнем лагере направлен на вовлечение ребенка в общественную жизнь с учетом его индивидуальных способностей, выработку ценностного отношения к здоровому образу жизни и формирование на этой основе его нравственного, эстетического, гражданского сознания. С этой целью в лагере выстроена система воспитательно-оздоровительной работы, что позволяет обеспечить полноценное воспитание и оздоровление детей.</w:t>
      </w:r>
    </w:p>
    <w:p w14:paraId="138866C1" w14:textId="77777777" w:rsidR="006F48F7" w:rsidRPr="00B44C57" w:rsidRDefault="006F48F7" w:rsidP="006F48F7">
      <w:pPr>
        <w:ind w:firstLine="426"/>
        <w:jc w:val="both"/>
      </w:pPr>
      <w:r w:rsidRPr="00B44C57">
        <w:t>Организация досуга построена так, чтобы стать сферой активного самовоспитания личности ребёнка, предоставить детям возможность роста и самосовершенствования, преодолеть трудности возрастных проблем. Реализация программы осуществляется через организацию различных видов деятельности.</w:t>
      </w:r>
    </w:p>
    <w:p w14:paraId="72DAB142" w14:textId="77777777" w:rsidR="006F48F7" w:rsidRPr="00B44C57" w:rsidRDefault="006F48F7" w:rsidP="006F48F7">
      <w:pPr>
        <w:ind w:firstLine="426"/>
        <w:jc w:val="both"/>
      </w:pPr>
      <w:r w:rsidRPr="00B44C57">
        <w:t xml:space="preserve">Программа также способствует формированию самостоятельности детей в организации совместной деятельности, через включение ребят в управление делами на уровне </w:t>
      </w:r>
      <w:proofErr w:type="spellStart"/>
      <w:r w:rsidRPr="00B44C57">
        <w:t>микрогруппы</w:t>
      </w:r>
      <w:proofErr w:type="spellEnd"/>
      <w:r w:rsidRPr="00B44C57">
        <w:t>, отряда и предусматривает развитие и воспитание ребят в коллективе.</w:t>
      </w:r>
    </w:p>
    <w:p w14:paraId="4ACF2531" w14:textId="77777777" w:rsidR="006F48F7" w:rsidRPr="00B44C57" w:rsidRDefault="006F48F7" w:rsidP="006F48F7">
      <w:pPr>
        <w:ind w:firstLine="426"/>
        <w:jc w:val="both"/>
      </w:pPr>
      <w:r w:rsidRPr="00B44C57">
        <w:t>Отдых – это смена деятельности. Энергия ребенка в период летнего отдыха находит выход в деятельности творческой, которая, по сути своей, всегда несет психотерапевтический эффект. Использование массовых форм проведения досуга, таких как игры, путешествия, конкурсы, состязания, концертно-игровые программы способствуют включению всех детей в творческую деятельность, расширяют кругозор детей, развивают у них любознательность.</w:t>
      </w:r>
    </w:p>
    <w:p w14:paraId="07D29827" w14:textId="77777777" w:rsidR="006F48F7" w:rsidRPr="00B44C57" w:rsidRDefault="006F48F7" w:rsidP="006F48F7">
      <w:pPr>
        <w:ind w:firstLine="426"/>
        <w:jc w:val="both"/>
      </w:pPr>
      <w:r w:rsidRPr="00B44C57">
        <w:t>Программа  разработана в соответствии с основными направлениями Государственной социальной  политики по улучшению положения детей в Российской Федерации, Президентской программой «Молодёжь России», «Дети России», Федеральным Законом «О государственной поддержке молодёжных и детских общественных объединений», Конвенцией о правах ребёнка, Конституцией РФ и РК, ФЗ «О государственной поддержке молодёжных и детских общественных объединений», Законом РК № 148 «О некоторых мерах профилактики безнадзорности и правонарушений несовершеннолетних».</w:t>
      </w:r>
    </w:p>
    <w:p w14:paraId="7BCAAC6A" w14:textId="5E3ED59C" w:rsidR="006F48F7" w:rsidRPr="00663901" w:rsidRDefault="006F48F7" w:rsidP="00663901">
      <w:pPr>
        <w:jc w:val="both"/>
      </w:pPr>
      <w:r w:rsidRPr="00B44C57">
        <w:t xml:space="preserve">        Программа предназначена для учащихся 1-7 классов школы, нуждающихся в организованном досуге, оздоровлении, дополнительном питании, готовых к активным формам отдыха.</w:t>
      </w:r>
    </w:p>
    <w:p w14:paraId="29454AEE" w14:textId="13C1A11C" w:rsidR="006F48F7" w:rsidRPr="00B44C57" w:rsidRDefault="006F48F7" w:rsidP="006F48F7">
      <w:pPr>
        <w:jc w:val="center"/>
        <w:rPr>
          <w:b/>
          <w:bCs/>
        </w:rPr>
      </w:pPr>
      <w:r w:rsidRPr="00B44C57">
        <w:rPr>
          <w:b/>
          <w:bCs/>
        </w:rPr>
        <w:t>Актуальность программы «</w:t>
      </w:r>
      <w:r w:rsidR="00663901">
        <w:rPr>
          <w:b/>
          <w:bCs/>
        </w:rPr>
        <w:t>Первые</w:t>
      </w:r>
      <w:r w:rsidRPr="00B44C57">
        <w:rPr>
          <w:b/>
          <w:bCs/>
        </w:rPr>
        <w:t>»</w:t>
      </w:r>
    </w:p>
    <w:p w14:paraId="62586001" w14:textId="77777777" w:rsidR="006F48F7" w:rsidRPr="00B44C57" w:rsidRDefault="006F48F7" w:rsidP="006F48F7">
      <w:pPr>
        <w:jc w:val="center"/>
      </w:pPr>
    </w:p>
    <w:p w14:paraId="7367F481" w14:textId="77777777" w:rsidR="006F48F7" w:rsidRPr="00B44C57" w:rsidRDefault="006F48F7" w:rsidP="006F48F7">
      <w:pPr>
        <w:ind w:firstLine="426"/>
        <w:jc w:val="both"/>
      </w:pPr>
      <w:r w:rsidRPr="00B44C57">
        <w:lastRenderedPageBreak/>
        <w:t>Летний отдых – это не просто прекращение учебной деятельности учащихся. Это активная пора их социализации, продолжение образования. Именно поэтому обеспечение занятости школьников в период летних каникул является приоритетным направлением государственной политики в области образования детей и подростков.</w:t>
      </w:r>
    </w:p>
    <w:p w14:paraId="761BF983" w14:textId="77777777" w:rsidR="006F48F7" w:rsidRPr="00B44C57" w:rsidRDefault="006F48F7" w:rsidP="006F48F7">
      <w:pPr>
        <w:ind w:firstLine="426"/>
        <w:jc w:val="both"/>
      </w:pPr>
      <w:r w:rsidRPr="00B44C57">
        <w:t>Летняя активно – полезная занятость является формой организации свободного времени учащихся разного возраста, уровня развития интеллектуальных, социальных, творческих способностей ребенка.</w:t>
      </w:r>
    </w:p>
    <w:p w14:paraId="105F58A0" w14:textId="77777777" w:rsidR="002942E7" w:rsidRDefault="006F48F7" w:rsidP="002942E7">
      <w:pPr>
        <w:ind w:firstLine="426"/>
        <w:jc w:val="both"/>
      </w:pPr>
      <w:r w:rsidRPr="00B44C57">
        <w:t>Деятельность летнего оздоровительного лагеря «</w:t>
      </w:r>
      <w:r w:rsidR="00663901">
        <w:t>Первые</w:t>
      </w:r>
      <w:r w:rsidRPr="00B44C57">
        <w:t>» во всех её формах способствует всестороннему развитию личности ребенка, направлена на совершенствование его интеллектуального, духовного и физического развития, на приобретение навыков самостоятельной деятельности.</w:t>
      </w:r>
    </w:p>
    <w:p w14:paraId="7BFD4B53" w14:textId="05B874A4" w:rsidR="002942E7" w:rsidRPr="002942E7" w:rsidRDefault="002942E7" w:rsidP="002942E7">
      <w:pPr>
        <w:ind w:firstLine="426"/>
        <w:jc w:val="both"/>
      </w:pPr>
      <w:r w:rsidRPr="002942E7">
        <w:t>Уникальность данной профильной смены состоит в объединении комплекса событий разных направлений деятельности по содержанию и использование активных форм организации жизнедеятельности наряду с новыми методами организации деятельности органов самоуправления в детском коллективе в социальном пространстве детского оздоровительного лагеря на основе принципов нового Российского движения детей и молодежи «Движение Первых».</w:t>
      </w:r>
    </w:p>
    <w:p w14:paraId="16648BEA" w14:textId="77777777" w:rsidR="00B44C57" w:rsidRPr="002942E7" w:rsidRDefault="00B44C57" w:rsidP="006F48F7"/>
    <w:p w14:paraId="2A5842E3" w14:textId="77777777" w:rsidR="00D57EAE" w:rsidRDefault="00D57EAE" w:rsidP="006F48F7">
      <w:pPr>
        <w:rPr>
          <w:b/>
          <w:bCs/>
        </w:rPr>
      </w:pPr>
    </w:p>
    <w:p w14:paraId="170ABEC2" w14:textId="77777777" w:rsidR="00D57EAE" w:rsidRDefault="00D57EAE" w:rsidP="006F48F7">
      <w:pPr>
        <w:rPr>
          <w:b/>
          <w:bCs/>
        </w:rPr>
      </w:pPr>
    </w:p>
    <w:p w14:paraId="1244C61C" w14:textId="77777777" w:rsidR="00D57EAE" w:rsidRDefault="00D57EAE" w:rsidP="006F48F7">
      <w:pPr>
        <w:rPr>
          <w:b/>
          <w:bCs/>
        </w:rPr>
      </w:pPr>
    </w:p>
    <w:p w14:paraId="7370EB66" w14:textId="77777777" w:rsidR="00D57EAE" w:rsidRDefault="00D57EAE" w:rsidP="006F48F7">
      <w:pPr>
        <w:rPr>
          <w:b/>
          <w:bCs/>
        </w:rPr>
      </w:pPr>
    </w:p>
    <w:p w14:paraId="4E038FFB" w14:textId="77777777" w:rsidR="00D57EAE" w:rsidRDefault="00D57EAE" w:rsidP="006F48F7">
      <w:pPr>
        <w:rPr>
          <w:b/>
          <w:bCs/>
        </w:rPr>
      </w:pPr>
    </w:p>
    <w:p w14:paraId="79B7679F" w14:textId="77777777" w:rsidR="00D57EAE" w:rsidRDefault="00D57EAE" w:rsidP="006F48F7">
      <w:pPr>
        <w:rPr>
          <w:b/>
          <w:bCs/>
        </w:rPr>
      </w:pPr>
    </w:p>
    <w:p w14:paraId="0C0F3DFE" w14:textId="77777777" w:rsidR="00D57EAE" w:rsidRDefault="00D57EAE" w:rsidP="006F48F7">
      <w:pPr>
        <w:rPr>
          <w:b/>
          <w:bCs/>
        </w:rPr>
      </w:pPr>
    </w:p>
    <w:p w14:paraId="3FC9FD3C" w14:textId="77777777" w:rsidR="00D57EAE" w:rsidRDefault="00D57EAE" w:rsidP="006F48F7">
      <w:pPr>
        <w:rPr>
          <w:b/>
          <w:bCs/>
        </w:rPr>
      </w:pPr>
    </w:p>
    <w:p w14:paraId="4304B6F8" w14:textId="77777777" w:rsidR="00D57EAE" w:rsidRDefault="00D57EAE" w:rsidP="006F48F7">
      <w:pPr>
        <w:rPr>
          <w:b/>
          <w:bCs/>
        </w:rPr>
      </w:pPr>
    </w:p>
    <w:p w14:paraId="26EC2F92" w14:textId="77777777" w:rsidR="00D57EAE" w:rsidRDefault="00D57EAE" w:rsidP="006F48F7">
      <w:pPr>
        <w:rPr>
          <w:b/>
          <w:bCs/>
        </w:rPr>
      </w:pPr>
    </w:p>
    <w:p w14:paraId="4DE9C7F5" w14:textId="77777777" w:rsidR="00D57EAE" w:rsidRDefault="00D57EAE" w:rsidP="006F48F7">
      <w:pPr>
        <w:rPr>
          <w:b/>
          <w:bCs/>
        </w:rPr>
      </w:pPr>
    </w:p>
    <w:p w14:paraId="1CA8ECA1" w14:textId="77777777" w:rsidR="00D57EAE" w:rsidRDefault="00D57EAE" w:rsidP="006F48F7">
      <w:pPr>
        <w:rPr>
          <w:b/>
          <w:bCs/>
        </w:rPr>
      </w:pPr>
    </w:p>
    <w:p w14:paraId="178AA22D" w14:textId="77777777" w:rsidR="00D57EAE" w:rsidRDefault="00D57EAE" w:rsidP="006F48F7">
      <w:pPr>
        <w:rPr>
          <w:b/>
          <w:bCs/>
        </w:rPr>
      </w:pPr>
    </w:p>
    <w:p w14:paraId="3C7C48FA" w14:textId="77777777" w:rsidR="00D57EAE" w:rsidRDefault="00D57EAE" w:rsidP="006F48F7">
      <w:pPr>
        <w:rPr>
          <w:b/>
          <w:bCs/>
        </w:rPr>
      </w:pPr>
    </w:p>
    <w:p w14:paraId="0708743E" w14:textId="77777777" w:rsidR="00D57EAE" w:rsidRDefault="00D57EAE" w:rsidP="006F48F7">
      <w:pPr>
        <w:rPr>
          <w:b/>
          <w:bCs/>
        </w:rPr>
      </w:pPr>
    </w:p>
    <w:p w14:paraId="6A6024B2" w14:textId="77777777" w:rsidR="00D57EAE" w:rsidRDefault="00D57EAE" w:rsidP="006F48F7">
      <w:pPr>
        <w:rPr>
          <w:b/>
          <w:bCs/>
        </w:rPr>
      </w:pPr>
    </w:p>
    <w:p w14:paraId="056CA705" w14:textId="77777777" w:rsidR="00D57EAE" w:rsidRDefault="00D57EAE" w:rsidP="006F48F7">
      <w:pPr>
        <w:rPr>
          <w:b/>
          <w:bCs/>
        </w:rPr>
      </w:pPr>
    </w:p>
    <w:p w14:paraId="345022F0" w14:textId="77777777" w:rsidR="00D57EAE" w:rsidRDefault="00D57EAE" w:rsidP="006F48F7">
      <w:pPr>
        <w:rPr>
          <w:b/>
          <w:bCs/>
        </w:rPr>
      </w:pPr>
    </w:p>
    <w:p w14:paraId="01592CE7" w14:textId="77777777" w:rsidR="00D57EAE" w:rsidRDefault="00D57EAE" w:rsidP="006F48F7">
      <w:pPr>
        <w:rPr>
          <w:b/>
          <w:bCs/>
        </w:rPr>
      </w:pPr>
    </w:p>
    <w:p w14:paraId="551C59FB" w14:textId="77777777" w:rsidR="00D57EAE" w:rsidRDefault="00D57EAE" w:rsidP="006F48F7">
      <w:pPr>
        <w:rPr>
          <w:b/>
          <w:bCs/>
        </w:rPr>
      </w:pPr>
    </w:p>
    <w:p w14:paraId="3BB4D7A3" w14:textId="77777777" w:rsidR="00D57EAE" w:rsidRDefault="00D57EAE" w:rsidP="006F48F7">
      <w:pPr>
        <w:rPr>
          <w:b/>
          <w:bCs/>
        </w:rPr>
      </w:pPr>
    </w:p>
    <w:p w14:paraId="23C16B46" w14:textId="77777777" w:rsidR="00D57EAE" w:rsidRDefault="00D57EAE" w:rsidP="006F48F7">
      <w:pPr>
        <w:rPr>
          <w:b/>
          <w:bCs/>
        </w:rPr>
      </w:pPr>
    </w:p>
    <w:p w14:paraId="4E3D14DA" w14:textId="77777777" w:rsidR="00D57EAE" w:rsidRDefault="00D57EAE" w:rsidP="006F48F7">
      <w:pPr>
        <w:rPr>
          <w:b/>
          <w:bCs/>
        </w:rPr>
      </w:pPr>
    </w:p>
    <w:p w14:paraId="1855C06C" w14:textId="77777777" w:rsidR="00D57EAE" w:rsidRDefault="00D57EAE" w:rsidP="006F48F7">
      <w:pPr>
        <w:rPr>
          <w:b/>
          <w:bCs/>
        </w:rPr>
      </w:pPr>
    </w:p>
    <w:p w14:paraId="2CC39ED1" w14:textId="77777777" w:rsidR="00D57EAE" w:rsidRDefault="00D57EAE" w:rsidP="006F48F7">
      <w:pPr>
        <w:rPr>
          <w:b/>
          <w:bCs/>
        </w:rPr>
      </w:pPr>
    </w:p>
    <w:p w14:paraId="67B07883" w14:textId="77777777" w:rsidR="00D57EAE" w:rsidRDefault="00D57EAE" w:rsidP="006F48F7">
      <w:pPr>
        <w:rPr>
          <w:b/>
          <w:bCs/>
        </w:rPr>
      </w:pPr>
    </w:p>
    <w:p w14:paraId="780C2974" w14:textId="77777777" w:rsidR="00D57EAE" w:rsidRDefault="00D57EAE" w:rsidP="006F48F7">
      <w:pPr>
        <w:rPr>
          <w:b/>
          <w:bCs/>
        </w:rPr>
      </w:pPr>
    </w:p>
    <w:p w14:paraId="059F4E9D" w14:textId="77777777" w:rsidR="00D57EAE" w:rsidRDefault="00D57EAE" w:rsidP="006F48F7">
      <w:pPr>
        <w:rPr>
          <w:b/>
          <w:bCs/>
        </w:rPr>
      </w:pPr>
    </w:p>
    <w:p w14:paraId="4B97A018" w14:textId="77777777" w:rsidR="00D57EAE" w:rsidRDefault="00D57EAE" w:rsidP="006F48F7">
      <w:pPr>
        <w:rPr>
          <w:b/>
          <w:bCs/>
        </w:rPr>
      </w:pPr>
    </w:p>
    <w:p w14:paraId="12E5A85D" w14:textId="77777777" w:rsidR="00D57EAE" w:rsidRDefault="00D57EAE" w:rsidP="006F48F7">
      <w:pPr>
        <w:rPr>
          <w:b/>
          <w:bCs/>
        </w:rPr>
      </w:pPr>
    </w:p>
    <w:p w14:paraId="0F78C3FE" w14:textId="77777777" w:rsidR="00D57EAE" w:rsidRDefault="00D57EAE" w:rsidP="006F48F7">
      <w:pPr>
        <w:rPr>
          <w:b/>
          <w:bCs/>
        </w:rPr>
      </w:pPr>
    </w:p>
    <w:p w14:paraId="27039056" w14:textId="395B338B" w:rsidR="00D57EAE" w:rsidRDefault="00D57EAE" w:rsidP="006F48F7">
      <w:pPr>
        <w:rPr>
          <w:b/>
          <w:bCs/>
        </w:rPr>
      </w:pPr>
    </w:p>
    <w:p w14:paraId="3CCCB42D" w14:textId="77777777" w:rsidR="00C859A5" w:rsidRDefault="00C859A5" w:rsidP="006F48F7">
      <w:pPr>
        <w:rPr>
          <w:b/>
          <w:bCs/>
        </w:rPr>
      </w:pPr>
    </w:p>
    <w:p w14:paraId="50912FC3" w14:textId="77777777" w:rsidR="002942E7" w:rsidRPr="00B44C57" w:rsidRDefault="002942E7" w:rsidP="006F48F7">
      <w:pPr>
        <w:rPr>
          <w:b/>
          <w:bCs/>
        </w:rPr>
      </w:pPr>
    </w:p>
    <w:p w14:paraId="4EC4FB66" w14:textId="77777777" w:rsidR="006F48F7" w:rsidRPr="00B44C57" w:rsidRDefault="006F48F7" w:rsidP="006F48F7">
      <w:pPr>
        <w:pStyle w:val="a3"/>
        <w:numPr>
          <w:ilvl w:val="0"/>
          <w:numId w:val="5"/>
        </w:numPr>
        <w:jc w:val="center"/>
      </w:pPr>
      <w:r w:rsidRPr="00B44C57">
        <w:rPr>
          <w:b/>
          <w:bCs/>
        </w:rPr>
        <w:lastRenderedPageBreak/>
        <w:t>Цель программы</w:t>
      </w:r>
    </w:p>
    <w:p w14:paraId="75ED4ED2" w14:textId="77777777" w:rsidR="006F48F7" w:rsidRPr="00B44C57" w:rsidRDefault="006F48F7" w:rsidP="006F48F7"/>
    <w:p w14:paraId="2BF5B52B" w14:textId="77777777" w:rsidR="006F48F7" w:rsidRPr="00B44C57" w:rsidRDefault="0066553C" w:rsidP="006F48F7">
      <w:pPr>
        <w:ind w:firstLine="360"/>
        <w:rPr>
          <w:color w:val="000000"/>
          <w:shd w:val="clear" w:color="auto" w:fill="FFFFFF"/>
        </w:rPr>
      </w:pPr>
      <w:r w:rsidRPr="00B44C57">
        <w:t>Создание условий для физического, психологического, интеллектуального, нравственного и духовного развития детей, воспитания патриотизма и организации полезной занятости школьников в каникулярное время.</w:t>
      </w:r>
    </w:p>
    <w:p w14:paraId="0C33F53C" w14:textId="77777777" w:rsidR="006F48F7" w:rsidRPr="00B44C57" w:rsidRDefault="006F48F7" w:rsidP="006F48F7">
      <w:pPr>
        <w:rPr>
          <w:color w:val="000000"/>
          <w:shd w:val="clear" w:color="auto" w:fill="FFFFFF"/>
        </w:rPr>
      </w:pPr>
    </w:p>
    <w:p w14:paraId="4053C4A1" w14:textId="77777777" w:rsidR="006F48F7" w:rsidRPr="00B44C57" w:rsidRDefault="006F48F7" w:rsidP="006F48F7">
      <w:pPr>
        <w:jc w:val="center"/>
        <w:rPr>
          <w:b/>
          <w:color w:val="000000"/>
          <w:shd w:val="clear" w:color="auto" w:fill="FFFFFF"/>
        </w:rPr>
      </w:pPr>
      <w:r w:rsidRPr="00B44C57">
        <w:rPr>
          <w:b/>
          <w:color w:val="000000"/>
          <w:shd w:val="clear" w:color="auto" w:fill="FFFFFF"/>
        </w:rPr>
        <w:t>Задачи программы</w:t>
      </w:r>
    </w:p>
    <w:p w14:paraId="68AB396A" w14:textId="77777777" w:rsidR="006F48F7" w:rsidRPr="00B44C57" w:rsidRDefault="006F48F7" w:rsidP="006F48F7">
      <w:pPr>
        <w:rPr>
          <w:b/>
          <w:color w:val="000000"/>
          <w:shd w:val="clear" w:color="auto" w:fill="FFFFFF"/>
        </w:rPr>
      </w:pPr>
    </w:p>
    <w:p w14:paraId="0BC68B0D" w14:textId="77777777" w:rsidR="006F48F7" w:rsidRPr="00B44C57" w:rsidRDefault="006F48F7" w:rsidP="006F48F7">
      <w:pPr>
        <w:pStyle w:val="2"/>
        <w:numPr>
          <w:ilvl w:val="0"/>
          <w:numId w:val="6"/>
        </w:numPr>
        <w:spacing w:before="0" w:after="0"/>
        <w:rPr>
          <w:bCs/>
          <w:color w:val="000000"/>
          <w:sz w:val="24"/>
          <w:szCs w:val="24"/>
        </w:rPr>
      </w:pPr>
      <w:r w:rsidRPr="00B44C57">
        <w:rPr>
          <w:bCs/>
          <w:color w:val="000000"/>
          <w:sz w:val="24"/>
          <w:szCs w:val="24"/>
        </w:rPr>
        <w:t>Способствовать созданию системы физического оздоровления детей в условиях временного коллектива;</w:t>
      </w:r>
    </w:p>
    <w:p w14:paraId="5AD128A5" w14:textId="77777777" w:rsidR="006F48F7" w:rsidRPr="00B44C57" w:rsidRDefault="006F48F7" w:rsidP="006F48F7">
      <w:pPr>
        <w:pStyle w:val="2"/>
        <w:numPr>
          <w:ilvl w:val="0"/>
          <w:numId w:val="6"/>
        </w:numPr>
        <w:spacing w:before="0" w:after="0"/>
        <w:rPr>
          <w:bCs/>
          <w:color w:val="000000"/>
          <w:sz w:val="24"/>
          <w:szCs w:val="24"/>
        </w:rPr>
      </w:pPr>
      <w:r w:rsidRPr="00B44C57">
        <w:rPr>
          <w:bCs/>
          <w:color w:val="000000"/>
          <w:sz w:val="24"/>
          <w:szCs w:val="24"/>
        </w:rPr>
        <w:t>Способствовать развитию у школьников навыков общения с детьми разного возраста посредством игры, познавательной деятельности;</w:t>
      </w:r>
    </w:p>
    <w:p w14:paraId="25112141" w14:textId="77777777" w:rsidR="006F48F7" w:rsidRPr="00B44C57" w:rsidRDefault="006F48F7" w:rsidP="006F48F7">
      <w:pPr>
        <w:pStyle w:val="2"/>
        <w:numPr>
          <w:ilvl w:val="0"/>
          <w:numId w:val="6"/>
        </w:numPr>
        <w:spacing w:before="0" w:after="0"/>
        <w:rPr>
          <w:bCs/>
          <w:color w:val="000000"/>
          <w:sz w:val="24"/>
          <w:szCs w:val="24"/>
        </w:rPr>
      </w:pPr>
      <w:r w:rsidRPr="00B44C57">
        <w:rPr>
          <w:color w:val="000000"/>
          <w:sz w:val="24"/>
          <w:szCs w:val="24"/>
        </w:rPr>
        <w:t>Содействовать</w:t>
      </w:r>
      <w:r w:rsidRPr="00B44C57">
        <w:rPr>
          <w:bCs/>
          <w:color w:val="000000"/>
          <w:sz w:val="24"/>
          <w:szCs w:val="24"/>
        </w:rPr>
        <w:t xml:space="preserve"> привитию навыков здорового образа жизни, укрепления здоровья;</w:t>
      </w:r>
    </w:p>
    <w:p w14:paraId="1D356FE4" w14:textId="77777777" w:rsidR="006F48F7" w:rsidRPr="00B44C57" w:rsidRDefault="006F48F7" w:rsidP="006F48F7">
      <w:pPr>
        <w:pStyle w:val="2"/>
        <w:numPr>
          <w:ilvl w:val="0"/>
          <w:numId w:val="6"/>
        </w:numPr>
        <w:spacing w:before="0" w:after="0"/>
        <w:rPr>
          <w:color w:val="000000"/>
          <w:sz w:val="24"/>
          <w:szCs w:val="24"/>
        </w:rPr>
      </w:pPr>
      <w:r w:rsidRPr="00B44C57">
        <w:rPr>
          <w:color w:val="000000"/>
          <w:sz w:val="24"/>
          <w:szCs w:val="24"/>
        </w:rPr>
        <w:t>Приобщать ребят к творческим видам деятельности, развитию творческого мышления;</w:t>
      </w:r>
    </w:p>
    <w:p w14:paraId="261236ED" w14:textId="77777777" w:rsidR="006F48F7" w:rsidRPr="00B44C57" w:rsidRDefault="006F48F7" w:rsidP="006F48F7">
      <w:pPr>
        <w:pStyle w:val="2"/>
        <w:numPr>
          <w:ilvl w:val="0"/>
          <w:numId w:val="6"/>
        </w:numPr>
        <w:spacing w:before="0" w:after="0"/>
        <w:rPr>
          <w:bCs/>
          <w:color w:val="000000"/>
          <w:sz w:val="24"/>
          <w:szCs w:val="24"/>
        </w:rPr>
      </w:pPr>
      <w:r w:rsidRPr="00B44C57">
        <w:rPr>
          <w:color w:val="000000"/>
          <w:sz w:val="24"/>
          <w:szCs w:val="24"/>
        </w:rPr>
        <w:t>Формировать у детей бережного отношения ко всему живому, к природе, к ее ресурсам;</w:t>
      </w:r>
    </w:p>
    <w:p w14:paraId="23D1E54F" w14:textId="77777777" w:rsidR="006F48F7" w:rsidRPr="00B44C57" w:rsidRDefault="006F48F7" w:rsidP="006F48F7">
      <w:pPr>
        <w:pStyle w:val="a3"/>
        <w:numPr>
          <w:ilvl w:val="0"/>
          <w:numId w:val="6"/>
        </w:numPr>
        <w:rPr>
          <w:b/>
        </w:rPr>
      </w:pPr>
      <w:r w:rsidRPr="00B44C57">
        <w:rPr>
          <w:color w:val="000000"/>
        </w:rPr>
        <w:t>Содействовать развитию</w:t>
      </w:r>
      <w:r w:rsidRPr="00B44C57">
        <w:rPr>
          <w:bCs/>
          <w:color w:val="000000"/>
        </w:rPr>
        <w:t xml:space="preserve"> и укреплению связей школы, семьи, учреждений дополнительного образования, культуры и др.;</w:t>
      </w:r>
    </w:p>
    <w:p w14:paraId="4656DEEA" w14:textId="77777777" w:rsidR="006F48F7" w:rsidRPr="00B44C57" w:rsidRDefault="006F48F7" w:rsidP="006F48F7">
      <w:pPr>
        <w:numPr>
          <w:ilvl w:val="0"/>
          <w:numId w:val="6"/>
        </w:numPr>
        <w:jc w:val="both"/>
      </w:pPr>
      <w:r w:rsidRPr="00B44C57">
        <w:t>Воспитательная работа с подростками, состоящими на учет</w:t>
      </w:r>
      <w:r w:rsidR="0031463F" w:rsidRPr="00B44C57">
        <w:t>е</w:t>
      </w:r>
      <w:r w:rsidRPr="00B44C57">
        <w:t xml:space="preserve"> КПДН, ОППН, на внутришкольном учёте;</w:t>
      </w:r>
    </w:p>
    <w:p w14:paraId="0DB2A156" w14:textId="77777777" w:rsidR="006F48F7" w:rsidRPr="00B44C57" w:rsidRDefault="006F48F7" w:rsidP="006F48F7">
      <w:pPr>
        <w:numPr>
          <w:ilvl w:val="0"/>
          <w:numId w:val="6"/>
        </w:numPr>
        <w:jc w:val="both"/>
      </w:pPr>
      <w:r w:rsidRPr="00B44C57">
        <w:t>Профилактика правонарушений среди несовершеннолетних путём вовлечения их в общественно полезный труд и активный отдых.</w:t>
      </w:r>
    </w:p>
    <w:p w14:paraId="18E40A0E" w14:textId="77777777" w:rsidR="006F48F7" w:rsidRPr="00B44C57" w:rsidRDefault="006F48F7" w:rsidP="006F48F7"/>
    <w:p w14:paraId="7F627C32" w14:textId="77777777" w:rsidR="006F48F7" w:rsidRPr="00B44C57" w:rsidRDefault="006F48F7" w:rsidP="006F48F7">
      <w:pPr>
        <w:pStyle w:val="a3"/>
        <w:numPr>
          <w:ilvl w:val="0"/>
          <w:numId w:val="5"/>
        </w:numPr>
        <w:jc w:val="center"/>
      </w:pPr>
      <w:r w:rsidRPr="00B44C57">
        <w:rPr>
          <w:b/>
          <w:bCs/>
        </w:rPr>
        <w:t>Основное содержание программы</w:t>
      </w:r>
    </w:p>
    <w:p w14:paraId="00438474" w14:textId="77777777" w:rsidR="006F48F7" w:rsidRPr="00B44C57" w:rsidRDefault="006F48F7" w:rsidP="006F48F7"/>
    <w:p w14:paraId="393CF40A" w14:textId="670D1037" w:rsidR="006F48F7" w:rsidRPr="00B44C57" w:rsidRDefault="006F48F7" w:rsidP="006F48F7">
      <w:pPr>
        <w:ind w:firstLine="426"/>
        <w:jc w:val="both"/>
      </w:pPr>
      <w:r w:rsidRPr="00B44C57">
        <w:t xml:space="preserve">Организация оздоровительного </w:t>
      </w:r>
      <w:r w:rsidRPr="00B44C57">
        <w:rPr>
          <w:color w:val="000000" w:themeColor="text1"/>
        </w:rPr>
        <w:t>лагеря «</w:t>
      </w:r>
      <w:r w:rsidR="00663901">
        <w:rPr>
          <w:color w:val="000000" w:themeColor="text1"/>
        </w:rPr>
        <w:t>Первые</w:t>
      </w:r>
      <w:r w:rsidRPr="00B44C57">
        <w:rPr>
          <w:color w:val="000000" w:themeColor="text1"/>
        </w:rPr>
        <w:t>» включает в себя 1</w:t>
      </w:r>
      <w:r w:rsidR="00663901">
        <w:rPr>
          <w:color w:val="000000" w:themeColor="text1"/>
        </w:rPr>
        <w:t>4</w:t>
      </w:r>
      <w:r w:rsidRPr="00B44C57">
        <w:rPr>
          <w:color w:val="000000" w:themeColor="text1"/>
        </w:rPr>
        <w:t xml:space="preserve"> рабочих дней; сочетает в себе различные виды деятельности: познавательную, практическую, спортивную, игровую, этнографическую, экологическую.</w:t>
      </w:r>
    </w:p>
    <w:p w14:paraId="726AE951" w14:textId="77777777" w:rsidR="006F48F7" w:rsidRPr="00B44C57" w:rsidRDefault="006F48F7" w:rsidP="006F48F7">
      <w:pPr>
        <w:rPr>
          <w:b/>
          <w:bCs/>
        </w:rPr>
      </w:pPr>
    </w:p>
    <w:p w14:paraId="0A85ADCF" w14:textId="77777777" w:rsidR="006F48F7" w:rsidRPr="00B44C57" w:rsidRDefault="006F48F7" w:rsidP="006F48F7">
      <w:pPr>
        <w:ind w:firstLine="426"/>
      </w:pPr>
      <w:proofErr w:type="spellStart"/>
      <w:r w:rsidRPr="00B44C57">
        <w:rPr>
          <w:b/>
          <w:bCs/>
        </w:rPr>
        <w:t>Физкультурно</w:t>
      </w:r>
      <w:proofErr w:type="spellEnd"/>
      <w:r w:rsidRPr="00B44C57">
        <w:rPr>
          <w:b/>
          <w:bCs/>
        </w:rPr>
        <w:t>–оздоровительное направление</w:t>
      </w:r>
    </w:p>
    <w:p w14:paraId="45698889" w14:textId="77777777" w:rsidR="006F48F7" w:rsidRPr="00B44C57" w:rsidRDefault="006F48F7" w:rsidP="006F48F7">
      <w:pPr>
        <w:pStyle w:val="a3"/>
        <w:numPr>
          <w:ilvl w:val="0"/>
          <w:numId w:val="7"/>
        </w:numPr>
      </w:pPr>
      <w:r w:rsidRPr="00B44C57">
        <w:t>вовлечение детей в различные формы физкультурно-оздоровительной работы;</w:t>
      </w:r>
    </w:p>
    <w:p w14:paraId="7CA7BB4B" w14:textId="77777777" w:rsidR="006F48F7" w:rsidRPr="00B44C57" w:rsidRDefault="006F48F7" w:rsidP="006F48F7">
      <w:pPr>
        <w:pStyle w:val="a3"/>
        <w:numPr>
          <w:ilvl w:val="0"/>
          <w:numId w:val="7"/>
        </w:numPr>
      </w:pPr>
      <w:r w:rsidRPr="00B44C57">
        <w:t>выработка и укрепление гигиенических навыков;</w:t>
      </w:r>
    </w:p>
    <w:p w14:paraId="49C9300B" w14:textId="77777777" w:rsidR="006F48F7" w:rsidRPr="00B44C57" w:rsidRDefault="006F48F7" w:rsidP="006F48F7">
      <w:pPr>
        <w:pStyle w:val="a3"/>
        <w:numPr>
          <w:ilvl w:val="0"/>
          <w:numId w:val="7"/>
        </w:numPr>
      </w:pPr>
      <w:r w:rsidRPr="00B44C57">
        <w:t>расширение знаний об охране здоровья.</w:t>
      </w:r>
    </w:p>
    <w:p w14:paraId="46450351" w14:textId="77777777" w:rsidR="006F48F7" w:rsidRPr="00B44C57" w:rsidRDefault="006F48F7" w:rsidP="006F48F7">
      <w:pPr>
        <w:jc w:val="both"/>
      </w:pPr>
      <w:r w:rsidRPr="00B44C57">
        <w:t>Основные формы организации:</w:t>
      </w:r>
    </w:p>
    <w:p w14:paraId="609D14CA" w14:textId="77777777" w:rsidR="006F48F7" w:rsidRPr="00B44C57" w:rsidRDefault="006F48F7" w:rsidP="006F48F7">
      <w:pPr>
        <w:pStyle w:val="a3"/>
        <w:numPr>
          <w:ilvl w:val="0"/>
          <w:numId w:val="8"/>
        </w:numPr>
      </w:pPr>
      <w:r w:rsidRPr="00B44C57">
        <w:t>утренняя гимнастика (зарядка);</w:t>
      </w:r>
    </w:p>
    <w:p w14:paraId="05336579" w14:textId="77777777" w:rsidR="006F48F7" w:rsidRPr="00B44C57" w:rsidRDefault="006F48F7" w:rsidP="006F48F7">
      <w:pPr>
        <w:pStyle w:val="a3"/>
        <w:numPr>
          <w:ilvl w:val="0"/>
          <w:numId w:val="8"/>
        </w:numPr>
      </w:pPr>
      <w:r w:rsidRPr="00B44C57">
        <w:t>спортивные игры в спортивном зале;</w:t>
      </w:r>
    </w:p>
    <w:p w14:paraId="1FC88F80" w14:textId="77777777" w:rsidR="00EA001A" w:rsidRPr="00B44C57" w:rsidRDefault="00EA001A" w:rsidP="006F48F7">
      <w:pPr>
        <w:pStyle w:val="a3"/>
        <w:numPr>
          <w:ilvl w:val="0"/>
          <w:numId w:val="8"/>
        </w:numPr>
      </w:pPr>
      <w:r w:rsidRPr="00B44C57">
        <w:t>упражнения и игры с мячом на свежем воздухе, подвижные игры на свежем воздухе, танцевальный марафон, упражнения со скакалкой и мячом, спортивные конкурсы</w:t>
      </w:r>
    </w:p>
    <w:p w14:paraId="6C35F258" w14:textId="2AFB21D9" w:rsidR="00EA001A" w:rsidRPr="00B44C57" w:rsidRDefault="00EA001A" w:rsidP="006F48F7">
      <w:pPr>
        <w:pStyle w:val="a3"/>
        <w:numPr>
          <w:ilvl w:val="0"/>
          <w:numId w:val="8"/>
        </w:numPr>
      </w:pPr>
      <w:r w:rsidRPr="00B44C57">
        <w:t>тематические спортивные мероприятия:</w:t>
      </w:r>
      <w:r w:rsidR="00C859A5">
        <w:t xml:space="preserve"> акция «Мои безопасные каникулы», веселые старты «Жизнь – это движение», спортивно-развлекательная программа «Будь здоров», игры разных народов, «Веревочный курс», эстафета «Веселые старты»; трудовой десант.</w:t>
      </w:r>
    </w:p>
    <w:p w14:paraId="6C9F19CB" w14:textId="77777777" w:rsidR="006F48F7" w:rsidRPr="00B44C57" w:rsidRDefault="006F48F7" w:rsidP="006F48F7">
      <w:pPr>
        <w:pStyle w:val="a3"/>
        <w:numPr>
          <w:ilvl w:val="0"/>
          <w:numId w:val="8"/>
        </w:numPr>
      </w:pPr>
      <w:r w:rsidRPr="00B44C57">
        <w:t>минутка здоровья;</w:t>
      </w:r>
    </w:p>
    <w:p w14:paraId="2EAD7C74" w14:textId="77777777" w:rsidR="006F48F7" w:rsidRPr="00B44C57" w:rsidRDefault="006F48F7" w:rsidP="006F48F7">
      <w:pPr>
        <w:pStyle w:val="a3"/>
        <w:numPr>
          <w:ilvl w:val="0"/>
          <w:numId w:val="8"/>
        </w:numPr>
      </w:pPr>
      <w:r w:rsidRPr="00B44C57">
        <w:t>солнечные и воздушные ванны (ежедневно);</w:t>
      </w:r>
    </w:p>
    <w:p w14:paraId="508C43C8" w14:textId="1D27FAAE" w:rsidR="00976AB4" w:rsidRPr="00B44C57" w:rsidRDefault="00976AB4" w:rsidP="00976AB4">
      <w:pPr>
        <w:pStyle w:val="a3"/>
      </w:pPr>
      <w:r w:rsidRPr="00B44C57">
        <w:t>Большое внимание в программе уделяется мероприятиям</w:t>
      </w:r>
      <w:r w:rsidR="00C859A5">
        <w:t>, связанным с направлениями Движения Первых</w:t>
      </w:r>
    </w:p>
    <w:p w14:paraId="30114119" w14:textId="77777777" w:rsidR="006F48F7" w:rsidRPr="00B44C57" w:rsidRDefault="006F48F7" w:rsidP="006F48F7">
      <w:pPr>
        <w:ind w:firstLine="360"/>
        <w:jc w:val="both"/>
      </w:pPr>
      <w:r w:rsidRPr="00B44C57">
        <w:t xml:space="preserve">В летнем оздоровительном лагере вся работа направлена на сохранение и укрепление здоровья детей. Утренняя гимнастика проводится ежедневно в течение 10-15 минут: в хорошую погоду – на открытом воздухе, в непогоду – в проветриваемом спортивном зале. Основная задача этого режимного момента, помимо физического развития и закаливания, </w:t>
      </w:r>
      <w:r w:rsidRPr="00B44C57">
        <w:lastRenderedPageBreak/>
        <w:t>— создание положительного эмоционального заряда и хорошего физического тонуса на весь день.</w:t>
      </w:r>
    </w:p>
    <w:p w14:paraId="20FB3613" w14:textId="77777777" w:rsidR="006F48F7" w:rsidRPr="00B44C57" w:rsidRDefault="006F48F7" w:rsidP="006F48F7">
      <w:pPr>
        <w:ind w:firstLine="360"/>
        <w:jc w:val="both"/>
      </w:pPr>
      <w:r w:rsidRPr="00B44C57">
        <w:t>Спортивные соревнования, веселые эстафеты, игры, дни здоровья, различные беседы о здоровом образе жизни, психологические тренинги, беседы с врачом, спортивные праздники развивают у детей ловкость и смекалку, помогают им развивать различные двигательные способности и реализуют потребность детей в двигательной активности, приобщают воспитанников к здоровому образу жизни. Для максимального достижения результата при проведении спортивных мероприятиях присутствует дух соревнования и реализуется принцип поощрения. После конкурсов, которые развивают не только физическое состояние детей, но и укрепляют их дух, дети получают призы.</w:t>
      </w:r>
    </w:p>
    <w:p w14:paraId="60563025" w14:textId="77777777" w:rsidR="006F48F7" w:rsidRPr="00B44C57" w:rsidRDefault="006F48F7" w:rsidP="006F48F7">
      <w:pPr>
        <w:ind w:firstLine="360"/>
        <w:jc w:val="both"/>
      </w:pPr>
      <w:r w:rsidRPr="00B44C57">
        <w:t>В свободную минуту воспитанники принимают участие в подвижных играх, включающих все основные физкультурные элементы: ходьбу,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 – еще и воспитанию дружбы.</w:t>
      </w:r>
    </w:p>
    <w:p w14:paraId="6581F2F3" w14:textId="77777777" w:rsidR="006F48F7" w:rsidRPr="00B44C57" w:rsidRDefault="006F48F7" w:rsidP="006F48F7">
      <w:pPr>
        <w:ind w:firstLine="360"/>
        <w:jc w:val="both"/>
      </w:pPr>
      <w:r w:rsidRPr="00B44C57">
        <w:t>В лагере уделяется большое место пропаганде правильного питания и формированию навыков здорового образа жизни. Чтобы дети дышали свежим воздухом, максимальное количество мероприятий и режимных моментов проходит на улице.</w:t>
      </w:r>
    </w:p>
    <w:p w14:paraId="4552499D" w14:textId="77777777" w:rsidR="006F48F7" w:rsidRPr="00B44C57" w:rsidRDefault="006F48F7" w:rsidP="006F48F7">
      <w:pPr>
        <w:rPr>
          <w:b/>
          <w:bCs/>
        </w:rPr>
      </w:pPr>
    </w:p>
    <w:p w14:paraId="00DEF71D" w14:textId="77777777" w:rsidR="006F48F7" w:rsidRPr="00B44C57" w:rsidRDefault="006F48F7" w:rsidP="006F48F7">
      <w:r w:rsidRPr="00B44C57">
        <w:rPr>
          <w:b/>
          <w:bCs/>
        </w:rPr>
        <w:t>Художественно – творческое направление</w:t>
      </w:r>
    </w:p>
    <w:p w14:paraId="04BAB64E" w14:textId="64DF8E6B" w:rsidR="006F48F7" w:rsidRPr="00B44C57" w:rsidRDefault="006F48F7" w:rsidP="00760AD7">
      <w:pPr>
        <w:pStyle w:val="a3"/>
        <w:numPr>
          <w:ilvl w:val="0"/>
          <w:numId w:val="9"/>
        </w:numPr>
      </w:pPr>
      <w:r w:rsidRPr="00B44C57">
        <w:t>изобразительная деятельность (</w:t>
      </w:r>
      <w:r w:rsidR="00C859A5">
        <w:t xml:space="preserve">стенгазета «Вот такой наш отряд!», </w:t>
      </w:r>
      <w:r w:rsidR="00C859A5">
        <w:rPr>
          <w:sz w:val="22"/>
          <w:szCs w:val="22"/>
        </w:rPr>
        <w:t>к</w:t>
      </w:r>
      <w:r w:rsidR="00C859A5">
        <w:rPr>
          <w:sz w:val="22"/>
          <w:szCs w:val="22"/>
        </w:rPr>
        <w:t>онкурс рисунков на асфальте «Солнечные дни»</w:t>
      </w:r>
      <w:r w:rsidR="00C859A5">
        <w:rPr>
          <w:sz w:val="22"/>
          <w:szCs w:val="22"/>
        </w:rPr>
        <w:t xml:space="preserve">, </w:t>
      </w:r>
      <w:r w:rsidR="00C859A5">
        <w:rPr>
          <w:sz w:val="22"/>
          <w:szCs w:val="22"/>
        </w:rPr>
        <w:t>Конкурс рисунков и памяток «Мы за здоровый образ жизни!»</w:t>
      </w:r>
      <w:r w:rsidR="00C859A5">
        <w:rPr>
          <w:sz w:val="22"/>
          <w:szCs w:val="22"/>
        </w:rPr>
        <w:t xml:space="preserve">, </w:t>
      </w:r>
      <w:r w:rsidR="00C859A5">
        <w:rPr>
          <w:sz w:val="22"/>
          <w:szCs w:val="22"/>
        </w:rPr>
        <w:t>Конкурс рисунков «Моя будущая профессия»</w:t>
      </w:r>
      <w:r w:rsidR="008C7D04">
        <w:rPr>
          <w:sz w:val="22"/>
          <w:szCs w:val="22"/>
        </w:rPr>
        <w:t xml:space="preserve">, </w:t>
      </w:r>
      <w:r w:rsidR="008C7D04" w:rsidRPr="002573BE">
        <w:rPr>
          <w:sz w:val="22"/>
          <w:szCs w:val="22"/>
        </w:rPr>
        <w:t>Конкурс рисунков на асфальте «Я люблю тебя, Россия».</w:t>
      </w:r>
      <w:r w:rsidR="00C859A5">
        <w:t xml:space="preserve"> </w:t>
      </w:r>
      <w:r w:rsidRPr="00B44C57">
        <w:t>);</w:t>
      </w:r>
    </w:p>
    <w:p w14:paraId="6C4ED31B" w14:textId="76960D29" w:rsidR="006F48F7" w:rsidRPr="00B44C57" w:rsidRDefault="006F48F7" w:rsidP="006F48F7">
      <w:pPr>
        <w:pStyle w:val="a3"/>
        <w:numPr>
          <w:ilvl w:val="0"/>
          <w:numId w:val="9"/>
        </w:numPr>
      </w:pPr>
      <w:r w:rsidRPr="00B44C57">
        <w:t>игровые творческие программы (</w:t>
      </w:r>
      <w:r w:rsidR="00C859A5">
        <w:t xml:space="preserve"> </w:t>
      </w:r>
      <w:r w:rsidR="00C859A5">
        <w:rPr>
          <w:sz w:val="22"/>
          <w:szCs w:val="22"/>
        </w:rPr>
        <w:t>Игра-путешествие «Найди призвание!»</w:t>
      </w:r>
      <w:r w:rsidR="008C7D04">
        <w:rPr>
          <w:sz w:val="22"/>
          <w:szCs w:val="22"/>
        </w:rPr>
        <w:t>, творческая мастерская в ГО «Досуг»,)</w:t>
      </w:r>
    </w:p>
    <w:p w14:paraId="2705A79B" w14:textId="0B264861" w:rsidR="006F48F7" w:rsidRPr="00B44C57" w:rsidRDefault="00DD6341" w:rsidP="006F48F7">
      <w:pPr>
        <w:pStyle w:val="a3"/>
        <w:numPr>
          <w:ilvl w:val="0"/>
          <w:numId w:val="9"/>
        </w:numPr>
      </w:pPr>
      <w:r w:rsidRPr="00B44C57">
        <w:t>праздники (</w:t>
      </w:r>
      <w:r w:rsidR="00013C0C" w:rsidRPr="00B44C57">
        <w:t>«</w:t>
      </w:r>
      <w:r w:rsidRPr="00B44C57">
        <w:t>День открытия смены</w:t>
      </w:r>
      <w:r w:rsidR="00013C0C" w:rsidRPr="00B44C57">
        <w:t>»</w:t>
      </w:r>
      <w:r w:rsidRPr="00B44C57">
        <w:t xml:space="preserve">, </w:t>
      </w:r>
      <w:r w:rsidR="00013C0C" w:rsidRPr="00B44C57">
        <w:t>«</w:t>
      </w:r>
      <w:r w:rsidRPr="00B44C57">
        <w:t>День закрытия смены</w:t>
      </w:r>
      <w:r w:rsidR="00013C0C" w:rsidRPr="00B44C57">
        <w:t>»</w:t>
      </w:r>
      <w:r w:rsidRPr="00B44C57">
        <w:t xml:space="preserve">, </w:t>
      </w:r>
      <w:r w:rsidR="00814BAC">
        <w:t>«День Первых»</w:t>
      </w:r>
      <w:r w:rsidR="00C859A5">
        <w:t xml:space="preserve">, </w:t>
      </w:r>
      <w:r w:rsidR="00C859A5">
        <w:t>праздник «День России»</w:t>
      </w:r>
      <w:r w:rsidR="008C7D04">
        <w:t>, «День Первых», концертная программа «Алло, мы ищем таланты»</w:t>
      </w:r>
      <w:r w:rsidR="00C859A5">
        <w:t>)</w:t>
      </w:r>
    </w:p>
    <w:p w14:paraId="1EFBA779" w14:textId="77777777" w:rsidR="006F48F7" w:rsidRPr="00B44C57" w:rsidRDefault="006F48F7" w:rsidP="006F48F7">
      <w:pPr>
        <w:ind w:firstLine="360"/>
        <w:jc w:val="both"/>
      </w:pPr>
      <w:r w:rsidRPr="00B44C57">
        <w:t>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Рисование в лагере дает большие возможности в развитии художественных способностей детей. Рисуя, дети усваивают целый ряд навыков изобразительной деятельности, укрепляют зрительную память, учатся замечать и различать цвета и формы окружающего мира. В своих рисунках они воплощают собственное видение мира, свои фантазии. Работая с бумагой, у детей развивается мелкая моторика рук, мышление, фантазия и умение работать со схемами.</w:t>
      </w:r>
    </w:p>
    <w:p w14:paraId="37548F58" w14:textId="77777777" w:rsidR="006F48F7" w:rsidRPr="00B44C57" w:rsidRDefault="006F48F7" w:rsidP="006F48F7">
      <w:pPr>
        <w:rPr>
          <w:b/>
          <w:bCs/>
        </w:rPr>
      </w:pPr>
    </w:p>
    <w:p w14:paraId="420BFA43" w14:textId="77777777" w:rsidR="006F48F7" w:rsidRPr="00B44C57" w:rsidRDefault="006F48F7" w:rsidP="006F48F7">
      <w:r w:rsidRPr="00B44C57">
        <w:rPr>
          <w:b/>
          <w:bCs/>
        </w:rPr>
        <w:t>Трудовое направление</w:t>
      </w:r>
    </w:p>
    <w:p w14:paraId="608CA744" w14:textId="13EF347C" w:rsidR="006F48F7" w:rsidRPr="00B44C57" w:rsidRDefault="006F48F7" w:rsidP="006F48F7">
      <w:pPr>
        <w:pStyle w:val="a3"/>
        <w:numPr>
          <w:ilvl w:val="0"/>
          <w:numId w:val="10"/>
        </w:numPr>
      </w:pPr>
      <w:r w:rsidRPr="00B44C57">
        <w:t>выполнение трудовых обязанностей (дежурство в столовой, дежурство в отрядной комнате</w:t>
      </w:r>
      <w:r w:rsidR="008C7D04">
        <w:t>, трудовой десант</w:t>
      </w:r>
      <w:r w:rsidRPr="00B44C57">
        <w:t>);</w:t>
      </w:r>
    </w:p>
    <w:p w14:paraId="0EF9CE1F" w14:textId="3706520B" w:rsidR="006F48F7" w:rsidRPr="00B44C57" w:rsidRDefault="006F48F7" w:rsidP="006F48F7">
      <w:pPr>
        <w:pStyle w:val="a3"/>
        <w:numPr>
          <w:ilvl w:val="0"/>
          <w:numId w:val="10"/>
        </w:numPr>
      </w:pPr>
      <w:r w:rsidRPr="00B44C57">
        <w:t>коллективно — трудовые дела</w:t>
      </w:r>
      <w:r w:rsidR="008C7D04">
        <w:t xml:space="preserve"> (</w:t>
      </w:r>
      <w:r w:rsidR="008C7D04">
        <w:rPr>
          <w:sz w:val="22"/>
          <w:szCs w:val="22"/>
        </w:rPr>
        <w:t>КТД «Моя школа в будущем»</w:t>
      </w:r>
      <w:r w:rsidR="008C7D04">
        <w:rPr>
          <w:sz w:val="22"/>
          <w:szCs w:val="22"/>
        </w:rPr>
        <w:t>)</w:t>
      </w:r>
      <w:r w:rsidRPr="00B44C57">
        <w:t>.</w:t>
      </w:r>
    </w:p>
    <w:p w14:paraId="20653CC0" w14:textId="77777777" w:rsidR="006F48F7" w:rsidRPr="00B44C57" w:rsidRDefault="006F48F7" w:rsidP="006F48F7">
      <w:pPr>
        <w:ind w:firstLine="360"/>
        <w:jc w:val="both"/>
      </w:pPr>
      <w:r w:rsidRPr="00B44C57">
        <w:t>Трудовая деятельность является одним из важных факторов воспитания личности. Включаясь в трудовой процесс, ребенок коренным образом меняет свое представление о себе и об окружающем мире. Радикальным образом изменяется самооценка. Она изменяется под влиянием успехов в трудовой деятельности, что в свою очередь меняет авторитет школьника в обществе. В процессе труда развиваются способности, трудовые умения и навыки младших школьников. В трудовой деятельности формируются новые виды мышления. Вследствие коллективности труда школьник получает навыки работы, общения, сотрудничества, что улучшает адаптацию ребенка в обществе.</w:t>
      </w:r>
    </w:p>
    <w:p w14:paraId="66D86225" w14:textId="77777777" w:rsidR="006F48F7" w:rsidRPr="00B44C57" w:rsidRDefault="006F48F7" w:rsidP="006F48F7">
      <w:pPr>
        <w:rPr>
          <w:b/>
          <w:bCs/>
        </w:rPr>
      </w:pPr>
    </w:p>
    <w:p w14:paraId="163A21D3" w14:textId="77777777" w:rsidR="006F48F7" w:rsidRPr="00B44C57" w:rsidRDefault="006F48F7" w:rsidP="006F48F7">
      <w:r w:rsidRPr="00B44C57">
        <w:rPr>
          <w:b/>
          <w:bCs/>
        </w:rPr>
        <w:t>Интеллектуальное направление</w:t>
      </w:r>
    </w:p>
    <w:p w14:paraId="4F306335" w14:textId="77777777" w:rsidR="006F48F7" w:rsidRPr="00B44C57" w:rsidRDefault="006F48F7" w:rsidP="006F48F7">
      <w:pPr>
        <w:pStyle w:val="a3"/>
        <w:numPr>
          <w:ilvl w:val="0"/>
          <w:numId w:val="11"/>
        </w:numPr>
      </w:pPr>
      <w:r w:rsidRPr="00B44C57">
        <w:t>проведение интеллектуальных игр;</w:t>
      </w:r>
    </w:p>
    <w:p w14:paraId="0E5AD401" w14:textId="77777777" w:rsidR="006F48F7" w:rsidRPr="00B44C57" w:rsidRDefault="006F48F7" w:rsidP="006F48F7">
      <w:pPr>
        <w:pStyle w:val="a3"/>
        <w:numPr>
          <w:ilvl w:val="0"/>
          <w:numId w:val="11"/>
        </w:numPr>
      </w:pPr>
      <w:r w:rsidRPr="00B44C57">
        <w:lastRenderedPageBreak/>
        <w:t xml:space="preserve">посещение выездных экскурсий ПИКМ; </w:t>
      </w:r>
    </w:p>
    <w:p w14:paraId="4D83E57B" w14:textId="77777777" w:rsidR="006F48F7" w:rsidRPr="00B44C57" w:rsidRDefault="006F48F7" w:rsidP="006F48F7">
      <w:pPr>
        <w:pStyle w:val="a3"/>
        <w:numPr>
          <w:ilvl w:val="0"/>
          <w:numId w:val="11"/>
        </w:numPr>
      </w:pPr>
      <w:r w:rsidRPr="00B44C57">
        <w:t>посещение развлекательных программ библиотеки, проведение тематических библиотечных часов;</w:t>
      </w:r>
    </w:p>
    <w:p w14:paraId="58078596" w14:textId="77777777" w:rsidR="006F48F7" w:rsidRPr="00B44C57" w:rsidRDefault="006F48F7" w:rsidP="006F48F7">
      <w:pPr>
        <w:pStyle w:val="a3"/>
        <w:numPr>
          <w:ilvl w:val="0"/>
          <w:numId w:val="11"/>
        </w:numPr>
      </w:pPr>
      <w:r w:rsidRPr="00B44C57">
        <w:t>игровая программа по ПДД;</w:t>
      </w:r>
    </w:p>
    <w:p w14:paraId="339CA688" w14:textId="77777777" w:rsidR="006F48F7" w:rsidRPr="00B44C57" w:rsidRDefault="006F48F7" w:rsidP="006F48F7">
      <w:pPr>
        <w:pStyle w:val="a3"/>
        <w:numPr>
          <w:ilvl w:val="0"/>
          <w:numId w:val="11"/>
        </w:numPr>
      </w:pPr>
      <w:r w:rsidRPr="00B44C57">
        <w:t>викторины, интеллектуальные марафоны;</w:t>
      </w:r>
    </w:p>
    <w:p w14:paraId="1BAD7D7C" w14:textId="77777777" w:rsidR="006F48F7" w:rsidRPr="00B44C57" w:rsidRDefault="006F48F7" w:rsidP="006F48F7">
      <w:pPr>
        <w:pStyle w:val="a3"/>
        <w:numPr>
          <w:ilvl w:val="0"/>
          <w:numId w:val="11"/>
        </w:numPr>
      </w:pPr>
      <w:r w:rsidRPr="00B44C57">
        <w:t>составление презентаций, памяток.</w:t>
      </w:r>
    </w:p>
    <w:p w14:paraId="69B3BBDC" w14:textId="2C527B45" w:rsidR="006F48F7" w:rsidRPr="00B44C57" w:rsidRDefault="006F48F7" w:rsidP="006F48F7">
      <w:pPr>
        <w:ind w:firstLine="360"/>
        <w:jc w:val="both"/>
      </w:pPr>
      <w:r w:rsidRPr="00B44C57">
        <w:t xml:space="preserve">В условиях летнего отдыха у ребят не пропадает стремление к познанию нового, неизвестного, </w:t>
      </w:r>
      <w:r w:rsidR="00814BAC" w:rsidRPr="00B44C57">
        <w:t>с другой стороны,</w:t>
      </w:r>
      <w:r w:rsidRPr="00B44C57">
        <w:t xml:space="preserve"> стремятся к практической реализации тех знаний, которые дала им школа, окружающая среда. Поэтому интеллектуальная работа направлена на расширение кругозора, развитие интеллекта воспитанников и их познавательной деятельности, развитие мышления, памяти, внимания, формирование положительных эмоций от обучения и потребности в непрерывном образовании.</w:t>
      </w:r>
    </w:p>
    <w:p w14:paraId="2F3AE182" w14:textId="77777777" w:rsidR="006F48F7" w:rsidRPr="00B44C57" w:rsidRDefault="006F48F7" w:rsidP="006F48F7">
      <w:pPr>
        <w:rPr>
          <w:b/>
          <w:bCs/>
        </w:rPr>
      </w:pPr>
    </w:p>
    <w:p w14:paraId="00E9F200" w14:textId="77777777" w:rsidR="006F48F7" w:rsidRPr="00B44C57" w:rsidRDefault="006F48F7" w:rsidP="006F48F7">
      <w:r w:rsidRPr="00B44C57">
        <w:rPr>
          <w:b/>
          <w:bCs/>
        </w:rPr>
        <w:t xml:space="preserve">Духовно – нравственное и патриотическое направление </w:t>
      </w:r>
    </w:p>
    <w:p w14:paraId="29F59F33" w14:textId="77777777" w:rsidR="006F48F7" w:rsidRPr="00B44C57" w:rsidRDefault="006F48F7" w:rsidP="00DD6341">
      <w:pPr>
        <w:pStyle w:val="a3"/>
        <w:numPr>
          <w:ilvl w:val="0"/>
          <w:numId w:val="12"/>
        </w:numPr>
      </w:pPr>
      <w:r w:rsidRPr="00B44C57">
        <w:t>экскурсии;</w:t>
      </w:r>
    </w:p>
    <w:p w14:paraId="4EE94005" w14:textId="2256E78A" w:rsidR="006F48F7" w:rsidRDefault="006F48F7" w:rsidP="006F48F7">
      <w:pPr>
        <w:pStyle w:val="a3"/>
        <w:numPr>
          <w:ilvl w:val="0"/>
          <w:numId w:val="12"/>
        </w:numPr>
      </w:pPr>
      <w:r w:rsidRPr="00B44C57">
        <w:t>конкурс рисунков</w:t>
      </w:r>
      <w:r w:rsidR="00814BAC">
        <w:t>;</w:t>
      </w:r>
    </w:p>
    <w:p w14:paraId="67C3510B" w14:textId="08864E09" w:rsidR="00814BAC" w:rsidRDefault="00814BAC" w:rsidP="006F48F7">
      <w:pPr>
        <w:pStyle w:val="a3"/>
        <w:numPr>
          <w:ilvl w:val="0"/>
          <w:numId w:val="12"/>
        </w:numPr>
      </w:pPr>
      <w:r>
        <w:t>акция «Письмо солдату»</w:t>
      </w:r>
      <w:r w:rsidR="008C7D04">
        <w:t>;</w:t>
      </w:r>
    </w:p>
    <w:p w14:paraId="0FD8ADC7" w14:textId="030B9562" w:rsidR="008C7D04" w:rsidRPr="00B44C57" w:rsidRDefault="008C7D04" w:rsidP="006F48F7">
      <w:pPr>
        <w:pStyle w:val="a3"/>
        <w:numPr>
          <w:ilvl w:val="0"/>
          <w:numId w:val="12"/>
        </w:numPr>
      </w:pPr>
      <w:r>
        <w:t>праздничная программа «День России»</w:t>
      </w:r>
    </w:p>
    <w:p w14:paraId="6549D2A6" w14:textId="77777777" w:rsidR="006F48F7" w:rsidRPr="00B44C57" w:rsidRDefault="006F48F7" w:rsidP="006F48F7">
      <w:pPr>
        <w:ind w:firstLine="708"/>
        <w:jc w:val="both"/>
      </w:pPr>
      <w:r w:rsidRPr="00B44C57">
        <w:t>Человек духовной культуры — это носитель общечеловеческих духовно-нравственных ценностей: интеллигентность, одухотворённость, бережливость, святость. Патриотическое воспитание построено на уважении к своей стране, к ее национальным традициям, истории и богатой культуре является основой любого воспитания. Невозможно вырастить настоящего гражданина и достойного человека без уважительного, трепетного отношения к своим истокам.</w:t>
      </w:r>
    </w:p>
    <w:p w14:paraId="5C230FC2" w14:textId="77777777" w:rsidR="006F48F7" w:rsidRPr="00B44C57" w:rsidRDefault="006F48F7" w:rsidP="006F48F7">
      <w:pPr>
        <w:rPr>
          <w:b/>
          <w:bCs/>
        </w:rPr>
      </w:pPr>
    </w:p>
    <w:p w14:paraId="48205D11" w14:textId="77777777" w:rsidR="006F48F7" w:rsidRPr="00B44C57" w:rsidRDefault="006F48F7" w:rsidP="006F48F7">
      <w:r w:rsidRPr="00B44C57">
        <w:rPr>
          <w:b/>
          <w:bCs/>
        </w:rPr>
        <w:t>Досуговое направление</w:t>
      </w:r>
    </w:p>
    <w:p w14:paraId="1C9F3BFB" w14:textId="77777777" w:rsidR="006F48F7" w:rsidRPr="00B44C57" w:rsidRDefault="006F48F7" w:rsidP="006F48F7">
      <w:pPr>
        <w:pStyle w:val="a3"/>
        <w:numPr>
          <w:ilvl w:val="0"/>
          <w:numId w:val="13"/>
        </w:numPr>
      </w:pPr>
      <w:r w:rsidRPr="00B44C57">
        <w:t>вовлечение наибольшего количества ребят в различные формы организации досуга;</w:t>
      </w:r>
    </w:p>
    <w:p w14:paraId="23CCC7C1" w14:textId="77777777" w:rsidR="006F48F7" w:rsidRPr="00B44C57" w:rsidRDefault="006F48F7" w:rsidP="006F48F7">
      <w:pPr>
        <w:pStyle w:val="a3"/>
        <w:numPr>
          <w:ilvl w:val="0"/>
          <w:numId w:val="13"/>
        </w:numPr>
      </w:pPr>
      <w:r w:rsidRPr="00B44C57">
        <w:t>организация деятельности творческих мастерских.</w:t>
      </w:r>
    </w:p>
    <w:p w14:paraId="0217FA1A" w14:textId="77777777" w:rsidR="006F48F7" w:rsidRPr="00B44C57" w:rsidRDefault="006F48F7" w:rsidP="006F48F7">
      <w:pPr>
        <w:ind w:firstLine="360"/>
        <w:jc w:val="both"/>
      </w:pPr>
      <w:r w:rsidRPr="00B44C57">
        <w:t>В основе лежит свободный выбор разнообразных общественно-значимых ролей и положений, создаются условия для духовного нравственного общения, идёт закрепление норм поведения и правил этикета, толерантности.</w:t>
      </w:r>
    </w:p>
    <w:p w14:paraId="6CE279C1" w14:textId="77777777" w:rsidR="006F48F7" w:rsidRPr="00B44C57" w:rsidRDefault="006F48F7" w:rsidP="006F48F7">
      <w:pPr>
        <w:ind w:firstLine="360"/>
        <w:jc w:val="both"/>
      </w:pPr>
      <w:r w:rsidRPr="00B44C57">
        <w:t>Досуговая деятельность – это процесс активного общения, удовлетворения потребностей детей в контактах. Творческой деятельности, интеллектуального и физического развития ребенка, формирования его характера. Организация досуговой деятельности детей – один из компонентов единого процесса жизнедеятельности ребенка в период пребывания его в лагере.</w:t>
      </w:r>
    </w:p>
    <w:p w14:paraId="4765D7CD" w14:textId="77777777" w:rsidR="006F48F7" w:rsidRPr="00B44C57" w:rsidRDefault="006F48F7" w:rsidP="006F48F7">
      <w:pPr>
        <w:ind w:firstLine="454"/>
      </w:pPr>
    </w:p>
    <w:p w14:paraId="2914B99A" w14:textId="77777777" w:rsidR="006F48F7" w:rsidRPr="00B44C57" w:rsidRDefault="006F48F7" w:rsidP="006F48F7"/>
    <w:p w14:paraId="1B211287" w14:textId="77777777" w:rsidR="006F48F7" w:rsidRPr="00B44C57" w:rsidRDefault="006F48F7" w:rsidP="006F48F7"/>
    <w:p w14:paraId="5ED086C1" w14:textId="77777777" w:rsidR="006F48F7" w:rsidRPr="00B44C57" w:rsidRDefault="006F48F7" w:rsidP="006F48F7"/>
    <w:p w14:paraId="00CE7F6C" w14:textId="77777777" w:rsidR="006F48F7" w:rsidRPr="00B44C57" w:rsidRDefault="006F48F7" w:rsidP="006F48F7"/>
    <w:p w14:paraId="0CFAF587" w14:textId="77777777" w:rsidR="006F48F7" w:rsidRPr="00B44C57" w:rsidRDefault="006F48F7" w:rsidP="006F48F7"/>
    <w:p w14:paraId="12AA04BA" w14:textId="77777777" w:rsidR="006F48F7" w:rsidRPr="00B44C57" w:rsidRDefault="006F48F7" w:rsidP="006F48F7"/>
    <w:p w14:paraId="1F8419E5" w14:textId="77777777" w:rsidR="00976AB4" w:rsidRPr="00B44C57" w:rsidRDefault="00976AB4" w:rsidP="006F48F7"/>
    <w:p w14:paraId="29E21882" w14:textId="77777777" w:rsidR="00976AB4" w:rsidRDefault="00976AB4" w:rsidP="006F48F7"/>
    <w:p w14:paraId="61D2F8CC" w14:textId="77777777" w:rsidR="00B44C57" w:rsidRDefault="00B44C57" w:rsidP="006F48F7"/>
    <w:p w14:paraId="759F89D4" w14:textId="77777777" w:rsidR="00B44C57" w:rsidRDefault="00B44C57" w:rsidP="006F48F7"/>
    <w:p w14:paraId="047778C3" w14:textId="77777777" w:rsidR="00B44C57" w:rsidRDefault="00B44C57" w:rsidP="006F48F7"/>
    <w:p w14:paraId="7660964C" w14:textId="77777777" w:rsidR="00B44C57" w:rsidRDefault="00B44C57" w:rsidP="006F48F7"/>
    <w:p w14:paraId="7272CA0F" w14:textId="77777777" w:rsidR="00B44C57" w:rsidRPr="00B44C57" w:rsidRDefault="00B44C57" w:rsidP="006F48F7"/>
    <w:p w14:paraId="71619037" w14:textId="77777777" w:rsidR="00EE63C4" w:rsidRDefault="00EE63C4" w:rsidP="006F48F7"/>
    <w:p w14:paraId="23126AD1" w14:textId="77777777" w:rsidR="008C7D04" w:rsidRPr="00B44C57" w:rsidRDefault="008C7D04" w:rsidP="006F48F7"/>
    <w:p w14:paraId="4CDF356E" w14:textId="3C7E625B" w:rsidR="006F48F7" w:rsidRPr="00B44C57" w:rsidRDefault="006F48F7" w:rsidP="00C83A74">
      <w:pPr>
        <w:pStyle w:val="a3"/>
        <w:numPr>
          <w:ilvl w:val="0"/>
          <w:numId w:val="5"/>
        </w:numPr>
        <w:jc w:val="center"/>
        <w:rPr>
          <w:b/>
        </w:rPr>
      </w:pPr>
      <w:bookmarkStart w:id="0" w:name="_Hlk44862999"/>
      <w:r w:rsidRPr="00B44C57">
        <w:rPr>
          <w:b/>
        </w:rPr>
        <w:lastRenderedPageBreak/>
        <w:t>План</w:t>
      </w:r>
      <w:r w:rsidR="002942E7">
        <w:rPr>
          <w:b/>
        </w:rPr>
        <w:t xml:space="preserve"> </w:t>
      </w:r>
      <w:r w:rsidRPr="00B44C57">
        <w:rPr>
          <w:b/>
        </w:rPr>
        <w:t>работы</w:t>
      </w:r>
    </w:p>
    <w:p w14:paraId="2A11905C" w14:textId="77777777" w:rsidR="006F48F7" w:rsidRPr="00B44C57" w:rsidRDefault="006F48F7" w:rsidP="00C83A74">
      <w:pPr>
        <w:jc w:val="center"/>
        <w:rPr>
          <w:b/>
        </w:rPr>
      </w:pPr>
      <w:r w:rsidRPr="00B44C57">
        <w:rPr>
          <w:b/>
        </w:rPr>
        <w:t>детского оздоровительного лагеря</w:t>
      </w:r>
    </w:p>
    <w:p w14:paraId="5244BA3C" w14:textId="4FAA947F" w:rsidR="00A239AA" w:rsidRPr="00B44C57" w:rsidRDefault="006F48F7" w:rsidP="004B2B68">
      <w:pPr>
        <w:jc w:val="center"/>
        <w:rPr>
          <w:b/>
          <w:color w:val="000000" w:themeColor="text1"/>
        </w:rPr>
      </w:pPr>
      <w:r w:rsidRPr="00B44C57">
        <w:rPr>
          <w:b/>
        </w:rPr>
        <w:t>«</w:t>
      </w:r>
      <w:r w:rsidR="00663901">
        <w:rPr>
          <w:b/>
        </w:rPr>
        <w:t>Первые</w:t>
      </w:r>
      <w:r w:rsidR="004B2B68">
        <w:rPr>
          <w:b/>
          <w:color w:val="000000" w:themeColor="text1"/>
        </w:rPr>
        <w:t>»</w:t>
      </w:r>
    </w:p>
    <w:p w14:paraId="31A9643E" w14:textId="77777777" w:rsidR="00A239AA" w:rsidRPr="00B44C57" w:rsidRDefault="00A239AA" w:rsidP="00A239AA">
      <w:pPr>
        <w:rPr>
          <w:b/>
          <w:color w:val="000000" w:themeColor="text1"/>
        </w:rPr>
      </w:pPr>
    </w:p>
    <w:tbl>
      <w:tblPr>
        <w:tblW w:w="10534" w:type="dxa"/>
        <w:tblInd w:w="-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1700"/>
        <w:gridCol w:w="5558"/>
        <w:gridCol w:w="1701"/>
      </w:tblGrid>
      <w:tr w:rsidR="00A239AA" w:rsidRPr="004024D8" w14:paraId="530E9DEA" w14:textId="77777777" w:rsidTr="00622A71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76D33" w14:textId="77777777" w:rsidR="00A239AA" w:rsidRPr="004024D8" w:rsidRDefault="00A239AA">
            <w:pPr>
              <w:tabs>
                <w:tab w:val="left" w:pos="915"/>
              </w:tabs>
              <w:jc w:val="center"/>
              <w:rPr>
                <w:b/>
                <w:sz w:val="22"/>
                <w:szCs w:val="22"/>
              </w:rPr>
            </w:pPr>
            <w:r w:rsidRPr="004024D8">
              <w:rPr>
                <w:b/>
                <w:sz w:val="22"/>
                <w:szCs w:val="22"/>
              </w:rPr>
              <w:t>День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50CBA" w14:textId="77777777" w:rsidR="00A239AA" w:rsidRPr="004024D8" w:rsidRDefault="00A239AA">
            <w:pPr>
              <w:tabs>
                <w:tab w:val="left" w:pos="915"/>
              </w:tabs>
              <w:jc w:val="center"/>
              <w:rPr>
                <w:b/>
                <w:sz w:val="22"/>
                <w:szCs w:val="22"/>
              </w:rPr>
            </w:pPr>
            <w:r w:rsidRPr="004024D8">
              <w:rPr>
                <w:b/>
                <w:sz w:val="22"/>
                <w:szCs w:val="22"/>
              </w:rPr>
              <w:t>Тема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6152F" w14:textId="77777777" w:rsidR="00A239AA" w:rsidRPr="004024D8" w:rsidRDefault="00A239AA">
            <w:pPr>
              <w:tabs>
                <w:tab w:val="left" w:pos="915"/>
              </w:tabs>
              <w:jc w:val="center"/>
              <w:rPr>
                <w:b/>
                <w:sz w:val="22"/>
                <w:szCs w:val="22"/>
              </w:rPr>
            </w:pPr>
            <w:r w:rsidRPr="004024D8">
              <w:rPr>
                <w:b/>
                <w:sz w:val="22"/>
                <w:szCs w:val="22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78F34" w14:textId="77777777" w:rsidR="00A239AA" w:rsidRPr="004024D8" w:rsidRDefault="00A239AA">
            <w:pPr>
              <w:tabs>
                <w:tab w:val="left" w:pos="915"/>
              </w:tabs>
              <w:jc w:val="center"/>
              <w:rPr>
                <w:b/>
                <w:sz w:val="22"/>
                <w:szCs w:val="22"/>
              </w:rPr>
            </w:pPr>
            <w:r w:rsidRPr="004024D8">
              <w:rPr>
                <w:b/>
                <w:sz w:val="22"/>
                <w:szCs w:val="22"/>
              </w:rPr>
              <w:t xml:space="preserve">Изменения </w:t>
            </w:r>
          </w:p>
          <w:p w14:paraId="13CDA3B9" w14:textId="77777777" w:rsidR="00A239AA" w:rsidRPr="004024D8" w:rsidRDefault="00A239AA">
            <w:pPr>
              <w:tabs>
                <w:tab w:val="left" w:pos="915"/>
              </w:tabs>
              <w:jc w:val="center"/>
              <w:rPr>
                <w:b/>
                <w:sz w:val="22"/>
                <w:szCs w:val="22"/>
              </w:rPr>
            </w:pPr>
            <w:r w:rsidRPr="004024D8">
              <w:rPr>
                <w:b/>
                <w:sz w:val="22"/>
                <w:szCs w:val="22"/>
              </w:rPr>
              <w:t>в программе дня</w:t>
            </w:r>
            <w:r w:rsidR="00FF20B4" w:rsidRPr="004024D8">
              <w:rPr>
                <w:b/>
                <w:sz w:val="22"/>
                <w:szCs w:val="22"/>
              </w:rPr>
              <w:t>, заметки</w:t>
            </w:r>
          </w:p>
        </w:tc>
      </w:tr>
      <w:tr w:rsidR="00A239AA" w:rsidRPr="004024D8" w14:paraId="07D5DF4C" w14:textId="77777777" w:rsidTr="00622A71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CEC34" w14:textId="18931104" w:rsidR="00A410B9" w:rsidRPr="00814BAC" w:rsidRDefault="00983E61" w:rsidP="00A410B9">
            <w:pPr>
              <w:tabs>
                <w:tab w:val="left" w:pos="915"/>
              </w:tabs>
              <w:jc w:val="center"/>
              <w:rPr>
                <w:b/>
                <w:sz w:val="22"/>
                <w:szCs w:val="22"/>
              </w:rPr>
            </w:pPr>
            <w:r w:rsidRPr="00814BAC">
              <w:rPr>
                <w:b/>
                <w:sz w:val="22"/>
                <w:szCs w:val="22"/>
              </w:rPr>
              <w:t>0</w:t>
            </w:r>
            <w:r w:rsidR="00A4597D" w:rsidRPr="00814BAC">
              <w:rPr>
                <w:b/>
                <w:sz w:val="22"/>
                <w:szCs w:val="22"/>
              </w:rPr>
              <w:t>3</w:t>
            </w:r>
            <w:r w:rsidRPr="00814BAC">
              <w:rPr>
                <w:b/>
                <w:sz w:val="22"/>
                <w:szCs w:val="22"/>
              </w:rPr>
              <w:t>.06</w:t>
            </w:r>
            <w:r w:rsidR="00A239AA" w:rsidRPr="00814BAC">
              <w:rPr>
                <w:b/>
                <w:sz w:val="22"/>
                <w:szCs w:val="22"/>
              </w:rPr>
              <w:t xml:space="preserve">    </w:t>
            </w:r>
          </w:p>
          <w:p w14:paraId="3A8E6AB2" w14:textId="2D3F1AE8" w:rsidR="00A239AA" w:rsidRPr="00814BAC" w:rsidRDefault="00A4597D" w:rsidP="00A410B9">
            <w:pPr>
              <w:tabs>
                <w:tab w:val="left" w:pos="915"/>
              </w:tabs>
              <w:jc w:val="center"/>
              <w:rPr>
                <w:b/>
                <w:sz w:val="22"/>
                <w:szCs w:val="22"/>
              </w:rPr>
            </w:pPr>
            <w:r w:rsidRPr="00814BAC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00669" w14:textId="77777777" w:rsidR="00A239AA" w:rsidRPr="004024D8" w:rsidRDefault="00B516E5">
            <w:pPr>
              <w:tabs>
                <w:tab w:val="left" w:pos="915"/>
              </w:tabs>
              <w:rPr>
                <w:sz w:val="22"/>
                <w:szCs w:val="22"/>
              </w:rPr>
            </w:pPr>
            <w:r w:rsidRPr="004024D8">
              <w:rPr>
                <w:sz w:val="22"/>
                <w:szCs w:val="22"/>
              </w:rPr>
              <w:t>День открытия смены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29229" w14:textId="77777777" w:rsidR="00A239AA" w:rsidRPr="004024D8" w:rsidRDefault="00A239AA">
            <w:pPr>
              <w:tabs>
                <w:tab w:val="left" w:pos="915"/>
              </w:tabs>
              <w:rPr>
                <w:sz w:val="22"/>
                <w:szCs w:val="22"/>
              </w:rPr>
            </w:pPr>
            <w:r w:rsidRPr="004024D8">
              <w:rPr>
                <w:sz w:val="22"/>
                <w:szCs w:val="22"/>
              </w:rPr>
              <w:t>8.00-8.30 - Сбор детей; осмотр детей медицинским работником</w:t>
            </w:r>
          </w:p>
          <w:p w14:paraId="6B4DE238" w14:textId="58CFF55D" w:rsidR="00A239AA" w:rsidRPr="00E26EFD" w:rsidRDefault="00A239AA">
            <w:pPr>
              <w:tabs>
                <w:tab w:val="left" w:pos="915"/>
              </w:tabs>
              <w:rPr>
                <w:sz w:val="22"/>
                <w:szCs w:val="22"/>
              </w:rPr>
            </w:pPr>
            <w:r w:rsidRPr="004024D8">
              <w:rPr>
                <w:sz w:val="22"/>
                <w:szCs w:val="22"/>
              </w:rPr>
              <w:t>8.30-8.4</w:t>
            </w:r>
            <w:r w:rsidR="00D05ECB">
              <w:rPr>
                <w:sz w:val="22"/>
                <w:szCs w:val="22"/>
              </w:rPr>
              <w:t>0</w:t>
            </w:r>
            <w:r w:rsidRPr="004024D8">
              <w:rPr>
                <w:sz w:val="22"/>
                <w:szCs w:val="22"/>
              </w:rPr>
              <w:t xml:space="preserve"> – </w:t>
            </w:r>
            <w:r w:rsidR="00C238B3">
              <w:rPr>
                <w:sz w:val="22"/>
                <w:szCs w:val="22"/>
              </w:rPr>
              <w:t>Линейка открытия лагеря с поднятием флагов.</w:t>
            </w:r>
          </w:p>
          <w:p w14:paraId="25EC6872" w14:textId="6CB47A28" w:rsidR="00A239AA" w:rsidRPr="004024D8" w:rsidRDefault="00A239AA">
            <w:pPr>
              <w:tabs>
                <w:tab w:val="left" w:pos="915"/>
              </w:tabs>
              <w:rPr>
                <w:sz w:val="22"/>
                <w:szCs w:val="22"/>
              </w:rPr>
            </w:pPr>
            <w:r w:rsidRPr="004024D8">
              <w:rPr>
                <w:sz w:val="22"/>
                <w:szCs w:val="22"/>
              </w:rPr>
              <w:t>8.4</w:t>
            </w:r>
            <w:r w:rsidR="00D05ECB">
              <w:rPr>
                <w:sz w:val="22"/>
                <w:szCs w:val="22"/>
              </w:rPr>
              <w:t>0</w:t>
            </w:r>
            <w:r w:rsidRPr="004024D8">
              <w:rPr>
                <w:sz w:val="22"/>
                <w:szCs w:val="22"/>
              </w:rPr>
              <w:t>-</w:t>
            </w:r>
            <w:r w:rsidR="001433EF">
              <w:rPr>
                <w:sz w:val="22"/>
                <w:szCs w:val="22"/>
              </w:rPr>
              <w:t>8</w:t>
            </w:r>
            <w:r w:rsidRPr="004024D8">
              <w:rPr>
                <w:sz w:val="22"/>
                <w:szCs w:val="22"/>
              </w:rPr>
              <w:t>.</w:t>
            </w:r>
            <w:r w:rsidR="00D05ECB">
              <w:rPr>
                <w:sz w:val="22"/>
                <w:szCs w:val="22"/>
              </w:rPr>
              <w:t>50</w:t>
            </w:r>
            <w:r w:rsidRPr="004024D8">
              <w:rPr>
                <w:sz w:val="22"/>
                <w:szCs w:val="22"/>
              </w:rPr>
              <w:t xml:space="preserve"> – Организационная линейка, процедуры личной гигиены</w:t>
            </w:r>
          </w:p>
          <w:p w14:paraId="49413F0D" w14:textId="0804E174" w:rsidR="00A239AA" w:rsidRPr="004024D8" w:rsidRDefault="00121B5F">
            <w:pPr>
              <w:tabs>
                <w:tab w:val="left" w:pos="915"/>
              </w:tabs>
              <w:rPr>
                <w:sz w:val="22"/>
                <w:szCs w:val="22"/>
              </w:rPr>
            </w:pPr>
            <w:r w:rsidRPr="004024D8">
              <w:rPr>
                <w:sz w:val="22"/>
                <w:szCs w:val="22"/>
              </w:rPr>
              <w:t>9</w:t>
            </w:r>
            <w:r w:rsidR="00814BAC">
              <w:rPr>
                <w:sz w:val="22"/>
                <w:szCs w:val="22"/>
              </w:rPr>
              <w:t>.10</w:t>
            </w:r>
            <w:r w:rsidR="008C70A8" w:rsidRPr="004024D8">
              <w:rPr>
                <w:sz w:val="22"/>
                <w:szCs w:val="22"/>
              </w:rPr>
              <w:t>-9.</w:t>
            </w:r>
            <w:r w:rsidR="00983E61" w:rsidRPr="004024D8">
              <w:rPr>
                <w:sz w:val="22"/>
                <w:szCs w:val="22"/>
              </w:rPr>
              <w:t>30</w:t>
            </w:r>
            <w:r w:rsidR="008C70A8" w:rsidRPr="004024D8">
              <w:rPr>
                <w:sz w:val="22"/>
                <w:szCs w:val="22"/>
              </w:rPr>
              <w:t xml:space="preserve"> - </w:t>
            </w:r>
            <w:r w:rsidR="00814BAC">
              <w:rPr>
                <w:sz w:val="22"/>
                <w:szCs w:val="22"/>
              </w:rPr>
              <w:t>завтрак</w:t>
            </w:r>
          </w:p>
          <w:p w14:paraId="671CA8AB" w14:textId="05090E94" w:rsidR="00A239AA" w:rsidRPr="004024D8" w:rsidRDefault="00983E61">
            <w:pPr>
              <w:tabs>
                <w:tab w:val="left" w:pos="915"/>
              </w:tabs>
              <w:rPr>
                <w:sz w:val="22"/>
                <w:szCs w:val="22"/>
              </w:rPr>
            </w:pPr>
            <w:r w:rsidRPr="004024D8">
              <w:rPr>
                <w:sz w:val="22"/>
                <w:szCs w:val="22"/>
              </w:rPr>
              <w:t>9.</w:t>
            </w:r>
            <w:r w:rsidR="00D05ECB">
              <w:rPr>
                <w:sz w:val="22"/>
                <w:szCs w:val="22"/>
              </w:rPr>
              <w:t>30</w:t>
            </w:r>
            <w:r w:rsidRPr="004024D8">
              <w:rPr>
                <w:sz w:val="22"/>
                <w:szCs w:val="22"/>
              </w:rPr>
              <w:t>-10.</w:t>
            </w:r>
            <w:r w:rsidR="00D05ECB">
              <w:rPr>
                <w:sz w:val="22"/>
                <w:szCs w:val="22"/>
              </w:rPr>
              <w:t>00</w:t>
            </w:r>
            <w:r w:rsidR="00A239AA" w:rsidRPr="004024D8">
              <w:rPr>
                <w:sz w:val="22"/>
                <w:szCs w:val="22"/>
              </w:rPr>
              <w:t xml:space="preserve"> – Прогулка на свежем воздухе</w:t>
            </w:r>
          </w:p>
          <w:p w14:paraId="517F84E2" w14:textId="37E67F86" w:rsidR="00A239AA" w:rsidRPr="004024D8" w:rsidRDefault="00983E61" w:rsidP="00B2643E">
            <w:pPr>
              <w:rPr>
                <w:sz w:val="22"/>
                <w:szCs w:val="22"/>
              </w:rPr>
            </w:pPr>
            <w:r w:rsidRPr="004024D8">
              <w:rPr>
                <w:color w:val="000000" w:themeColor="text1"/>
                <w:sz w:val="22"/>
                <w:szCs w:val="22"/>
              </w:rPr>
              <w:t>10.</w:t>
            </w:r>
            <w:r w:rsidR="00D05ECB">
              <w:rPr>
                <w:color w:val="000000" w:themeColor="text1"/>
                <w:sz w:val="22"/>
                <w:szCs w:val="22"/>
              </w:rPr>
              <w:t>0</w:t>
            </w:r>
            <w:r w:rsidRPr="004024D8">
              <w:rPr>
                <w:color w:val="000000" w:themeColor="text1"/>
                <w:sz w:val="22"/>
                <w:szCs w:val="22"/>
              </w:rPr>
              <w:t>0</w:t>
            </w:r>
            <w:r w:rsidR="00A239AA" w:rsidRPr="004024D8">
              <w:rPr>
                <w:color w:val="000000" w:themeColor="text1"/>
                <w:sz w:val="22"/>
                <w:szCs w:val="22"/>
              </w:rPr>
              <w:t>-</w:t>
            </w:r>
            <w:r w:rsidRPr="004024D8">
              <w:rPr>
                <w:color w:val="000000" w:themeColor="text1"/>
                <w:sz w:val="22"/>
                <w:szCs w:val="22"/>
              </w:rPr>
              <w:t>11.</w:t>
            </w:r>
            <w:r w:rsidR="00D05ECB">
              <w:rPr>
                <w:color w:val="000000" w:themeColor="text1"/>
                <w:sz w:val="22"/>
                <w:szCs w:val="22"/>
              </w:rPr>
              <w:t>0</w:t>
            </w:r>
            <w:r w:rsidRPr="004024D8">
              <w:rPr>
                <w:color w:val="000000" w:themeColor="text1"/>
                <w:sz w:val="22"/>
                <w:szCs w:val="22"/>
              </w:rPr>
              <w:t>0</w:t>
            </w:r>
            <w:r w:rsidR="00A239AA" w:rsidRPr="004024D8">
              <w:rPr>
                <w:color w:val="000000" w:themeColor="text1"/>
                <w:sz w:val="22"/>
                <w:szCs w:val="22"/>
              </w:rPr>
              <w:t xml:space="preserve"> –</w:t>
            </w:r>
            <w:r w:rsidR="00A239AA" w:rsidRPr="004024D8">
              <w:rPr>
                <w:sz w:val="22"/>
                <w:szCs w:val="22"/>
              </w:rPr>
              <w:t xml:space="preserve"> Открытие лагеря. Знакомство</w:t>
            </w:r>
            <w:r w:rsidR="0052503E" w:rsidRPr="004024D8">
              <w:rPr>
                <w:sz w:val="22"/>
                <w:szCs w:val="22"/>
              </w:rPr>
              <w:t>.</w:t>
            </w:r>
            <w:r w:rsidR="00814BAC">
              <w:rPr>
                <w:sz w:val="22"/>
                <w:szCs w:val="22"/>
              </w:rPr>
              <w:t xml:space="preserve"> </w:t>
            </w:r>
            <w:r w:rsidR="0052503E" w:rsidRPr="004024D8">
              <w:rPr>
                <w:sz w:val="22"/>
                <w:szCs w:val="22"/>
              </w:rPr>
              <w:t>Утверждение устава лагеря</w:t>
            </w:r>
            <w:r w:rsidR="004C7BC3" w:rsidRPr="004024D8">
              <w:rPr>
                <w:sz w:val="22"/>
                <w:szCs w:val="22"/>
              </w:rPr>
              <w:t xml:space="preserve">. </w:t>
            </w:r>
          </w:p>
          <w:p w14:paraId="2419A6FF" w14:textId="1BBA8D1E" w:rsidR="00983E61" w:rsidRPr="004024D8" w:rsidRDefault="00983E61" w:rsidP="00B2643E">
            <w:pPr>
              <w:rPr>
                <w:sz w:val="22"/>
                <w:szCs w:val="22"/>
              </w:rPr>
            </w:pPr>
            <w:r w:rsidRPr="004024D8">
              <w:rPr>
                <w:sz w:val="22"/>
                <w:szCs w:val="22"/>
              </w:rPr>
              <w:t>11.</w:t>
            </w:r>
            <w:r w:rsidR="00D05ECB">
              <w:rPr>
                <w:sz w:val="22"/>
                <w:szCs w:val="22"/>
              </w:rPr>
              <w:t>0</w:t>
            </w:r>
            <w:r w:rsidRPr="004024D8">
              <w:rPr>
                <w:sz w:val="22"/>
                <w:szCs w:val="22"/>
              </w:rPr>
              <w:t>0-1</w:t>
            </w:r>
            <w:r w:rsidR="00D05ECB">
              <w:rPr>
                <w:sz w:val="22"/>
                <w:szCs w:val="22"/>
              </w:rPr>
              <w:t>2</w:t>
            </w:r>
            <w:r w:rsidRPr="004024D8">
              <w:rPr>
                <w:sz w:val="22"/>
                <w:szCs w:val="22"/>
              </w:rPr>
              <w:t xml:space="preserve">.00 - </w:t>
            </w:r>
            <w:r w:rsidR="004C7BC3" w:rsidRPr="004024D8">
              <w:rPr>
                <w:sz w:val="22"/>
                <w:szCs w:val="22"/>
              </w:rPr>
              <w:t xml:space="preserve"> Оформление отрядных уголков. </w:t>
            </w:r>
          </w:p>
          <w:p w14:paraId="072856C3" w14:textId="4D28145D" w:rsidR="00A239AA" w:rsidRPr="004024D8" w:rsidRDefault="00D05ECB">
            <w:pPr>
              <w:tabs>
                <w:tab w:val="left" w:pos="9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12.00-12.40 </w:t>
            </w:r>
            <w:r w:rsidR="002573BE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2573BE">
              <w:rPr>
                <w:sz w:val="22"/>
                <w:szCs w:val="22"/>
              </w:rPr>
              <w:t>Проведение инструктажей.</w:t>
            </w:r>
          </w:p>
          <w:p w14:paraId="31952D50" w14:textId="1180D410" w:rsidR="00A239AA" w:rsidRPr="004024D8" w:rsidRDefault="00A239AA" w:rsidP="00C95C10">
            <w:pPr>
              <w:tabs>
                <w:tab w:val="left" w:pos="915"/>
              </w:tabs>
              <w:rPr>
                <w:sz w:val="22"/>
                <w:szCs w:val="22"/>
              </w:rPr>
            </w:pPr>
            <w:r w:rsidRPr="004024D8">
              <w:rPr>
                <w:sz w:val="22"/>
                <w:szCs w:val="22"/>
              </w:rPr>
              <w:t>1</w:t>
            </w:r>
            <w:r w:rsidR="00C95C10" w:rsidRPr="004024D8">
              <w:rPr>
                <w:sz w:val="22"/>
                <w:szCs w:val="22"/>
              </w:rPr>
              <w:t>3</w:t>
            </w:r>
            <w:r w:rsidRPr="004024D8">
              <w:rPr>
                <w:sz w:val="22"/>
                <w:szCs w:val="22"/>
              </w:rPr>
              <w:t>.</w:t>
            </w:r>
            <w:r w:rsidR="00814BAC">
              <w:rPr>
                <w:sz w:val="22"/>
                <w:szCs w:val="22"/>
              </w:rPr>
              <w:t>0</w:t>
            </w:r>
            <w:r w:rsidRPr="004024D8">
              <w:rPr>
                <w:sz w:val="22"/>
                <w:szCs w:val="22"/>
              </w:rPr>
              <w:t>0-1</w:t>
            </w:r>
            <w:r w:rsidR="00814BAC">
              <w:rPr>
                <w:sz w:val="22"/>
                <w:szCs w:val="22"/>
              </w:rPr>
              <w:t>3</w:t>
            </w:r>
            <w:r w:rsidR="008C70A8" w:rsidRPr="004024D8">
              <w:rPr>
                <w:sz w:val="22"/>
                <w:szCs w:val="22"/>
              </w:rPr>
              <w:t>.</w:t>
            </w:r>
            <w:r w:rsidR="00900C5F">
              <w:rPr>
                <w:sz w:val="22"/>
                <w:szCs w:val="22"/>
              </w:rPr>
              <w:t>2</w:t>
            </w:r>
            <w:r w:rsidR="00814BAC">
              <w:rPr>
                <w:sz w:val="22"/>
                <w:szCs w:val="22"/>
              </w:rPr>
              <w:t>0</w:t>
            </w:r>
            <w:r w:rsidRPr="004024D8">
              <w:rPr>
                <w:sz w:val="22"/>
                <w:szCs w:val="22"/>
              </w:rPr>
              <w:t xml:space="preserve"> – Обед</w:t>
            </w:r>
            <w:r w:rsidR="00B2643E" w:rsidRPr="004024D8">
              <w:rPr>
                <w:sz w:val="22"/>
                <w:szCs w:val="22"/>
              </w:rPr>
              <w:t>.</w:t>
            </w:r>
          </w:p>
          <w:p w14:paraId="32A33C53" w14:textId="43D9DF08" w:rsidR="00A239AA" w:rsidRDefault="00A239AA">
            <w:pPr>
              <w:rPr>
                <w:sz w:val="22"/>
                <w:szCs w:val="22"/>
              </w:rPr>
            </w:pPr>
            <w:r w:rsidRPr="004024D8">
              <w:rPr>
                <w:sz w:val="22"/>
                <w:szCs w:val="22"/>
              </w:rPr>
              <w:t>1</w:t>
            </w:r>
            <w:r w:rsidR="00D05ECB">
              <w:rPr>
                <w:sz w:val="22"/>
                <w:szCs w:val="22"/>
              </w:rPr>
              <w:t>3</w:t>
            </w:r>
            <w:r w:rsidR="006D6907" w:rsidRPr="004024D8">
              <w:rPr>
                <w:sz w:val="22"/>
                <w:szCs w:val="22"/>
              </w:rPr>
              <w:t>.</w:t>
            </w:r>
            <w:r w:rsidR="00D05ECB">
              <w:rPr>
                <w:sz w:val="22"/>
                <w:szCs w:val="22"/>
              </w:rPr>
              <w:t>2</w:t>
            </w:r>
            <w:r w:rsidR="00B2643E" w:rsidRPr="004024D8">
              <w:rPr>
                <w:sz w:val="22"/>
                <w:szCs w:val="22"/>
              </w:rPr>
              <w:t>0</w:t>
            </w:r>
            <w:r w:rsidRPr="004024D8">
              <w:rPr>
                <w:sz w:val="22"/>
                <w:szCs w:val="22"/>
              </w:rPr>
              <w:t>-14.</w:t>
            </w:r>
            <w:r w:rsidR="00D05ECB">
              <w:rPr>
                <w:sz w:val="22"/>
                <w:szCs w:val="22"/>
              </w:rPr>
              <w:t>0</w:t>
            </w:r>
            <w:r w:rsidRPr="004024D8">
              <w:rPr>
                <w:sz w:val="22"/>
                <w:szCs w:val="22"/>
              </w:rPr>
              <w:t xml:space="preserve">0 – </w:t>
            </w:r>
            <w:r w:rsidR="002573BE">
              <w:t>Игры на сплочение коллектива.</w:t>
            </w:r>
          </w:p>
          <w:p w14:paraId="42F831ED" w14:textId="66D29A40" w:rsidR="00D05ECB" w:rsidRPr="004024D8" w:rsidRDefault="00D05EC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14.00-14:30 -</w:t>
            </w:r>
            <w:r w:rsidRPr="004024D8">
              <w:rPr>
                <w:sz w:val="22"/>
                <w:szCs w:val="22"/>
              </w:rPr>
              <w:t xml:space="preserve"> Подведение итогов; прогулка на свежем воздухе</w:t>
            </w:r>
            <w:r w:rsidRPr="004024D8">
              <w:rPr>
                <w:bCs/>
                <w:iCs/>
                <w:sz w:val="22"/>
                <w:szCs w:val="22"/>
              </w:rPr>
              <w:t>; у</w:t>
            </w:r>
            <w:r w:rsidRPr="004024D8">
              <w:rPr>
                <w:sz w:val="22"/>
                <w:szCs w:val="22"/>
              </w:rPr>
              <w:t>ход домой.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1F19" w14:textId="77777777" w:rsidR="00A239AA" w:rsidRPr="004024D8" w:rsidRDefault="00A239AA">
            <w:pPr>
              <w:tabs>
                <w:tab w:val="left" w:pos="915"/>
              </w:tabs>
              <w:rPr>
                <w:sz w:val="22"/>
                <w:szCs w:val="22"/>
              </w:rPr>
            </w:pPr>
          </w:p>
        </w:tc>
      </w:tr>
      <w:tr w:rsidR="00A239AA" w:rsidRPr="004024D8" w14:paraId="67391FE9" w14:textId="77777777" w:rsidTr="00622A71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41896" w14:textId="2E2B4E8F" w:rsidR="00A239AA" w:rsidRPr="00814BAC" w:rsidRDefault="00983E61">
            <w:pPr>
              <w:tabs>
                <w:tab w:val="left" w:pos="915"/>
              </w:tabs>
              <w:jc w:val="center"/>
              <w:rPr>
                <w:b/>
                <w:sz w:val="22"/>
                <w:szCs w:val="22"/>
              </w:rPr>
            </w:pPr>
            <w:r w:rsidRPr="00814BAC">
              <w:rPr>
                <w:b/>
                <w:sz w:val="22"/>
                <w:szCs w:val="22"/>
              </w:rPr>
              <w:t>0</w:t>
            </w:r>
            <w:r w:rsidR="00A4597D" w:rsidRPr="00814BAC">
              <w:rPr>
                <w:b/>
                <w:sz w:val="22"/>
                <w:szCs w:val="22"/>
              </w:rPr>
              <w:t>4.06</w:t>
            </w:r>
          </w:p>
          <w:p w14:paraId="7390123F" w14:textId="6F26AB1D" w:rsidR="00A239AA" w:rsidRPr="00814BAC" w:rsidRDefault="00A4597D">
            <w:pPr>
              <w:tabs>
                <w:tab w:val="left" w:pos="915"/>
              </w:tabs>
              <w:jc w:val="center"/>
              <w:rPr>
                <w:sz w:val="22"/>
                <w:szCs w:val="22"/>
              </w:rPr>
            </w:pPr>
            <w:r w:rsidRPr="00814BAC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90055" w14:textId="77777777" w:rsidR="00B2643E" w:rsidRPr="004024D8" w:rsidRDefault="00B516E5">
            <w:pPr>
              <w:tabs>
                <w:tab w:val="left" w:pos="915"/>
              </w:tabs>
              <w:rPr>
                <w:sz w:val="22"/>
                <w:szCs w:val="22"/>
              </w:rPr>
            </w:pPr>
            <w:r w:rsidRPr="004024D8">
              <w:rPr>
                <w:sz w:val="22"/>
                <w:szCs w:val="22"/>
              </w:rPr>
              <w:t>День безопасности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20AB7" w14:textId="77777777" w:rsidR="00D05ECB" w:rsidRPr="004024D8" w:rsidRDefault="00D05ECB" w:rsidP="00D05ECB">
            <w:pPr>
              <w:tabs>
                <w:tab w:val="left" w:pos="915"/>
              </w:tabs>
              <w:rPr>
                <w:sz w:val="22"/>
                <w:szCs w:val="22"/>
              </w:rPr>
            </w:pPr>
            <w:r w:rsidRPr="004024D8">
              <w:rPr>
                <w:sz w:val="22"/>
                <w:szCs w:val="22"/>
              </w:rPr>
              <w:t>8.00-8.30 - Сбор детей; осмотр детей медицинским работником</w:t>
            </w:r>
          </w:p>
          <w:p w14:paraId="75F1F9A0" w14:textId="77777777" w:rsidR="00D05ECB" w:rsidRPr="004024D8" w:rsidRDefault="00D05ECB" w:rsidP="00D05ECB">
            <w:pPr>
              <w:tabs>
                <w:tab w:val="left" w:pos="915"/>
              </w:tabs>
              <w:rPr>
                <w:sz w:val="22"/>
                <w:szCs w:val="22"/>
              </w:rPr>
            </w:pPr>
            <w:r w:rsidRPr="004024D8">
              <w:rPr>
                <w:sz w:val="22"/>
                <w:szCs w:val="22"/>
              </w:rPr>
              <w:t>8.30-8.4</w:t>
            </w:r>
            <w:r>
              <w:rPr>
                <w:sz w:val="22"/>
                <w:szCs w:val="22"/>
              </w:rPr>
              <w:t>0</w:t>
            </w:r>
            <w:r w:rsidRPr="004024D8">
              <w:rPr>
                <w:sz w:val="22"/>
                <w:szCs w:val="22"/>
              </w:rPr>
              <w:t xml:space="preserve"> – Зарядка </w:t>
            </w:r>
          </w:p>
          <w:p w14:paraId="5F026596" w14:textId="471D23A1" w:rsidR="00D05ECB" w:rsidRPr="004024D8" w:rsidRDefault="00D05ECB" w:rsidP="00D05ECB">
            <w:pPr>
              <w:tabs>
                <w:tab w:val="left" w:pos="915"/>
              </w:tabs>
              <w:rPr>
                <w:sz w:val="22"/>
                <w:szCs w:val="22"/>
              </w:rPr>
            </w:pPr>
            <w:r w:rsidRPr="004024D8">
              <w:rPr>
                <w:sz w:val="22"/>
                <w:szCs w:val="22"/>
              </w:rPr>
              <w:t>8.4</w:t>
            </w:r>
            <w:r>
              <w:rPr>
                <w:sz w:val="22"/>
                <w:szCs w:val="22"/>
              </w:rPr>
              <w:t>0</w:t>
            </w:r>
            <w:r w:rsidRPr="004024D8">
              <w:rPr>
                <w:sz w:val="22"/>
                <w:szCs w:val="22"/>
              </w:rPr>
              <w:t>-</w:t>
            </w:r>
            <w:r w:rsidR="001433EF">
              <w:rPr>
                <w:sz w:val="22"/>
                <w:szCs w:val="22"/>
              </w:rPr>
              <w:t>8.</w:t>
            </w:r>
            <w:r>
              <w:rPr>
                <w:sz w:val="22"/>
                <w:szCs w:val="22"/>
              </w:rPr>
              <w:t>50</w:t>
            </w:r>
            <w:r w:rsidRPr="004024D8">
              <w:rPr>
                <w:sz w:val="22"/>
                <w:szCs w:val="22"/>
              </w:rPr>
              <w:t xml:space="preserve"> – Организационная линейка, процедуры личной гигиены</w:t>
            </w:r>
          </w:p>
          <w:p w14:paraId="7A000C12" w14:textId="77777777" w:rsidR="00D05ECB" w:rsidRPr="004024D8" w:rsidRDefault="00D05ECB" w:rsidP="00D05ECB">
            <w:pPr>
              <w:tabs>
                <w:tab w:val="left" w:pos="915"/>
              </w:tabs>
              <w:rPr>
                <w:sz w:val="22"/>
                <w:szCs w:val="22"/>
              </w:rPr>
            </w:pPr>
            <w:r w:rsidRPr="004024D8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.10</w:t>
            </w:r>
            <w:r w:rsidRPr="004024D8">
              <w:rPr>
                <w:sz w:val="22"/>
                <w:szCs w:val="22"/>
              </w:rPr>
              <w:t xml:space="preserve">-9.30 - </w:t>
            </w:r>
            <w:r>
              <w:rPr>
                <w:sz w:val="22"/>
                <w:szCs w:val="22"/>
              </w:rPr>
              <w:t>завтрак</w:t>
            </w:r>
          </w:p>
          <w:p w14:paraId="6EDC13E9" w14:textId="77777777" w:rsidR="00D05ECB" w:rsidRPr="004024D8" w:rsidRDefault="00D05ECB" w:rsidP="00D05ECB">
            <w:pPr>
              <w:tabs>
                <w:tab w:val="left" w:pos="915"/>
              </w:tabs>
              <w:rPr>
                <w:sz w:val="22"/>
                <w:szCs w:val="22"/>
              </w:rPr>
            </w:pPr>
            <w:r w:rsidRPr="004024D8">
              <w:rPr>
                <w:sz w:val="22"/>
                <w:szCs w:val="22"/>
              </w:rPr>
              <w:t>9.</w:t>
            </w:r>
            <w:r>
              <w:rPr>
                <w:sz w:val="22"/>
                <w:szCs w:val="22"/>
              </w:rPr>
              <w:t>30</w:t>
            </w:r>
            <w:r w:rsidRPr="004024D8">
              <w:rPr>
                <w:sz w:val="22"/>
                <w:szCs w:val="22"/>
              </w:rPr>
              <w:t>-10.</w:t>
            </w:r>
            <w:r>
              <w:rPr>
                <w:sz w:val="22"/>
                <w:szCs w:val="22"/>
              </w:rPr>
              <w:t>00</w:t>
            </w:r>
            <w:r w:rsidRPr="004024D8">
              <w:rPr>
                <w:sz w:val="22"/>
                <w:szCs w:val="22"/>
              </w:rPr>
              <w:t xml:space="preserve"> – Прогулка на свежем воздухе</w:t>
            </w:r>
          </w:p>
          <w:p w14:paraId="0BF4B7C6" w14:textId="4B537802" w:rsidR="00D05ECB" w:rsidRDefault="00D05ECB" w:rsidP="00D05ECB">
            <w:pPr>
              <w:rPr>
                <w:sz w:val="22"/>
                <w:szCs w:val="22"/>
              </w:rPr>
            </w:pPr>
            <w:r w:rsidRPr="004024D8">
              <w:rPr>
                <w:color w:val="000000" w:themeColor="text1"/>
                <w:sz w:val="22"/>
                <w:szCs w:val="22"/>
              </w:rPr>
              <w:t>10.</w:t>
            </w:r>
            <w:r>
              <w:rPr>
                <w:color w:val="000000" w:themeColor="text1"/>
                <w:sz w:val="22"/>
                <w:szCs w:val="22"/>
              </w:rPr>
              <w:t>0</w:t>
            </w:r>
            <w:r w:rsidRPr="004024D8">
              <w:rPr>
                <w:color w:val="000000" w:themeColor="text1"/>
                <w:sz w:val="22"/>
                <w:szCs w:val="22"/>
              </w:rPr>
              <w:t>0-11.</w:t>
            </w:r>
            <w:r>
              <w:rPr>
                <w:color w:val="000000" w:themeColor="text1"/>
                <w:sz w:val="22"/>
                <w:szCs w:val="22"/>
              </w:rPr>
              <w:t>0</w:t>
            </w:r>
            <w:r w:rsidRPr="004024D8">
              <w:rPr>
                <w:color w:val="000000" w:themeColor="text1"/>
                <w:sz w:val="22"/>
                <w:szCs w:val="22"/>
              </w:rPr>
              <w:t>0 –</w:t>
            </w:r>
            <w:r w:rsidRPr="004024D8">
              <w:rPr>
                <w:sz w:val="22"/>
                <w:szCs w:val="22"/>
              </w:rPr>
              <w:t xml:space="preserve"> </w:t>
            </w:r>
            <w:r w:rsidR="000B18E2">
              <w:rPr>
                <w:sz w:val="22"/>
                <w:szCs w:val="22"/>
              </w:rPr>
              <w:t>Конкурс стенгазет «Вот такой наш отряд!»</w:t>
            </w:r>
          </w:p>
          <w:p w14:paraId="58F92BAC" w14:textId="6AD88459" w:rsidR="00D05ECB" w:rsidRPr="00D05ECB" w:rsidRDefault="00D05ECB" w:rsidP="00D05ECB">
            <w:pPr>
              <w:tabs>
                <w:tab w:val="left" w:pos="915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11:20-12:00 - </w:t>
            </w:r>
            <w:r w:rsidRPr="00D05ECB">
              <w:rPr>
                <w:color w:val="000000" w:themeColor="text1"/>
                <w:sz w:val="22"/>
                <w:szCs w:val="22"/>
                <w:highlight w:val="yellow"/>
              </w:rPr>
              <w:t>«Эко-ассорти» в библиотеке ОТРЯД 3</w:t>
            </w:r>
          </w:p>
          <w:p w14:paraId="463AF096" w14:textId="2AD328E5" w:rsidR="00D05ECB" w:rsidRPr="004024D8" w:rsidRDefault="00D05ECB" w:rsidP="00D05ECB">
            <w:pPr>
              <w:rPr>
                <w:sz w:val="22"/>
                <w:szCs w:val="22"/>
              </w:rPr>
            </w:pPr>
            <w:r w:rsidRPr="004024D8">
              <w:rPr>
                <w:sz w:val="22"/>
                <w:szCs w:val="22"/>
              </w:rPr>
              <w:t>11.</w:t>
            </w:r>
            <w:r>
              <w:rPr>
                <w:sz w:val="22"/>
                <w:szCs w:val="22"/>
              </w:rPr>
              <w:t>0</w:t>
            </w:r>
            <w:r w:rsidRPr="004024D8">
              <w:rPr>
                <w:sz w:val="22"/>
                <w:szCs w:val="22"/>
              </w:rPr>
              <w:t>0-1</w:t>
            </w:r>
            <w:r>
              <w:rPr>
                <w:sz w:val="22"/>
                <w:szCs w:val="22"/>
              </w:rPr>
              <w:t>2</w:t>
            </w:r>
            <w:r w:rsidRPr="004024D8">
              <w:rPr>
                <w:sz w:val="22"/>
                <w:szCs w:val="22"/>
              </w:rPr>
              <w:t xml:space="preserve">.00 -  </w:t>
            </w:r>
            <w:r w:rsidR="000B18E2">
              <w:rPr>
                <w:sz w:val="22"/>
                <w:szCs w:val="22"/>
              </w:rPr>
              <w:t>Конкурс рисунков на асфальте «Солнечные дни»</w:t>
            </w:r>
          </w:p>
          <w:p w14:paraId="5E2C732C" w14:textId="479BD889" w:rsidR="00D05ECB" w:rsidRPr="004024D8" w:rsidRDefault="00D05ECB" w:rsidP="00D05ECB">
            <w:pPr>
              <w:tabs>
                <w:tab w:val="left" w:pos="9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12.00-12.40 </w:t>
            </w:r>
            <w:r w:rsidR="000B18E2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0B18E2" w:rsidRPr="000B18E2">
              <w:rPr>
                <w:sz w:val="22"/>
                <w:szCs w:val="22"/>
                <w:highlight w:val="yellow"/>
              </w:rPr>
              <w:t>Акция «Мои безопасные каникулы»</w:t>
            </w:r>
          </w:p>
          <w:p w14:paraId="6A4B402A" w14:textId="77777777" w:rsidR="00D05ECB" w:rsidRPr="004024D8" w:rsidRDefault="00D05ECB" w:rsidP="00D05ECB">
            <w:pPr>
              <w:tabs>
                <w:tab w:val="left" w:pos="915"/>
              </w:tabs>
              <w:rPr>
                <w:sz w:val="22"/>
                <w:szCs w:val="22"/>
              </w:rPr>
            </w:pPr>
            <w:r w:rsidRPr="004024D8">
              <w:rPr>
                <w:sz w:val="22"/>
                <w:szCs w:val="22"/>
              </w:rPr>
              <w:t>13.</w:t>
            </w:r>
            <w:r>
              <w:rPr>
                <w:sz w:val="22"/>
                <w:szCs w:val="22"/>
              </w:rPr>
              <w:t>0</w:t>
            </w:r>
            <w:r w:rsidRPr="004024D8">
              <w:rPr>
                <w:sz w:val="22"/>
                <w:szCs w:val="22"/>
              </w:rPr>
              <w:t>0-1</w:t>
            </w:r>
            <w:r>
              <w:rPr>
                <w:sz w:val="22"/>
                <w:szCs w:val="22"/>
              </w:rPr>
              <w:t>3</w:t>
            </w:r>
            <w:r w:rsidRPr="004024D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</w:t>
            </w:r>
            <w:r w:rsidRPr="004024D8">
              <w:rPr>
                <w:sz w:val="22"/>
                <w:szCs w:val="22"/>
              </w:rPr>
              <w:t xml:space="preserve"> – Обед.</w:t>
            </w:r>
          </w:p>
          <w:p w14:paraId="63E97BA6" w14:textId="2786E34F" w:rsidR="00D05ECB" w:rsidRDefault="00D05ECB" w:rsidP="00D05ECB">
            <w:pPr>
              <w:rPr>
                <w:sz w:val="22"/>
                <w:szCs w:val="22"/>
              </w:rPr>
            </w:pPr>
            <w:r w:rsidRPr="004024D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4024D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4024D8">
              <w:rPr>
                <w:sz w:val="22"/>
                <w:szCs w:val="22"/>
              </w:rPr>
              <w:t>0-14.</w:t>
            </w:r>
            <w:r>
              <w:rPr>
                <w:sz w:val="22"/>
                <w:szCs w:val="22"/>
              </w:rPr>
              <w:t>0</w:t>
            </w:r>
            <w:r w:rsidRPr="004024D8">
              <w:rPr>
                <w:sz w:val="22"/>
                <w:szCs w:val="22"/>
              </w:rPr>
              <w:t xml:space="preserve">0 – </w:t>
            </w:r>
            <w:r w:rsidR="0071048C">
              <w:t>Просмотр профилактических роликов</w:t>
            </w:r>
          </w:p>
          <w:p w14:paraId="4F2EAA0D" w14:textId="35FD92B7" w:rsidR="00D05ECB" w:rsidRPr="004024D8" w:rsidRDefault="00D05ECB" w:rsidP="00D05ECB">
            <w:pPr>
              <w:tabs>
                <w:tab w:val="left" w:pos="9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14.00-14:30 -</w:t>
            </w:r>
            <w:r w:rsidRPr="004024D8">
              <w:rPr>
                <w:sz w:val="22"/>
                <w:szCs w:val="22"/>
              </w:rPr>
              <w:t xml:space="preserve"> Подведение итогов; прогулка на свежем воздухе</w:t>
            </w:r>
            <w:r w:rsidRPr="004024D8">
              <w:rPr>
                <w:bCs/>
                <w:iCs/>
                <w:sz w:val="22"/>
                <w:szCs w:val="22"/>
              </w:rPr>
              <w:t>; у</w:t>
            </w:r>
            <w:r w:rsidRPr="004024D8">
              <w:rPr>
                <w:sz w:val="22"/>
                <w:szCs w:val="22"/>
              </w:rPr>
              <w:t>ход домой.</w:t>
            </w:r>
          </w:p>
          <w:p w14:paraId="22C641F1" w14:textId="0F5A3482" w:rsidR="00A239AA" w:rsidRPr="004024D8" w:rsidRDefault="00A239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79CB" w14:textId="2A7DDFA0" w:rsidR="007577FF" w:rsidRPr="004024D8" w:rsidRDefault="007577FF">
            <w:pPr>
              <w:tabs>
                <w:tab w:val="left" w:pos="915"/>
              </w:tabs>
              <w:rPr>
                <w:sz w:val="22"/>
                <w:szCs w:val="22"/>
              </w:rPr>
            </w:pPr>
          </w:p>
        </w:tc>
      </w:tr>
      <w:tr w:rsidR="00A239AA" w:rsidRPr="004024D8" w14:paraId="6C3D3EC5" w14:textId="77777777" w:rsidTr="00622A71">
        <w:trPr>
          <w:trHeight w:val="699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A0C35" w14:textId="679A9C94" w:rsidR="00A239AA" w:rsidRPr="00814BAC" w:rsidRDefault="00983E61">
            <w:pPr>
              <w:tabs>
                <w:tab w:val="left" w:pos="915"/>
              </w:tabs>
              <w:jc w:val="center"/>
              <w:rPr>
                <w:b/>
                <w:sz w:val="22"/>
                <w:szCs w:val="22"/>
              </w:rPr>
            </w:pPr>
            <w:r w:rsidRPr="00814BAC">
              <w:rPr>
                <w:b/>
                <w:sz w:val="22"/>
                <w:szCs w:val="22"/>
              </w:rPr>
              <w:t>0</w:t>
            </w:r>
            <w:r w:rsidR="00A4597D" w:rsidRPr="00814BAC">
              <w:rPr>
                <w:b/>
                <w:sz w:val="22"/>
                <w:szCs w:val="22"/>
              </w:rPr>
              <w:t>5</w:t>
            </w:r>
            <w:r w:rsidRPr="00814BAC">
              <w:rPr>
                <w:b/>
                <w:sz w:val="22"/>
                <w:szCs w:val="22"/>
              </w:rPr>
              <w:t>.06</w:t>
            </w:r>
          </w:p>
          <w:p w14:paraId="6C030992" w14:textId="083AD7AD" w:rsidR="00A239AA" w:rsidRPr="00814BAC" w:rsidRDefault="00A4597D">
            <w:pPr>
              <w:tabs>
                <w:tab w:val="left" w:pos="915"/>
              </w:tabs>
              <w:jc w:val="center"/>
              <w:rPr>
                <w:sz w:val="22"/>
                <w:szCs w:val="22"/>
              </w:rPr>
            </w:pPr>
            <w:r w:rsidRPr="00814BAC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30858" w14:textId="33F81678" w:rsidR="00A239AA" w:rsidRPr="004024D8" w:rsidRDefault="000B18E2" w:rsidP="00A410B9">
            <w:pPr>
              <w:tabs>
                <w:tab w:val="left" w:pos="915"/>
              </w:tabs>
              <w:rPr>
                <w:sz w:val="22"/>
                <w:szCs w:val="22"/>
              </w:rPr>
            </w:pPr>
            <w:r w:rsidRPr="000B18E2">
              <w:rPr>
                <w:sz w:val="22"/>
                <w:szCs w:val="22"/>
              </w:rPr>
              <w:t>Здоровый образ жизни «Будь здоров!»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FCEEE" w14:textId="77777777" w:rsidR="00D05ECB" w:rsidRPr="004024D8" w:rsidRDefault="00D05ECB" w:rsidP="00D05ECB">
            <w:pPr>
              <w:tabs>
                <w:tab w:val="left" w:pos="915"/>
              </w:tabs>
              <w:rPr>
                <w:sz w:val="22"/>
                <w:szCs w:val="22"/>
              </w:rPr>
            </w:pPr>
            <w:r w:rsidRPr="004024D8">
              <w:rPr>
                <w:sz w:val="22"/>
                <w:szCs w:val="22"/>
              </w:rPr>
              <w:t>8.00-8.30 - Сбор детей; осмотр детей медицинским работником</w:t>
            </w:r>
          </w:p>
          <w:p w14:paraId="07524E04" w14:textId="77777777" w:rsidR="00D05ECB" w:rsidRPr="004024D8" w:rsidRDefault="00D05ECB" w:rsidP="00D05ECB">
            <w:pPr>
              <w:tabs>
                <w:tab w:val="left" w:pos="915"/>
              </w:tabs>
              <w:rPr>
                <w:sz w:val="22"/>
                <w:szCs w:val="22"/>
              </w:rPr>
            </w:pPr>
            <w:r w:rsidRPr="004024D8">
              <w:rPr>
                <w:sz w:val="22"/>
                <w:szCs w:val="22"/>
              </w:rPr>
              <w:t>8.30-8.4</w:t>
            </w:r>
            <w:r>
              <w:rPr>
                <w:sz w:val="22"/>
                <w:szCs w:val="22"/>
              </w:rPr>
              <w:t>0</w:t>
            </w:r>
            <w:r w:rsidRPr="004024D8">
              <w:rPr>
                <w:sz w:val="22"/>
                <w:szCs w:val="22"/>
              </w:rPr>
              <w:t xml:space="preserve"> – Зарядка </w:t>
            </w:r>
          </w:p>
          <w:p w14:paraId="7B87A2DA" w14:textId="55D228B3" w:rsidR="00D05ECB" w:rsidRPr="004024D8" w:rsidRDefault="00D05ECB" w:rsidP="00D05ECB">
            <w:pPr>
              <w:tabs>
                <w:tab w:val="left" w:pos="915"/>
              </w:tabs>
              <w:rPr>
                <w:sz w:val="22"/>
                <w:szCs w:val="22"/>
              </w:rPr>
            </w:pPr>
            <w:r w:rsidRPr="004024D8">
              <w:rPr>
                <w:sz w:val="22"/>
                <w:szCs w:val="22"/>
              </w:rPr>
              <w:t>8.4</w:t>
            </w:r>
            <w:r>
              <w:rPr>
                <w:sz w:val="22"/>
                <w:szCs w:val="22"/>
              </w:rPr>
              <w:t>0</w:t>
            </w:r>
            <w:r w:rsidRPr="004024D8">
              <w:rPr>
                <w:sz w:val="22"/>
                <w:szCs w:val="22"/>
              </w:rPr>
              <w:t>-</w:t>
            </w:r>
            <w:r w:rsidR="001433EF">
              <w:rPr>
                <w:sz w:val="22"/>
                <w:szCs w:val="22"/>
              </w:rPr>
              <w:t>8</w:t>
            </w:r>
            <w:r w:rsidRPr="004024D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50</w:t>
            </w:r>
            <w:r w:rsidRPr="004024D8">
              <w:rPr>
                <w:sz w:val="22"/>
                <w:szCs w:val="22"/>
              </w:rPr>
              <w:t xml:space="preserve"> – Организационная линейка, процедуры личной гигиены</w:t>
            </w:r>
          </w:p>
          <w:p w14:paraId="1D7F7644" w14:textId="77777777" w:rsidR="00D05ECB" w:rsidRPr="004024D8" w:rsidRDefault="00D05ECB" w:rsidP="00D05ECB">
            <w:pPr>
              <w:tabs>
                <w:tab w:val="left" w:pos="915"/>
              </w:tabs>
              <w:rPr>
                <w:sz w:val="22"/>
                <w:szCs w:val="22"/>
              </w:rPr>
            </w:pPr>
            <w:r w:rsidRPr="004024D8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.10</w:t>
            </w:r>
            <w:r w:rsidRPr="004024D8">
              <w:rPr>
                <w:sz w:val="22"/>
                <w:szCs w:val="22"/>
              </w:rPr>
              <w:t xml:space="preserve">-9.30 - </w:t>
            </w:r>
            <w:r>
              <w:rPr>
                <w:sz w:val="22"/>
                <w:szCs w:val="22"/>
              </w:rPr>
              <w:t>завтрак</w:t>
            </w:r>
          </w:p>
          <w:p w14:paraId="3DE8C5ED" w14:textId="77777777" w:rsidR="00D05ECB" w:rsidRPr="004024D8" w:rsidRDefault="00D05ECB" w:rsidP="00D05ECB">
            <w:pPr>
              <w:tabs>
                <w:tab w:val="left" w:pos="915"/>
              </w:tabs>
              <w:rPr>
                <w:sz w:val="22"/>
                <w:szCs w:val="22"/>
              </w:rPr>
            </w:pPr>
            <w:r w:rsidRPr="004024D8">
              <w:rPr>
                <w:sz w:val="22"/>
                <w:szCs w:val="22"/>
              </w:rPr>
              <w:t>9.</w:t>
            </w:r>
            <w:r>
              <w:rPr>
                <w:sz w:val="22"/>
                <w:szCs w:val="22"/>
              </w:rPr>
              <w:t>30</w:t>
            </w:r>
            <w:r w:rsidRPr="004024D8">
              <w:rPr>
                <w:sz w:val="22"/>
                <w:szCs w:val="22"/>
              </w:rPr>
              <w:t>-10.</w:t>
            </w:r>
            <w:r>
              <w:rPr>
                <w:sz w:val="22"/>
                <w:szCs w:val="22"/>
              </w:rPr>
              <w:t>00</w:t>
            </w:r>
            <w:r w:rsidRPr="004024D8">
              <w:rPr>
                <w:sz w:val="22"/>
                <w:szCs w:val="22"/>
              </w:rPr>
              <w:t xml:space="preserve"> – Прогулка на свежем воздухе</w:t>
            </w:r>
          </w:p>
          <w:p w14:paraId="25FDE9EB" w14:textId="3DA17E2F" w:rsidR="00D05ECB" w:rsidRDefault="00D05ECB" w:rsidP="00D05ECB">
            <w:pPr>
              <w:rPr>
                <w:sz w:val="22"/>
                <w:szCs w:val="22"/>
              </w:rPr>
            </w:pPr>
            <w:r w:rsidRPr="004024D8">
              <w:rPr>
                <w:color w:val="000000" w:themeColor="text1"/>
                <w:sz w:val="22"/>
                <w:szCs w:val="22"/>
              </w:rPr>
              <w:t>10.</w:t>
            </w:r>
            <w:r>
              <w:rPr>
                <w:color w:val="000000" w:themeColor="text1"/>
                <w:sz w:val="22"/>
                <w:szCs w:val="22"/>
              </w:rPr>
              <w:t>0</w:t>
            </w:r>
            <w:r w:rsidRPr="004024D8">
              <w:rPr>
                <w:color w:val="000000" w:themeColor="text1"/>
                <w:sz w:val="22"/>
                <w:szCs w:val="22"/>
              </w:rPr>
              <w:t>0-11.</w:t>
            </w:r>
            <w:r>
              <w:rPr>
                <w:color w:val="000000" w:themeColor="text1"/>
                <w:sz w:val="22"/>
                <w:szCs w:val="22"/>
              </w:rPr>
              <w:t>0</w:t>
            </w:r>
            <w:r w:rsidRPr="004024D8">
              <w:rPr>
                <w:color w:val="000000" w:themeColor="text1"/>
                <w:sz w:val="22"/>
                <w:szCs w:val="22"/>
              </w:rPr>
              <w:t>0 –</w:t>
            </w:r>
            <w:r w:rsidRPr="004024D8">
              <w:rPr>
                <w:sz w:val="22"/>
                <w:szCs w:val="22"/>
              </w:rPr>
              <w:t xml:space="preserve"> </w:t>
            </w:r>
            <w:r w:rsidR="000B18E2">
              <w:rPr>
                <w:sz w:val="22"/>
                <w:szCs w:val="22"/>
              </w:rPr>
              <w:t>Конкурс веселых зарядок.</w:t>
            </w:r>
          </w:p>
          <w:p w14:paraId="27A7CFDD" w14:textId="77777777" w:rsidR="00D05ECB" w:rsidRPr="00D05ECB" w:rsidRDefault="00D05ECB" w:rsidP="00D05ECB">
            <w:pPr>
              <w:tabs>
                <w:tab w:val="left" w:pos="915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  <w:r w:rsidRPr="00D05ECB">
              <w:rPr>
                <w:sz w:val="22"/>
                <w:szCs w:val="22"/>
                <w:highlight w:val="yellow"/>
              </w:rPr>
              <w:t>10.20-11.40-  «Загадки музейного предмета» (выезд музея) (1 отряд)</w:t>
            </w:r>
          </w:p>
          <w:p w14:paraId="6BDE23C7" w14:textId="035EB857" w:rsidR="00D05ECB" w:rsidRPr="00D05ECB" w:rsidRDefault="00D05ECB" w:rsidP="00D05ECB">
            <w:pPr>
              <w:tabs>
                <w:tab w:val="left" w:pos="915"/>
              </w:tabs>
              <w:rPr>
                <w:sz w:val="22"/>
                <w:szCs w:val="22"/>
                <w:highlight w:val="yellow"/>
              </w:rPr>
            </w:pPr>
            <w:r w:rsidRPr="00D05ECB">
              <w:rPr>
                <w:sz w:val="22"/>
                <w:szCs w:val="22"/>
                <w:highlight w:val="yellow"/>
              </w:rPr>
              <w:t>11.45-12.20 – «У Лукоморья» в библиотеке (</w:t>
            </w:r>
            <w:r w:rsidR="000B18E2">
              <w:rPr>
                <w:sz w:val="22"/>
                <w:szCs w:val="22"/>
                <w:highlight w:val="yellow"/>
              </w:rPr>
              <w:t>3</w:t>
            </w:r>
            <w:r w:rsidRPr="00D05ECB">
              <w:rPr>
                <w:sz w:val="22"/>
                <w:szCs w:val="22"/>
                <w:highlight w:val="yellow"/>
              </w:rPr>
              <w:t xml:space="preserve"> отряд)</w:t>
            </w:r>
          </w:p>
          <w:p w14:paraId="440F88F9" w14:textId="77777777" w:rsidR="00D05ECB" w:rsidRPr="00D05ECB" w:rsidRDefault="00D05ECB" w:rsidP="00D05ECB">
            <w:pPr>
              <w:tabs>
                <w:tab w:val="left" w:pos="915"/>
              </w:tabs>
              <w:rPr>
                <w:sz w:val="22"/>
                <w:szCs w:val="22"/>
                <w:highlight w:val="yellow"/>
              </w:rPr>
            </w:pPr>
            <w:r w:rsidRPr="00D05ECB">
              <w:rPr>
                <w:sz w:val="22"/>
                <w:szCs w:val="22"/>
                <w:highlight w:val="yellow"/>
              </w:rPr>
              <w:t>11:45-12:20 – «Мои безопасные каникулы» в библиотеке ??? (2 отряд)</w:t>
            </w:r>
          </w:p>
          <w:p w14:paraId="3C3EA0A3" w14:textId="2766EEF7" w:rsidR="00D05ECB" w:rsidRPr="004024D8" w:rsidRDefault="00D05ECB" w:rsidP="00D05ECB">
            <w:pPr>
              <w:rPr>
                <w:sz w:val="22"/>
                <w:szCs w:val="22"/>
              </w:rPr>
            </w:pPr>
            <w:r w:rsidRPr="004024D8">
              <w:rPr>
                <w:sz w:val="22"/>
                <w:szCs w:val="22"/>
              </w:rPr>
              <w:t>11.</w:t>
            </w:r>
            <w:r>
              <w:rPr>
                <w:sz w:val="22"/>
                <w:szCs w:val="22"/>
              </w:rPr>
              <w:t>0</w:t>
            </w:r>
            <w:r w:rsidRPr="004024D8">
              <w:rPr>
                <w:sz w:val="22"/>
                <w:szCs w:val="22"/>
              </w:rPr>
              <w:t>0-1</w:t>
            </w:r>
            <w:r>
              <w:rPr>
                <w:sz w:val="22"/>
                <w:szCs w:val="22"/>
              </w:rPr>
              <w:t>2</w:t>
            </w:r>
            <w:r w:rsidRPr="004024D8">
              <w:rPr>
                <w:sz w:val="22"/>
                <w:szCs w:val="22"/>
              </w:rPr>
              <w:t xml:space="preserve">.00 -  </w:t>
            </w:r>
            <w:r w:rsidR="000B18E2">
              <w:rPr>
                <w:sz w:val="22"/>
                <w:szCs w:val="22"/>
              </w:rPr>
              <w:t>Веселые старты «Жизнь – это движение»</w:t>
            </w:r>
          </w:p>
          <w:p w14:paraId="49A568B4" w14:textId="46142992" w:rsidR="00D05ECB" w:rsidRPr="004024D8" w:rsidRDefault="00D05ECB" w:rsidP="00D05ECB">
            <w:pPr>
              <w:tabs>
                <w:tab w:val="left" w:pos="9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12.00-12.40 </w:t>
            </w:r>
            <w:r w:rsidR="000B18E2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0B18E2">
              <w:rPr>
                <w:sz w:val="22"/>
                <w:szCs w:val="22"/>
              </w:rPr>
              <w:t>Конкурс рисунков и памяток «Мы за здоровый образ жизни!»</w:t>
            </w:r>
          </w:p>
          <w:p w14:paraId="69AE92E9" w14:textId="77777777" w:rsidR="00D05ECB" w:rsidRPr="004024D8" w:rsidRDefault="00D05ECB" w:rsidP="00D05ECB">
            <w:pPr>
              <w:tabs>
                <w:tab w:val="left" w:pos="915"/>
              </w:tabs>
              <w:rPr>
                <w:sz w:val="22"/>
                <w:szCs w:val="22"/>
              </w:rPr>
            </w:pPr>
            <w:r w:rsidRPr="004024D8">
              <w:rPr>
                <w:sz w:val="22"/>
                <w:szCs w:val="22"/>
              </w:rPr>
              <w:t>13.</w:t>
            </w:r>
            <w:r>
              <w:rPr>
                <w:sz w:val="22"/>
                <w:szCs w:val="22"/>
              </w:rPr>
              <w:t>0</w:t>
            </w:r>
            <w:r w:rsidRPr="004024D8">
              <w:rPr>
                <w:sz w:val="22"/>
                <w:szCs w:val="22"/>
              </w:rPr>
              <w:t>0-1</w:t>
            </w:r>
            <w:r>
              <w:rPr>
                <w:sz w:val="22"/>
                <w:szCs w:val="22"/>
              </w:rPr>
              <w:t>3</w:t>
            </w:r>
            <w:r w:rsidRPr="004024D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</w:t>
            </w:r>
            <w:r w:rsidRPr="004024D8">
              <w:rPr>
                <w:sz w:val="22"/>
                <w:szCs w:val="22"/>
              </w:rPr>
              <w:t xml:space="preserve"> – Обед.</w:t>
            </w:r>
          </w:p>
          <w:p w14:paraId="6946E675" w14:textId="6F52220D" w:rsidR="00D05ECB" w:rsidRDefault="00D05ECB" w:rsidP="00D05ECB">
            <w:pPr>
              <w:rPr>
                <w:sz w:val="22"/>
                <w:szCs w:val="22"/>
              </w:rPr>
            </w:pPr>
            <w:r w:rsidRPr="004024D8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3</w:t>
            </w:r>
            <w:r w:rsidRPr="004024D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4024D8">
              <w:rPr>
                <w:sz w:val="22"/>
                <w:szCs w:val="22"/>
              </w:rPr>
              <w:t>0-14.</w:t>
            </w:r>
            <w:r>
              <w:rPr>
                <w:sz w:val="22"/>
                <w:szCs w:val="22"/>
              </w:rPr>
              <w:t>0</w:t>
            </w:r>
            <w:r w:rsidRPr="004024D8">
              <w:rPr>
                <w:sz w:val="22"/>
                <w:szCs w:val="22"/>
              </w:rPr>
              <w:t xml:space="preserve">0 – </w:t>
            </w:r>
            <w:r w:rsidR="000B18E2">
              <w:rPr>
                <w:sz w:val="22"/>
                <w:szCs w:val="22"/>
              </w:rPr>
              <w:t>Оформление выставки, подведение итогов конкурса.</w:t>
            </w:r>
          </w:p>
          <w:p w14:paraId="1F3C8629" w14:textId="23067FB7" w:rsidR="00D05ECB" w:rsidRPr="004024D8" w:rsidRDefault="00D05ECB">
            <w:pPr>
              <w:tabs>
                <w:tab w:val="left" w:pos="9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14.00-14:30 -</w:t>
            </w:r>
            <w:r w:rsidRPr="004024D8">
              <w:rPr>
                <w:sz w:val="22"/>
                <w:szCs w:val="22"/>
              </w:rPr>
              <w:t xml:space="preserve"> Подведение итогов; прогулка на свежем воздухе</w:t>
            </w:r>
            <w:r w:rsidRPr="004024D8">
              <w:rPr>
                <w:bCs/>
                <w:iCs/>
                <w:sz w:val="22"/>
                <w:szCs w:val="22"/>
              </w:rPr>
              <w:t>; у</w:t>
            </w:r>
            <w:r w:rsidRPr="004024D8">
              <w:rPr>
                <w:sz w:val="22"/>
                <w:szCs w:val="22"/>
              </w:rPr>
              <w:t>ход домой.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84DE" w14:textId="693FC6D9" w:rsidR="007577FF" w:rsidRPr="00B9774C" w:rsidRDefault="007577FF">
            <w:pPr>
              <w:tabs>
                <w:tab w:val="left" w:pos="915"/>
              </w:tabs>
              <w:rPr>
                <w:sz w:val="22"/>
                <w:szCs w:val="22"/>
              </w:rPr>
            </w:pPr>
          </w:p>
        </w:tc>
      </w:tr>
      <w:tr w:rsidR="00A239AA" w:rsidRPr="004024D8" w14:paraId="4A30A97B" w14:textId="77777777" w:rsidTr="00622A71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DEACE" w14:textId="016AEC60" w:rsidR="00A239AA" w:rsidRPr="00814BAC" w:rsidRDefault="00983E61">
            <w:pPr>
              <w:tabs>
                <w:tab w:val="left" w:pos="915"/>
              </w:tabs>
              <w:jc w:val="center"/>
              <w:rPr>
                <w:b/>
                <w:sz w:val="22"/>
                <w:szCs w:val="22"/>
              </w:rPr>
            </w:pPr>
            <w:r w:rsidRPr="00814BAC">
              <w:rPr>
                <w:b/>
                <w:sz w:val="22"/>
                <w:szCs w:val="22"/>
              </w:rPr>
              <w:t>0</w:t>
            </w:r>
            <w:r w:rsidR="00A4597D" w:rsidRPr="00814BAC">
              <w:rPr>
                <w:b/>
                <w:sz w:val="22"/>
                <w:szCs w:val="22"/>
              </w:rPr>
              <w:t>6</w:t>
            </w:r>
            <w:r w:rsidRPr="00814BAC">
              <w:rPr>
                <w:b/>
                <w:sz w:val="22"/>
                <w:szCs w:val="22"/>
              </w:rPr>
              <w:t>.06</w:t>
            </w:r>
          </w:p>
          <w:p w14:paraId="39458F38" w14:textId="0C728139" w:rsidR="00A239AA" w:rsidRPr="00814BAC" w:rsidRDefault="00A4597D">
            <w:pPr>
              <w:tabs>
                <w:tab w:val="left" w:pos="915"/>
              </w:tabs>
              <w:jc w:val="center"/>
              <w:rPr>
                <w:sz w:val="22"/>
                <w:szCs w:val="22"/>
              </w:rPr>
            </w:pPr>
            <w:r w:rsidRPr="00814BAC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41B87" w14:textId="35FC7AAD" w:rsidR="00A239AA" w:rsidRPr="004024D8" w:rsidRDefault="000B18E2" w:rsidP="00B516E5">
            <w:pPr>
              <w:tabs>
                <w:tab w:val="left" w:pos="915"/>
              </w:tabs>
              <w:rPr>
                <w:sz w:val="22"/>
                <w:szCs w:val="22"/>
              </w:rPr>
            </w:pPr>
            <w:r w:rsidRPr="000B18E2">
              <w:rPr>
                <w:sz w:val="22"/>
                <w:szCs w:val="22"/>
              </w:rPr>
              <w:t>Образование и знание «Учись и познавай!»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2E9DB" w14:textId="77777777" w:rsidR="00D05ECB" w:rsidRPr="004024D8" w:rsidRDefault="00D05ECB" w:rsidP="00D05ECB">
            <w:pPr>
              <w:tabs>
                <w:tab w:val="left" w:pos="915"/>
              </w:tabs>
              <w:rPr>
                <w:sz w:val="22"/>
                <w:szCs w:val="22"/>
              </w:rPr>
            </w:pPr>
            <w:r w:rsidRPr="004024D8">
              <w:rPr>
                <w:sz w:val="22"/>
                <w:szCs w:val="22"/>
              </w:rPr>
              <w:t>8.00-8.30 - Сбор детей; осмотр детей медицинским работником</w:t>
            </w:r>
          </w:p>
          <w:p w14:paraId="3C826AB3" w14:textId="77777777" w:rsidR="00D05ECB" w:rsidRPr="004024D8" w:rsidRDefault="00D05ECB" w:rsidP="00D05ECB">
            <w:pPr>
              <w:tabs>
                <w:tab w:val="left" w:pos="915"/>
              </w:tabs>
              <w:rPr>
                <w:sz w:val="22"/>
                <w:szCs w:val="22"/>
              </w:rPr>
            </w:pPr>
            <w:r w:rsidRPr="004024D8">
              <w:rPr>
                <w:sz w:val="22"/>
                <w:szCs w:val="22"/>
              </w:rPr>
              <w:t>8.30-8.4</w:t>
            </w:r>
            <w:r>
              <w:rPr>
                <w:sz w:val="22"/>
                <w:szCs w:val="22"/>
              </w:rPr>
              <w:t>0</w:t>
            </w:r>
            <w:r w:rsidRPr="004024D8">
              <w:rPr>
                <w:sz w:val="22"/>
                <w:szCs w:val="22"/>
              </w:rPr>
              <w:t xml:space="preserve"> – Зарядка </w:t>
            </w:r>
          </w:p>
          <w:p w14:paraId="72441D55" w14:textId="1AFFCCD4" w:rsidR="00D05ECB" w:rsidRPr="004024D8" w:rsidRDefault="00D05ECB" w:rsidP="00D05ECB">
            <w:pPr>
              <w:tabs>
                <w:tab w:val="left" w:pos="915"/>
              </w:tabs>
              <w:rPr>
                <w:sz w:val="22"/>
                <w:szCs w:val="22"/>
              </w:rPr>
            </w:pPr>
            <w:r w:rsidRPr="004024D8">
              <w:rPr>
                <w:sz w:val="22"/>
                <w:szCs w:val="22"/>
              </w:rPr>
              <w:t>8.4</w:t>
            </w:r>
            <w:r>
              <w:rPr>
                <w:sz w:val="22"/>
                <w:szCs w:val="22"/>
              </w:rPr>
              <w:t>0</w:t>
            </w:r>
            <w:r w:rsidRPr="004024D8">
              <w:rPr>
                <w:sz w:val="22"/>
                <w:szCs w:val="22"/>
              </w:rPr>
              <w:t>-</w:t>
            </w:r>
            <w:r w:rsidR="001433EF">
              <w:rPr>
                <w:sz w:val="22"/>
                <w:szCs w:val="22"/>
              </w:rPr>
              <w:t>8</w:t>
            </w:r>
            <w:r w:rsidRPr="004024D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50</w:t>
            </w:r>
            <w:r w:rsidRPr="004024D8">
              <w:rPr>
                <w:sz w:val="22"/>
                <w:szCs w:val="22"/>
              </w:rPr>
              <w:t xml:space="preserve"> – Организационная линейка, процедуры личной гигиены</w:t>
            </w:r>
          </w:p>
          <w:p w14:paraId="3A262A95" w14:textId="77777777" w:rsidR="00D05ECB" w:rsidRPr="004024D8" w:rsidRDefault="00D05ECB" w:rsidP="00D05ECB">
            <w:pPr>
              <w:tabs>
                <w:tab w:val="left" w:pos="915"/>
              </w:tabs>
              <w:rPr>
                <w:sz w:val="22"/>
                <w:szCs w:val="22"/>
              </w:rPr>
            </w:pPr>
            <w:r w:rsidRPr="004024D8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.10</w:t>
            </w:r>
            <w:r w:rsidRPr="004024D8">
              <w:rPr>
                <w:sz w:val="22"/>
                <w:szCs w:val="22"/>
              </w:rPr>
              <w:t xml:space="preserve">-9.30 - </w:t>
            </w:r>
            <w:r>
              <w:rPr>
                <w:sz w:val="22"/>
                <w:szCs w:val="22"/>
              </w:rPr>
              <w:t>завтрак</w:t>
            </w:r>
          </w:p>
          <w:p w14:paraId="653C74C3" w14:textId="77777777" w:rsidR="00D05ECB" w:rsidRPr="004024D8" w:rsidRDefault="00D05ECB" w:rsidP="00D05ECB">
            <w:pPr>
              <w:tabs>
                <w:tab w:val="left" w:pos="915"/>
              </w:tabs>
              <w:rPr>
                <w:sz w:val="22"/>
                <w:szCs w:val="22"/>
              </w:rPr>
            </w:pPr>
            <w:r w:rsidRPr="004024D8">
              <w:rPr>
                <w:sz w:val="22"/>
                <w:szCs w:val="22"/>
              </w:rPr>
              <w:t>9.</w:t>
            </w:r>
            <w:r>
              <w:rPr>
                <w:sz w:val="22"/>
                <w:szCs w:val="22"/>
              </w:rPr>
              <w:t>30</w:t>
            </w:r>
            <w:r w:rsidRPr="004024D8">
              <w:rPr>
                <w:sz w:val="22"/>
                <w:szCs w:val="22"/>
              </w:rPr>
              <w:t>-10.</w:t>
            </w:r>
            <w:r>
              <w:rPr>
                <w:sz w:val="22"/>
                <w:szCs w:val="22"/>
              </w:rPr>
              <w:t>00</w:t>
            </w:r>
            <w:r w:rsidRPr="004024D8">
              <w:rPr>
                <w:sz w:val="22"/>
                <w:szCs w:val="22"/>
              </w:rPr>
              <w:t xml:space="preserve"> – Прогулка на свежем воздухе</w:t>
            </w:r>
          </w:p>
          <w:p w14:paraId="4972FCC1" w14:textId="6571A1F6" w:rsidR="001433EF" w:rsidRPr="001433EF" w:rsidRDefault="001433EF" w:rsidP="001433EF">
            <w:pPr>
              <w:tabs>
                <w:tab w:val="left" w:pos="915"/>
              </w:tabs>
              <w:rPr>
                <w:sz w:val="22"/>
                <w:szCs w:val="22"/>
                <w:highlight w:val="yellow"/>
              </w:rPr>
            </w:pPr>
            <w:r w:rsidRPr="001433EF">
              <w:rPr>
                <w:sz w:val="22"/>
                <w:szCs w:val="22"/>
                <w:highlight w:val="yellow"/>
              </w:rPr>
              <w:t xml:space="preserve">10.00-11.00 – </w:t>
            </w:r>
            <w:r>
              <w:rPr>
                <w:sz w:val="22"/>
                <w:szCs w:val="22"/>
                <w:highlight w:val="yellow"/>
              </w:rPr>
              <w:t>Спортивно-развлекательная программа (</w:t>
            </w:r>
            <w:proofErr w:type="spellStart"/>
            <w:r w:rsidRPr="001433EF">
              <w:rPr>
                <w:sz w:val="22"/>
                <w:szCs w:val="22"/>
                <w:highlight w:val="yellow"/>
              </w:rPr>
              <w:t>Бызовая</w:t>
            </w:r>
            <w:proofErr w:type="spellEnd"/>
            <w:r w:rsidRPr="001433EF">
              <w:rPr>
                <w:sz w:val="22"/>
                <w:szCs w:val="22"/>
                <w:highlight w:val="yellow"/>
              </w:rPr>
              <w:t xml:space="preserve"> (2 отряд)</w:t>
            </w:r>
            <w:r>
              <w:rPr>
                <w:sz w:val="22"/>
                <w:szCs w:val="22"/>
                <w:highlight w:val="yellow"/>
              </w:rPr>
              <w:t>)</w:t>
            </w:r>
          </w:p>
          <w:p w14:paraId="5B5744B0" w14:textId="0B398F31" w:rsidR="001433EF" w:rsidRPr="001433EF" w:rsidRDefault="001433EF" w:rsidP="001433EF">
            <w:pPr>
              <w:tabs>
                <w:tab w:val="left" w:pos="915"/>
              </w:tabs>
              <w:rPr>
                <w:sz w:val="22"/>
                <w:szCs w:val="22"/>
                <w:highlight w:val="yellow"/>
              </w:rPr>
            </w:pPr>
            <w:r w:rsidRPr="001433EF">
              <w:rPr>
                <w:sz w:val="22"/>
                <w:szCs w:val="22"/>
                <w:highlight w:val="yellow"/>
              </w:rPr>
              <w:t xml:space="preserve">11.00-12.00 </w:t>
            </w:r>
            <w:r>
              <w:rPr>
                <w:sz w:val="22"/>
                <w:szCs w:val="22"/>
                <w:highlight w:val="yellow"/>
              </w:rPr>
              <w:t>- Спортивно-развлекательная программа (</w:t>
            </w:r>
            <w:proofErr w:type="spellStart"/>
            <w:r w:rsidRPr="001433EF">
              <w:rPr>
                <w:sz w:val="22"/>
                <w:szCs w:val="22"/>
                <w:highlight w:val="yellow"/>
              </w:rPr>
              <w:t>Бызовая</w:t>
            </w:r>
            <w:proofErr w:type="spellEnd"/>
            <w:r w:rsidRPr="001433EF">
              <w:rPr>
                <w:sz w:val="22"/>
                <w:szCs w:val="22"/>
                <w:highlight w:val="yellow"/>
              </w:rPr>
              <w:t xml:space="preserve"> (3 отряд)</w:t>
            </w:r>
            <w:r>
              <w:rPr>
                <w:sz w:val="22"/>
                <w:szCs w:val="22"/>
                <w:highlight w:val="yellow"/>
              </w:rPr>
              <w:t>)</w:t>
            </w:r>
          </w:p>
          <w:p w14:paraId="3DF30634" w14:textId="77777777" w:rsidR="001433EF" w:rsidRDefault="001433EF" w:rsidP="001433EF">
            <w:pPr>
              <w:tabs>
                <w:tab w:val="left" w:pos="915"/>
              </w:tabs>
              <w:rPr>
                <w:sz w:val="22"/>
                <w:szCs w:val="22"/>
              </w:rPr>
            </w:pPr>
            <w:r w:rsidRPr="001433EF">
              <w:rPr>
                <w:sz w:val="22"/>
                <w:szCs w:val="22"/>
                <w:highlight w:val="yellow"/>
              </w:rPr>
              <w:t>10:20 – 11:20 - «История света» (выезд музея) 1 отряд</w:t>
            </w:r>
          </w:p>
          <w:p w14:paraId="03ADDD4A" w14:textId="2FE6DBF3" w:rsidR="000B18E2" w:rsidRDefault="000B18E2" w:rsidP="001433EF">
            <w:pPr>
              <w:tabs>
                <w:tab w:val="left" w:pos="9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10:00-11:00 </w:t>
            </w:r>
            <w:r w:rsidR="002573BE">
              <w:rPr>
                <w:sz w:val="22"/>
                <w:szCs w:val="22"/>
              </w:rPr>
              <w:t>– Интеллектуальные игры по отрядам</w:t>
            </w:r>
          </w:p>
          <w:p w14:paraId="36F54BF2" w14:textId="06DE3505" w:rsidR="000B18E2" w:rsidRPr="004024D8" w:rsidRDefault="000B18E2" w:rsidP="001433EF">
            <w:pPr>
              <w:tabs>
                <w:tab w:val="left" w:pos="9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11:00-12:00</w:t>
            </w:r>
            <w:r w:rsidR="002573BE">
              <w:rPr>
                <w:sz w:val="22"/>
                <w:szCs w:val="22"/>
              </w:rPr>
              <w:t xml:space="preserve"> </w:t>
            </w:r>
            <w:r w:rsidR="0020123A">
              <w:rPr>
                <w:sz w:val="22"/>
                <w:szCs w:val="22"/>
              </w:rPr>
              <w:t>–</w:t>
            </w:r>
            <w:r w:rsidR="002573BE">
              <w:rPr>
                <w:sz w:val="22"/>
                <w:szCs w:val="22"/>
              </w:rPr>
              <w:t xml:space="preserve"> </w:t>
            </w:r>
            <w:r w:rsidR="0020123A">
              <w:rPr>
                <w:sz w:val="22"/>
                <w:szCs w:val="22"/>
              </w:rPr>
              <w:t>занятие «Безопасное лето»</w:t>
            </w:r>
          </w:p>
          <w:p w14:paraId="1B0EBB2C" w14:textId="17B5C922" w:rsidR="00663DCC" w:rsidRPr="00663DCC" w:rsidRDefault="00D05ECB" w:rsidP="00663DCC">
            <w:pPr>
              <w:tabs>
                <w:tab w:val="left" w:pos="9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12.00-12.40 </w:t>
            </w:r>
            <w:r w:rsidR="000B18E2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663DCC" w:rsidRPr="00663DCC">
              <w:rPr>
                <w:sz w:val="22"/>
                <w:szCs w:val="22"/>
              </w:rPr>
              <w:t>Просмотр</w:t>
            </w:r>
            <w:r w:rsidR="00663DCC">
              <w:rPr>
                <w:sz w:val="22"/>
                <w:szCs w:val="22"/>
              </w:rPr>
              <w:t xml:space="preserve"> </w:t>
            </w:r>
            <w:r w:rsidR="00663DCC" w:rsidRPr="00663DCC">
              <w:rPr>
                <w:sz w:val="22"/>
                <w:szCs w:val="22"/>
              </w:rPr>
              <w:t>познавательных</w:t>
            </w:r>
            <w:r w:rsidR="00663DCC">
              <w:rPr>
                <w:sz w:val="22"/>
                <w:szCs w:val="22"/>
              </w:rPr>
              <w:t xml:space="preserve"> </w:t>
            </w:r>
            <w:r w:rsidR="00663DCC" w:rsidRPr="00663DCC">
              <w:rPr>
                <w:sz w:val="22"/>
                <w:szCs w:val="22"/>
              </w:rPr>
              <w:t>мультфильмов и</w:t>
            </w:r>
            <w:r w:rsidR="00663DCC">
              <w:rPr>
                <w:sz w:val="22"/>
                <w:szCs w:val="22"/>
              </w:rPr>
              <w:t xml:space="preserve"> </w:t>
            </w:r>
            <w:r w:rsidR="00663DCC" w:rsidRPr="00663DCC">
              <w:rPr>
                <w:sz w:val="22"/>
                <w:szCs w:val="22"/>
              </w:rPr>
              <w:t>коротких видеороликов:</w:t>
            </w:r>
          </w:p>
          <w:p w14:paraId="1F2F39CA" w14:textId="77777777" w:rsidR="00663DCC" w:rsidRPr="00663DCC" w:rsidRDefault="00663DCC" w:rsidP="00663DCC">
            <w:pPr>
              <w:tabs>
                <w:tab w:val="left" w:pos="915"/>
              </w:tabs>
              <w:rPr>
                <w:sz w:val="22"/>
                <w:szCs w:val="22"/>
              </w:rPr>
            </w:pPr>
            <w:r w:rsidRPr="00663DCC">
              <w:rPr>
                <w:sz w:val="22"/>
                <w:szCs w:val="22"/>
              </w:rPr>
              <w:t xml:space="preserve">- </w:t>
            </w:r>
            <w:proofErr w:type="spellStart"/>
            <w:r w:rsidRPr="00663DCC">
              <w:rPr>
                <w:sz w:val="22"/>
                <w:szCs w:val="22"/>
              </w:rPr>
              <w:t>Фиксики</w:t>
            </w:r>
            <w:proofErr w:type="spellEnd"/>
            <w:r w:rsidRPr="00663DCC">
              <w:rPr>
                <w:sz w:val="22"/>
                <w:szCs w:val="22"/>
              </w:rPr>
              <w:t>: «Ночник»,</w:t>
            </w:r>
          </w:p>
          <w:p w14:paraId="3BA2D882" w14:textId="2BEC3959" w:rsidR="00663DCC" w:rsidRPr="00663DCC" w:rsidRDefault="00663DCC" w:rsidP="00663DCC">
            <w:pPr>
              <w:tabs>
                <w:tab w:val="left" w:pos="915"/>
              </w:tabs>
              <w:rPr>
                <w:sz w:val="22"/>
                <w:szCs w:val="22"/>
              </w:rPr>
            </w:pPr>
            <w:r w:rsidRPr="00663DCC">
              <w:rPr>
                <w:sz w:val="22"/>
                <w:szCs w:val="22"/>
              </w:rPr>
              <w:t>- Смешарики:</w:t>
            </w:r>
            <w:r>
              <w:rPr>
                <w:sz w:val="22"/>
                <w:szCs w:val="22"/>
              </w:rPr>
              <w:t xml:space="preserve"> </w:t>
            </w:r>
            <w:r w:rsidRPr="00663DCC">
              <w:rPr>
                <w:sz w:val="22"/>
                <w:szCs w:val="22"/>
              </w:rPr>
              <w:t>«Энергосбережение»</w:t>
            </w:r>
          </w:p>
          <w:p w14:paraId="79502EA5" w14:textId="5508104B" w:rsidR="00663DCC" w:rsidRDefault="00663DCC" w:rsidP="00663DCC">
            <w:pPr>
              <w:tabs>
                <w:tab w:val="left" w:pos="915"/>
              </w:tabs>
              <w:rPr>
                <w:sz w:val="22"/>
                <w:szCs w:val="22"/>
              </w:rPr>
            </w:pPr>
            <w:r w:rsidRPr="00663DCC">
              <w:rPr>
                <w:sz w:val="22"/>
                <w:szCs w:val="22"/>
              </w:rPr>
              <w:t>- «Энергосбережение –</w:t>
            </w:r>
            <w:r>
              <w:rPr>
                <w:sz w:val="22"/>
                <w:szCs w:val="22"/>
              </w:rPr>
              <w:t xml:space="preserve"> </w:t>
            </w:r>
            <w:r w:rsidRPr="00663DCC">
              <w:rPr>
                <w:sz w:val="22"/>
                <w:szCs w:val="22"/>
              </w:rPr>
              <w:t xml:space="preserve">знакомим детей» </w:t>
            </w:r>
          </w:p>
          <w:p w14:paraId="60C53117" w14:textId="6A35DC13" w:rsidR="00663DCC" w:rsidRPr="00663DCC" w:rsidRDefault="00663DCC" w:rsidP="00663DCC">
            <w:pPr>
              <w:tabs>
                <w:tab w:val="left" w:pos="9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рамках фестиваля «</w:t>
            </w:r>
            <w:r w:rsidRPr="00663DCC">
              <w:rPr>
                <w:sz w:val="22"/>
                <w:szCs w:val="22"/>
              </w:rPr>
              <w:t>#</w:t>
            </w:r>
            <w:proofErr w:type="spellStart"/>
            <w:r>
              <w:rPr>
                <w:sz w:val="22"/>
                <w:szCs w:val="22"/>
              </w:rPr>
              <w:t>ВместеЯрче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14:paraId="7AEE57C7" w14:textId="2A82DC75" w:rsidR="00D05ECB" w:rsidRPr="004024D8" w:rsidRDefault="00D05ECB" w:rsidP="00663DCC">
            <w:pPr>
              <w:tabs>
                <w:tab w:val="left" w:pos="915"/>
              </w:tabs>
              <w:rPr>
                <w:sz w:val="22"/>
                <w:szCs w:val="22"/>
              </w:rPr>
            </w:pPr>
            <w:r w:rsidRPr="004024D8">
              <w:rPr>
                <w:sz w:val="22"/>
                <w:szCs w:val="22"/>
              </w:rPr>
              <w:t>13.</w:t>
            </w:r>
            <w:r>
              <w:rPr>
                <w:sz w:val="22"/>
                <w:szCs w:val="22"/>
              </w:rPr>
              <w:t>0</w:t>
            </w:r>
            <w:r w:rsidRPr="004024D8">
              <w:rPr>
                <w:sz w:val="22"/>
                <w:szCs w:val="22"/>
              </w:rPr>
              <w:t>0-1</w:t>
            </w:r>
            <w:r>
              <w:rPr>
                <w:sz w:val="22"/>
                <w:szCs w:val="22"/>
              </w:rPr>
              <w:t>3</w:t>
            </w:r>
            <w:r w:rsidRPr="004024D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</w:t>
            </w:r>
            <w:r w:rsidRPr="004024D8">
              <w:rPr>
                <w:sz w:val="22"/>
                <w:szCs w:val="22"/>
              </w:rPr>
              <w:t xml:space="preserve"> – Обед.</w:t>
            </w:r>
          </w:p>
          <w:p w14:paraId="24AA779D" w14:textId="716294DB" w:rsidR="00D05ECB" w:rsidRDefault="00D05ECB" w:rsidP="00D05ECB">
            <w:pPr>
              <w:rPr>
                <w:sz w:val="22"/>
                <w:szCs w:val="22"/>
              </w:rPr>
            </w:pPr>
            <w:r w:rsidRPr="004024D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4024D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4024D8">
              <w:rPr>
                <w:sz w:val="22"/>
                <w:szCs w:val="22"/>
              </w:rPr>
              <w:t>0-14.</w:t>
            </w:r>
            <w:r>
              <w:rPr>
                <w:sz w:val="22"/>
                <w:szCs w:val="22"/>
              </w:rPr>
              <w:t>0</w:t>
            </w:r>
            <w:r w:rsidRPr="004024D8">
              <w:rPr>
                <w:sz w:val="22"/>
                <w:szCs w:val="22"/>
              </w:rPr>
              <w:t xml:space="preserve">0 – </w:t>
            </w:r>
            <w:r w:rsidR="005F01AE" w:rsidRPr="005F01AE">
              <w:rPr>
                <w:sz w:val="22"/>
                <w:szCs w:val="22"/>
              </w:rPr>
              <w:t>Интеллектуальная игра «Самый умный».</w:t>
            </w:r>
          </w:p>
          <w:p w14:paraId="5661B53E" w14:textId="3ABB815A" w:rsidR="00D05ECB" w:rsidRDefault="00D05ECB" w:rsidP="00D05ECB">
            <w:pPr>
              <w:tabs>
                <w:tab w:val="left" w:pos="9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14.00-14:30 -</w:t>
            </w:r>
            <w:r w:rsidRPr="004024D8">
              <w:rPr>
                <w:sz w:val="22"/>
                <w:szCs w:val="22"/>
              </w:rPr>
              <w:t xml:space="preserve"> Подведение итогов; прогулка на свежем воздухе</w:t>
            </w:r>
            <w:r w:rsidRPr="004024D8">
              <w:rPr>
                <w:bCs/>
                <w:iCs/>
                <w:sz w:val="22"/>
                <w:szCs w:val="22"/>
              </w:rPr>
              <w:t>; у</w:t>
            </w:r>
            <w:r w:rsidRPr="004024D8">
              <w:rPr>
                <w:sz w:val="22"/>
                <w:szCs w:val="22"/>
              </w:rPr>
              <w:t>ход домой.</w:t>
            </w:r>
          </w:p>
          <w:p w14:paraId="7197C49A" w14:textId="77777777" w:rsidR="00D05ECB" w:rsidRPr="004024D8" w:rsidRDefault="00D05ECB">
            <w:pPr>
              <w:tabs>
                <w:tab w:val="left" w:pos="915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4958" w14:textId="4EBC5D9B" w:rsidR="007577FF" w:rsidRPr="004024D8" w:rsidRDefault="007577FF" w:rsidP="008577AB">
            <w:pPr>
              <w:tabs>
                <w:tab w:val="left" w:pos="915"/>
              </w:tabs>
              <w:rPr>
                <w:sz w:val="22"/>
                <w:szCs w:val="22"/>
              </w:rPr>
            </w:pPr>
          </w:p>
        </w:tc>
      </w:tr>
      <w:tr w:rsidR="00753495" w:rsidRPr="004024D8" w14:paraId="616D8EC8" w14:textId="77777777" w:rsidTr="00622A71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2BED5" w14:textId="19A40109" w:rsidR="00753495" w:rsidRPr="004024D8" w:rsidRDefault="00983E61" w:rsidP="00753495">
            <w:pPr>
              <w:tabs>
                <w:tab w:val="left" w:pos="915"/>
              </w:tabs>
              <w:jc w:val="center"/>
              <w:rPr>
                <w:b/>
                <w:sz w:val="22"/>
                <w:szCs w:val="22"/>
              </w:rPr>
            </w:pPr>
            <w:r w:rsidRPr="004024D8">
              <w:rPr>
                <w:b/>
                <w:sz w:val="22"/>
                <w:szCs w:val="22"/>
              </w:rPr>
              <w:t>0</w:t>
            </w:r>
            <w:r w:rsidR="00A4597D">
              <w:rPr>
                <w:b/>
                <w:sz w:val="22"/>
                <w:szCs w:val="22"/>
              </w:rPr>
              <w:t>7</w:t>
            </w:r>
            <w:r w:rsidRPr="004024D8">
              <w:rPr>
                <w:b/>
                <w:sz w:val="22"/>
                <w:szCs w:val="22"/>
              </w:rPr>
              <w:t>.06</w:t>
            </w:r>
          </w:p>
          <w:p w14:paraId="60BFC17A" w14:textId="5844DA4F" w:rsidR="00753495" w:rsidRPr="004024D8" w:rsidRDefault="00A4597D" w:rsidP="00753495">
            <w:pPr>
              <w:tabs>
                <w:tab w:val="left" w:pos="915"/>
              </w:tabs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45D4" w14:textId="2F3E0A57" w:rsidR="00753495" w:rsidRPr="004024D8" w:rsidRDefault="000B18E2" w:rsidP="00FF20B4">
            <w:pPr>
              <w:tabs>
                <w:tab w:val="left" w:pos="915"/>
              </w:tabs>
              <w:rPr>
                <w:sz w:val="22"/>
                <w:szCs w:val="22"/>
              </w:rPr>
            </w:pPr>
            <w:r w:rsidRPr="000B18E2">
              <w:rPr>
                <w:sz w:val="22"/>
                <w:szCs w:val="22"/>
              </w:rPr>
              <w:t>Труд, профессия и свое дело «Найди призвание!»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55DE2" w14:textId="77777777" w:rsidR="001433EF" w:rsidRPr="004024D8" w:rsidRDefault="001433EF" w:rsidP="001433EF">
            <w:pPr>
              <w:tabs>
                <w:tab w:val="left" w:pos="915"/>
              </w:tabs>
              <w:rPr>
                <w:sz w:val="22"/>
                <w:szCs w:val="22"/>
              </w:rPr>
            </w:pPr>
            <w:r w:rsidRPr="004024D8">
              <w:rPr>
                <w:sz w:val="22"/>
                <w:szCs w:val="22"/>
              </w:rPr>
              <w:t>8.00-8.30 - Сбор детей; осмотр детей медицинским работником</w:t>
            </w:r>
          </w:p>
          <w:p w14:paraId="2F6FAE80" w14:textId="77777777" w:rsidR="001433EF" w:rsidRPr="004024D8" w:rsidRDefault="001433EF" w:rsidP="001433EF">
            <w:pPr>
              <w:tabs>
                <w:tab w:val="left" w:pos="915"/>
              </w:tabs>
              <w:rPr>
                <w:sz w:val="22"/>
                <w:szCs w:val="22"/>
              </w:rPr>
            </w:pPr>
            <w:r w:rsidRPr="004024D8">
              <w:rPr>
                <w:sz w:val="22"/>
                <w:szCs w:val="22"/>
              </w:rPr>
              <w:t>8.30-8.4</w:t>
            </w:r>
            <w:r>
              <w:rPr>
                <w:sz w:val="22"/>
                <w:szCs w:val="22"/>
              </w:rPr>
              <w:t>0</w:t>
            </w:r>
            <w:r w:rsidRPr="004024D8">
              <w:rPr>
                <w:sz w:val="22"/>
                <w:szCs w:val="22"/>
              </w:rPr>
              <w:t xml:space="preserve"> – Зарядка </w:t>
            </w:r>
          </w:p>
          <w:p w14:paraId="6A8620AA" w14:textId="7C4B55A1" w:rsidR="001433EF" w:rsidRPr="004024D8" w:rsidRDefault="001433EF" w:rsidP="001433EF">
            <w:pPr>
              <w:tabs>
                <w:tab w:val="left" w:pos="915"/>
              </w:tabs>
              <w:rPr>
                <w:sz w:val="22"/>
                <w:szCs w:val="22"/>
              </w:rPr>
            </w:pPr>
            <w:r w:rsidRPr="004024D8">
              <w:rPr>
                <w:sz w:val="22"/>
                <w:szCs w:val="22"/>
              </w:rPr>
              <w:t>8.4</w:t>
            </w:r>
            <w:r>
              <w:rPr>
                <w:sz w:val="22"/>
                <w:szCs w:val="22"/>
              </w:rPr>
              <w:t>0</w:t>
            </w:r>
            <w:r w:rsidRPr="004024D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8</w:t>
            </w:r>
            <w:r w:rsidRPr="004024D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50</w:t>
            </w:r>
            <w:r w:rsidRPr="004024D8">
              <w:rPr>
                <w:sz w:val="22"/>
                <w:szCs w:val="22"/>
              </w:rPr>
              <w:t xml:space="preserve"> – Организационная линейка, процедуры личной гигиены</w:t>
            </w:r>
          </w:p>
          <w:p w14:paraId="36A0147E" w14:textId="77777777" w:rsidR="001433EF" w:rsidRPr="004024D8" w:rsidRDefault="001433EF" w:rsidP="001433EF">
            <w:pPr>
              <w:tabs>
                <w:tab w:val="left" w:pos="915"/>
              </w:tabs>
              <w:rPr>
                <w:sz w:val="22"/>
                <w:szCs w:val="22"/>
              </w:rPr>
            </w:pPr>
            <w:r w:rsidRPr="004024D8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.10</w:t>
            </w:r>
            <w:r w:rsidRPr="004024D8">
              <w:rPr>
                <w:sz w:val="22"/>
                <w:szCs w:val="22"/>
              </w:rPr>
              <w:t xml:space="preserve">-9.30 - </w:t>
            </w:r>
            <w:r>
              <w:rPr>
                <w:sz w:val="22"/>
                <w:szCs w:val="22"/>
              </w:rPr>
              <w:t>завтрак</w:t>
            </w:r>
          </w:p>
          <w:p w14:paraId="363EED7B" w14:textId="77777777" w:rsidR="001433EF" w:rsidRPr="004024D8" w:rsidRDefault="001433EF" w:rsidP="001433EF">
            <w:pPr>
              <w:tabs>
                <w:tab w:val="left" w:pos="915"/>
              </w:tabs>
              <w:rPr>
                <w:sz w:val="22"/>
                <w:szCs w:val="22"/>
              </w:rPr>
            </w:pPr>
            <w:r w:rsidRPr="004024D8">
              <w:rPr>
                <w:sz w:val="22"/>
                <w:szCs w:val="22"/>
              </w:rPr>
              <w:t>9.</w:t>
            </w:r>
            <w:r>
              <w:rPr>
                <w:sz w:val="22"/>
                <w:szCs w:val="22"/>
              </w:rPr>
              <w:t>30</w:t>
            </w:r>
            <w:r w:rsidRPr="004024D8">
              <w:rPr>
                <w:sz w:val="22"/>
                <w:szCs w:val="22"/>
              </w:rPr>
              <w:t>-10.</w:t>
            </w:r>
            <w:r>
              <w:rPr>
                <w:sz w:val="22"/>
                <w:szCs w:val="22"/>
              </w:rPr>
              <w:t>00</w:t>
            </w:r>
            <w:r w:rsidRPr="004024D8">
              <w:rPr>
                <w:sz w:val="22"/>
                <w:szCs w:val="22"/>
              </w:rPr>
              <w:t xml:space="preserve"> – Прогулка на свежем воздухе</w:t>
            </w:r>
          </w:p>
          <w:p w14:paraId="193B022E" w14:textId="77777777" w:rsidR="001433EF" w:rsidRPr="001433EF" w:rsidRDefault="001433EF" w:rsidP="001433EF">
            <w:pPr>
              <w:tabs>
                <w:tab w:val="left" w:pos="915"/>
              </w:tabs>
              <w:rPr>
                <w:sz w:val="22"/>
                <w:szCs w:val="22"/>
                <w:highlight w:val="yellow"/>
              </w:rPr>
            </w:pPr>
            <w:r w:rsidRPr="001433EF">
              <w:rPr>
                <w:sz w:val="22"/>
                <w:szCs w:val="22"/>
                <w:highlight w:val="yellow"/>
              </w:rPr>
              <w:t>10:20-11:00 «Неслабое звено» в библиотеке (4 отряд)</w:t>
            </w:r>
          </w:p>
          <w:p w14:paraId="07CF6B84" w14:textId="77777777" w:rsidR="001433EF" w:rsidRDefault="001433EF" w:rsidP="001433EF">
            <w:pPr>
              <w:tabs>
                <w:tab w:val="left" w:pos="915"/>
              </w:tabs>
              <w:rPr>
                <w:sz w:val="22"/>
                <w:szCs w:val="22"/>
              </w:rPr>
            </w:pPr>
            <w:r w:rsidRPr="001433EF">
              <w:rPr>
                <w:sz w:val="22"/>
                <w:szCs w:val="22"/>
                <w:highlight w:val="yellow"/>
              </w:rPr>
              <w:t>11:45-12:45 – «Безопасные каникулы» библиотека (1-2 отряд)</w:t>
            </w:r>
          </w:p>
          <w:p w14:paraId="6DE9ECD4" w14:textId="7F8EBD84" w:rsidR="000B18E2" w:rsidRDefault="000B18E2" w:rsidP="001433EF">
            <w:pPr>
              <w:tabs>
                <w:tab w:val="left" w:pos="9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10:00-11:00 – Игра-путешествие «Найди призвание!»</w:t>
            </w:r>
          </w:p>
          <w:p w14:paraId="03EFD6C3" w14:textId="79DFD3B6" w:rsidR="000B18E2" w:rsidRPr="004024D8" w:rsidRDefault="000B18E2" w:rsidP="001433EF">
            <w:pPr>
              <w:tabs>
                <w:tab w:val="left" w:pos="9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11:00-12:00 – Конкурс рисунков «Моя будущая профессия»</w:t>
            </w:r>
          </w:p>
          <w:p w14:paraId="095E109A" w14:textId="1F22A771" w:rsidR="001433EF" w:rsidRPr="004024D8" w:rsidRDefault="001433EF" w:rsidP="001433EF">
            <w:pPr>
              <w:tabs>
                <w:tab w:val="left" w:pos="9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12.00-12.40 - </w:t>
            </w:r>
            <w:r w:rsidR="00B92D10" w:rsidRPr="00B92D10">
              <w:rPr>
                <w:sz w:val="22"/>
                <w:szCs w:val="22"/>
              </w:rPr>
              <w:t>«Профессии будущего» мозговой штурм</w:t>
            </w:r>
          </w:p>
          <w:p w14:paraId="78AF9193" w14:textId="77777777" w:rsidR="001433EF" w:rsidRPr="004024D8" w:rsidRDefault="001433EF" w:rsidP="001433EF">
            <w:pPr>
              <w:tabs>
                <w:tab w:val="left" w:pos="915"/>
              </w:tabs>
              <w:rPr>
                <w:sz w:val="22"/>
                <w:szCs w:val="22"/>
              </w:rPr>
            </w:pPr>
            <w:r w:rsidRPr="004024D8">
              <w:rPr>
                <w:sz w:val="22"/>
                <w:szCs w:val="22"/>
              </w:rPr>
              <w:t>13.</w:t>
            </w:r>
            <w:r>
              <w:rPr>
                <w:sz w:val="22"/>
                <w:szCs w:val="22"/>
              </w:rPr>
              <w:t>0</w:t>
            </w:r>
            <w:r w:rsidRPr="004024D8">
              <w:rPr>
                <w:sz w:val="22"/>
                <w:szCs w:val="22"/>
              </w:rPr>
              <w:t>0-1</w:t>
            </w:r>
            <w:r>
              <w:rPr>
                <w:sz w:val="22"/>
                <w:szCs w:val="22"/>
              </w:rPr>
              <w:t>3</w:t>
            </w:r>
            <w:r w:rsidRPr="004024D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</w:t>
            </w:r>
            <w:r w:rsidRPr="004024D8">
              <w:rPr>
                <w:sz w:val="22"/>
                <w:szCs w:val="22"/>
              </w:rPr>
              <w:t xml:space="preserve"> – Обед.</w:t>
            </w:r>
          </w:p>
          <w:p w14:paraId="0270A5FF" w14:textId="67A0B5FA" w:rsidR="001433EF" w:rsidRDefault="001433EF" w:rsidP="001433EF">
            <w:pPr>
              <w:rPr>
                <w:sz w:val="22"/>
                <w:szCs w:val="22"/>
              </w:rPr>
            </w:pPr>
            <w:r w:rsidRPr="004024D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4024D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4024D8">
              <w:rPr>
                <w:sz w:val="22"/>
                <w:szCs w:val="22"/>
              </w:rPr>
              <w:t>0-14.</w:t>
            </w:r>
            <w:r>
              <w:rPr>
                <w:sz w:val="22"/>
                <w:szCs w:val="22"/>
              </w:rPr>
              <w:t>0</w:t>
            </w:r>
            <w:r w:rsidRPr="004024D8">
              <w:rPr>
                <w:sz w:val="22"/>
                <w:szCs w:val="22"/>
              </w:rPr>
              <w:t xml:space="preserve">0 – </w:t>
            </w:r>
            <w:r w:rsidR="00B92D10">
              <w:rPr>
                <w:sz w:val="22"/>
                <w:szCs w:val="22"/>
              </w:rPr>
              <w:t xml:space="preserve">Оформление </w:t>
            </w:r>
          </w:p>
          <w:p w14:paraId="1C79AE0F" w14:textId="7C4AA1D1" w:rsidR="001433EF" w:rsidRPr="004024D8" w:rsidRDefault="001433EF" w:rsidP="001433EF">
            <w:pPr>
              <w:tabs>
                <w:tab w:val="left" w:pos="9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14.00-14:30 -</w:t>
            </w:r>
            <w:r w:rsidRPr="004024D8">
              <w:rPr>
                <w:sz w:val="22"/>
                <w:szCs w:val="22"/>
              </w:rPr>
              <w:t xml:space="preserve"> Подведение итогов; прогулка на свежем воздухе</w:t>
            </w:r>
            <w:r w:rsidRPr="004024D8">
              <w:rPr>
                <w:bCs/>
                <w:iCs/>
                <w:sz w:val="22"/>
                <w:szCs w:val="22"/>
              </w:rPr>
              <w:t>; у</w:t>
            </w:r>
            <w:r w:rsidRPr="004024D8">
              <w:rPr>
                <w:sz w:val="22"/>
                <w:szCs w:val="22"/>
              </w:rPr>
              <w:t>ход домой.</w:t>
            </w:r>
          </w:p>
          <w:p w14:paraId="01A34B7B" w14:textId="3B5C6166" w:rsidR="00753495" w:rsidRPr="004024D8" w:rsidRDefault="00753495" w:rsidP="00753495">
            <w:pPr>
              <w:tabs>
                <w:tab w:val="left" w:pos="915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63EE" w14:textId="72694BA0" w:rsidR="001433EF" w:rsidRPr="008577AB" w:rsidRDefault="001433EF" w:rsidP="00753495">
            <w:pPr>
              <w:tabs>
                <w:tab w:val="left" w:pos="915"/>
              </w:tabs>
              <w:rPr>
                <w:sz w:val="22"/>
                <w:szCs w:val="22"/>
              </w:rPr>
            </w:pPr>
          </w:p>
        </w:tc>
      </w:tr>
      <w:tr w:rsidR="00753495" w:rsidRPr="004024D8" w14:paraId="74E37E1F" w14:textId="77777777" w:rsidTr="00622A71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B74A2" w14:textId="0302E675" w:rsidR="00753495" w:rsidRPr="004024D8" w:rsidRDefault="00A4597D" w:rsidP="00753495">
            <w:pPr>
              <w:tabs>
                <w:tab w:val="left" w:pos="91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983E61" w:rsidRPr="004024D8">
              <w:rPr>
                <w:b/>
                <w:sz w:val="22"/>
                <w:szCs w:val="22"/>
              </w:rPr>
              <w:t>.06</w:t>
            </w:r>
          </w:p>
          <w:p w14:paraId="29864CDC" w14:textId="05B178D4" w:rsidR="00753495" w:rsidRPr="004024D8" w:rsidRDefault="00A4597D" w:rsidP="00753495">
            <w:pPr>
              <w:tabs>
                <w:tab w:val="left" w:pos="915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5DE1" w14:textId="456E456F" w:rsidR="00753495" w:rsidRPr="004024D8" w:rsidRDefault="00B92D10" w:rsidP="00753495">
            <w:pPr>
              <w:tabs>
                <w:tab w:val="left" w:pos="915"/>
              </w:tabs>
              <w:rPr>
                <w:sz w:val="22"/>
                <w:szCs w:val="22"/>
              </w:rPr>
            </w:pPr>
            <w:r w:rsidRPr="00B92D10">
              <w:rPr>
                <w:sz w:val="22"/>
                <w:szCs w:val="22"/>
              </w:rPr>
              <w:t>Спорт «Достигай и побеждай!»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1D9C4" w14:textId="77777777" w:rsidR="001433EF" w:rsidRPr="004024D8" w:rsidRDefault="001433EF" w:rsidP="001433EF">
            <w:pPr>
              <w:tabs>
                <w:tab w:val="left" w:pos="915"/>
              </w:tabs>
              <w:rPr>
                <w:sz w:val="22"/>
                <w:szCs w:val="22"/>
              </w:rPr>
            </w:pPr>
            <w:r w:rsidRPr="004024D8">
              <w:rPr>
                <w:sz w:val="22"/>
                <w:szCs w:val="22"/>
              </w:rPr>
              <w:t>8.00-8.30 - Сбор детей; осмотр детей медицинским работником</w:t>
            </w:r>
          </w:p>
          <w:p w14:paraId="4D3BF05F" w14:textId="77777777" w:rsidR="001433EF" w:rsidRPr="004024D8" w:rsidRDefault="001433EF" w:rsidP="001433EF">
            <w:pPr>
              <w:tabs>
                <w:tab w:val="left" w:pos="915"/>
              </w:tabs>
              <w:rPr>
                <w:sz w:val="22"/>
                <w:szCs w:val="22"/>
              </w:rPr>
            </w:pPr>
            <w:r w:rsidRPr="004024D8">
              <w:rPr>
                <w:sz w:val="22"/>
                <w:szCs w:val="22"/>
              </w:rPr>
              <w:t>8.30-8.4</w:t>
            </w:r>
            <w:r>
              <w:rPr>
                <w:sz w:val="22"/>
                <w:szCs w:val="22"/>
              </w:rPr>
              <w:t>0</w:t>
            </w:r>
            <w:r w:rsidRPr="004024D8">
              <w:rPr>
                <w:sz w:val="22"/>
                <w:szCs w:val="22"/>
              </w:rPr>
              <w:t xml:space="preserve"> – Зарядка </w:t>
            </w:r>
          </w:p>
          <w:p w14:paraId="0F8140E2" w14:textId="25B23262" w:rsidR="001433EF" w:rsidRPr="004024D8" w:rsidRDefault="001433EF" w:rsidP="001433EF">
            <w:pPr>
              <w:tabs>
                <w:tab w:val="left" w:pos="915"/>
              </w:tabs>
              <w:rPr>
                <w:sz w:val="22"/>
                <w:szCs w:val="22"/>
              </w:rPr>
            </w:pPr>
            <w:r w:rsidRPr="004024D8">
              <w:rPr>
                <w:sz w:val="22"/>
                <w:szCs w:val="22"/>
              </w:rPr>
              <w:t>8.4</w:t>
            </w:r>
            <w:r>
              <w:rPr>
                <w:sz w:val="22"/>
                <w:szCs w:val="22"/>
              </w:rPr>
              <w:t>0</w:t>
            </w:r>
            <w:r w:rsidRPr="004024D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8</w:t>
            </w:r>
            <w:r w:rsidRPr="004024D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50</w:t>
            </w:r>
            <w:r w:rsidRPr="004024D8">
              <w:rPr>
                <w:sz w:val="22"/>
                <w:szCs w:val="22"/>
              </w:rPr>
              <w:t xml:space="preserve"> – Организационная линейка, процедуры личной гигиены</w:t>
            </w:r>
          </w:p>
          <w:p w14:paraId="6CA2E5CE" w14:textId="77777777" w:rsidR="001433EF" w:rsidRPr="004024D8" w:rsidRDefault="001433EF" w:rsidP="001433EF">
            <w:pPr>
              <w:tabs>
                <w:tab w:val="left" w:pos="915"/>
              </w:tabs>
              <w:rPr>
                <w:sz w:val="22"/>
                <w:szCs w:val="22"/>
              </w:rPr>
            </w:pPr>
            <w:r w:rsidRPr="004024D8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.10</w:t>
            </w:r>
            <w:r w:rsidRPr="004024D8">
              <w:rPr>
                <w:sz w:val="22"/>
                <w:szCs w:val="22"/>
              </w:rPr>
              <w:t xml:space="preserve">-9.30 - </w:t>
            </w:r>
            <w:r>
              <w:rPr>
                <w:sz w:val="22"/>
                <w:szCs w:val="22"/>
              </w:rPr>
              <w:t>завтрак</w:t>
            </w:r>
          </w:p>
          <w:p w14:paraId="40570985" w14:textId="77777777" w:rsidR="001433EF" w:rsidRPr="004024D8" w:rsidRDefault="001433EF" w:rsidP="001433EF">
            <w:pPr>
              <w:tabs>
                <w:tab w:val="left" w:pos="915"/>
              </w:tabs>
              <w:rPr>
                <w:sz w:val="22"/>
                <w:szCs w:val="22"/>
              </w:rPr>
            </w:pPr>
            <w:r w:rsidRPr="004024D8">
              <w:rPr>
                <w:sz w:val="22"/>
                <w:szCs w:val="22"/>
              </w:rPr>
              <w:t>9.</w:t>
            </w:r>
            <w:r>
              <w:rPr>
                <w:sz w:val="22"/>
                <w:szCs w:val="22"/>
              </w:rPr>
              <w:t>30</w:t>
            </w:r>
            <w:r w:rsidRPr="004024D8">
              <w:rPr>
                <w:sz w:val="22"/>
                <w:szCs w:val="22"/>
              </w:rPr>
              <w:t>-10.</w:t>
            </w:r>
            <w:r>
              <w:rPr>
                <w:sz w:val="22"/>
                <w:szCs w:val="22"/>
              </w:rPr>
              <w:t>00</w:t>
            </w:r>
            <w:r w:rsidRPr="004024D8">
              <w:rPr>
                <w:sz w:val="22"/>
                <w:szCs w:val="22"/>
              </w:rPr>
              <w:t xml:space="preserve"> – Прогулка на свежем воздухе</w:t>
            </w:r>
          </w:p>
          <w:p w14:paraId="66150C8E" w14:textId="0A372597" w:rsidR="001433EF" w:rsidRDefault="001433EF" w:rsidP="001433EF">
            <w:pPr>
              <w:rPr>
                <w:sz w:val="22"/>
                <w:szCs w:val="22"/>
              </w:rPr>
            </w:pPr>
            <w:r w:rsidRPr="004024D8">
              <w:rPr>
                <w:color w:val="000000" w:themeColor="text1"/>
                <w:sz w:val="22"/>
                <w:szCs w:val="22"/>
              </w:rPr>
              <w:t>10.</w:t>
            </w:r>
            <w:r>
              <w:rPr>
                <w:color w:val="000000" w:themeColor="text1"/>
                <w:sz w:val="22"/>
                <w:szCs w:val="22"/>
              </w:rPr>
              <w:t>0</w:t>
            </w:r>
            <w:r w:rsidRPr="004024D8">
              <w:rPr>
                <w:color w:val="000000" w:themeColor="text1"/>
                <w:sz w:val="22"/>
                <w:szCs w:val="22"/>
              </w:rPr>
              <w:t>0-11.</w:t>
            </w:r>
            <w:r>
              <w:rPr>
                <w:color w:val="000000" w:themeColor="text1"/>
                <w:sz w:val="22"/>
                <w:szCs w:val="22"/>
              </w:rPr>
              <w:t>0</w:t>
            </w:r>
            <w:r w:rsidRPr="004024D8">
              <w:rPr>
                <w:color w:val="000000" w:themeColor="text1"/>
                <w:sz w:val="22"/>
                <w:szCs w:val="22"/>
              </w:rPr>
              <w:t>0 –</w:t>
            </w:r>
            <w:r w:rsidRPr="004024D8">
              <w:rPr>
                <w:sz w:val="22"/>
                <w:szCs w:val="22"/>
              </w:rPr>
              <w:t xml:space="preserve"> </w:t>
            </w:r>
            <w:r w:rsidR="00B92D10">
              <w:rPr>
                <w:sz w:val="22"/>
                <w:szCs w:val="22"/>
              </w:rPr>
              <w:t>Игры разных народов</w:t>
            </w:r>
          </w:p>
          <w:p w14:paraId="7E7A4C5B" w14:textId="77777777" w:rsidR="001433EF" w:rsidRPr="001433EF" w:rsidRDefault="001433EF" w:rsidP="001433EF">
            <w:pPr>
              <w:tabs>
                <w:tab w:val="left" w:pos="915"/>
              </w:tabs>
              <w:rPr>
                <w:sz w:val="22"/>
                <w:szCs w:val="22"/>
                <w:highlight w:val="yellow"/>
              </w:rPr>
            </w:pPr>
            <w:r w:rsidRPr="001433EF">
              <w:rPr>
                <w:sz w:val="22"/>
                <w:szCs w:val="22"/>
                <w:highlight w:val="yellow"/>
              </w:rPr>
              <w:t>10.40- 11.40 – «Творческая мастерская» в Досуге (1 отряд)</w:t>
            </w:r>
          </w:p>
          <w:p w14:paraId="34D02C9B" w14:textId="77777777" w:rsidR="001433EF" w:rsidRPr="004024D8" w:rsidRDefault="001433EF" w:rsidP="001433EF">
            <w:pPr>
              <w:tabs>
                <w:tab w:val="left" w:pos="915"/>
              </w:tabs>
              <w:rPr>
                <w:sz w:val="22"/>
                <w:szCs w:val="22"/>
              </w:rPr>
            </w:pPr>
            <w:r w:rsidRPr="001433EF">
              <w:rPr>
                <w:sz w:val="22"/>
                <w:szCs w:val="22"/>
                <w:highlight w:val="yellow"/>
              </w:rPr>
              <w:t>10:40 – 11:40 – «Будь здоров» в Досуге (2 отряд)</w:t>
            </w:r>
          </w:p>
          <w:p w14:paraId="508F8A3D" w14:textId="09C5D495" w:rsidR="001433EF" w:rsidRPr="004024D8" w:rsidRDefault="001433EF" w:rsidP="001433EF">
            <w:pPr>
              <w:rPr>
                <w:sz w:val="22"/>
                <w:szCs w:val="22"/>
              </w:rPr>
            </w:pPr>
            <w:r w:rsidRPr="004024D8">
              <w:rPr>
                <w:sz w:val="22"/>
                <w:szCs w:val="22"/>
              </w:rPr>
              <w:lastRenderedPageBreak/>
              <w:t>11.</w:t>
            </w:r>
            <w:r>
              <w:rPr>
                <w:sz w:val="22"/>
                <w:szCs w:val="22"/>
              </w:rPr>
              <w:t>0</w:t>
            </w:r>
            <w:r w:rsidRPr="004024D8">
              <w:rPr>
                <w:sz w:val="22"/>
                <w:szCs w:val="22"/>
              </w:rPr>
              <w:t>0-1</w:t>
            </w:r>
            <w:r>
              <w:rPr>
                <w:sz w:val="22"/>
                <w:szCs w:val="22"/>
              </w:rPr>
              <w:t>2</w:t>
            </w:r>
            <w:r w:rsidRPr="004024D8">
              <w:rPr>
                <w:sz w:val="22"/>
                <w:szCs w:val="22"/>
              </w:rPr>
              <w:t xml:space="preserve">.00 -  </w:t>
            </w:r>
            <w:r w:rsidR="002573BE">
              <w:rPr>
                <w:sz w:val="22"/>
                <w:szCs w:val="22"/>
              </w:rPr>
              <w:t>«Верёвочный курс»</w:t>
            </w:r>
          </w:p>
          <w:p w14:paraId="2DB71A28" w14:textId="3E755A15" w:rsidR="001433EF" w:rsidRPr="004024D8" w:rsidRDefault="001433EF" w:rsidP="001433EF">
            <w:pPr>
              <w:tabs>
                <w:tab w:val="left" w:pos="9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12.00-12.40 </w:t>
            </w:r>
            <w:r w:rsidR="0071048C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71048C">
              <w:rPr>
                <w:sz w:val="22"/>
                <w:szCs w:val="22"/>
              </w:rPr>
              <w:t>Эстафета «Веселые старты»</w:t>
            </w:r>
          </w:p>
          <w:p w14:paraId="64733BC2" w14:textId="77777777" w:rsidR="001433EF" w:rsidRPr="004024D8" w:rsidRDefault="001433EF" w:rsidP="001433EF">
            <w:pPr>
              <w:tabs>
                <w:tab w:val="left" w:pos="915"/>
              </w:tabs>
              <w:rPr>
                <w:sz w:val="22"/>
                <w:szCs w:val="22"/>
              </w:rPr>
            </w:pPr>
            <w:r w:rsidRPr="004024D8">
              <w:rPr>
                <w:sz w:val="22"/>
                <w:szCs w:val="22"/>
              </w:rPr>
              <w:t>13.</w:t>
            </w:r>
            <w:r>
              <w:rPr>
                <w:sz w:val="22"/>
                <w:szCs w:val="22"/>
              </w:rPr>
              <w:t>0</w:t>
            </w:r>
            <w:r w:rsidRPr="004024D8">
              <w:rPr>
                <w:sz w:val="22"/>
                <w:szCs w:val="22"/>
              </w:rPr>
              <w:t>0-1</w:t>
            </w:r>
            <w:r>
              <w:rPr>
                <w:sz w:val="22"/>
                <w:szCs w:val="22"/>
              </w:rPr>
              <w:t>3</w:t>
            </w:r>
            <w:r w:rsidRPr="004024D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</w:t>
            </w:r>
            <w:r w:rsidRPr="004024D8">
              <w:rPr>
                <w:sz w:val="22"/>
                <w:szCs w:val="22"/>
              </w:rPr>
              <w:t xml:space="preserve"> – Обед.</w:t>
            </w:r>
          </w:p>
          <w:p w14:paraId="33C86967" w14:textId="352DDF5F" w:rsidR="001433EF" w:rsidRDefault="001433EF" w:rsidP="001433EF">
            <w:pPr>
              <w:rPr>
                <w:sz w:val="22"/>
                <w:szCs w:val="22"/>
              </w:rPr>
            </w:pPr>
            <w:r w:rsidRPr="004024D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4024D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4024D8">
              <w:rPr>
                <w:sz w:val="22"/>
                <w:szCs w:val="22"/>
              </w:rPr>
              <w:t>0-14.</w:t>
            </w:r>
            <w:r>
              <w:rPr>
                <w:sz w:val="22"/>
                <w:szCs w:val="22"/>
              </w:rPr>
              <w:t>0</w:t>
            </w:r>
            <w:r w:rsidRPr="004024D8">
              <w:rPr>
                <w:sz w:val="22"/>
                <w:szCs w:val="22"/>
              </w:rPr>
              <w:t xml:space="preserve">0 – </w:t>
            </w:r>
            <w:r w:rsidR="002573BE">
              <w:rPr>
                <w:sz w:val="22"/>
                <w:szCs w:val="22"/>
              </w:rPr>
              <w:t>Активные игры на улице</w:t>
            </w:r>
          </w:p>
          <w:p w14:paraId="03DAB6EE" w14:textId="2A806BC9" w:rsidR="001433EF" w:rsidRPr="004024D8" w:rsidRDefault="001433EF" w:rsidP="001433EF">
            <w:pPr>
              <w:tabs>
                <w:tab w:val="left" w:pos="9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14.00-14:30 -</w:t>
            </w:r>
            <w:r w:rsidRPr="004024D8">
              <w:rPr>
                <w:sz w:val="22"/>
                <w:szCs w:val="22"/>
              </w:rPr>
              <w:t xml:space="preserve"> Подведение итогов; прогулка на свежем воздухе</w:t>
            </w:r>
            <w:r w:rsidRPr="004024D8">
              <w:rPr>
                <w:bCs/>
                <w:iCs/>
                <w:sz w:val="22"/>
                <w:szCs w:val="22"/>
              </w:rPr>
              <w:t>; у</w:t>
            </w:r>
            <w:r w:rsidRPr="004024D8">
              <w:rPr>
                <w:sz w:val="22"/>
                <w:szCs w:val="22"/>
              </w:rPr>
              <w:t>ход домой.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8AD8" w14:textId="7D0C1FD2" w:rsidR="007577FF" w:rsidRPr="004024D8" w:rsidRDefault="007577FF" w:rsidP="00C75EA3">
            <w:pPr>
              <w:tabs>
                <w:tab w:val="left" w:pos="915"/>
              </w:tabs>
              <w:rPr>
                <w:sz w:val="22"/>
                <w:szCs w:val="22"/>
              </w:rPr>
            </w:pPr>
          </w:p>
        </w:tc>
      </w:tr>
      <w:tr w:rsidR="00753495" w:rsidRPr="004024D8" w14:paraId="6D82AA1A" w14:textId="77777777" w:rsidTr="00622A71">
        <w:trPr>
          <w:trHeight w:val="286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A5CA1" w14:textId="1CC3E3E4" w:rsidR="00753495" w:rsidRPr="004024D8" w:rsidRDefault="00983E61" w:rsidP="00753495">
            <w:pPr>
              <w:tabs>
                <w:tab w:val="left" w:pos="915"/>
              </w:tabs>
              <w:jc w:val="center"/>
              <w:rPr>
                <w:b/>
                <w:sz w:val="22"/>
                <w:szCs w:val="22"/>
              </w:rPr>
            </w:pPr>
            <w:r w:rsidRPr="004024D8">
              <w:rPr>
                <w:b/>
                <w:sz w:val="22"/>
                <w:szCs w:val="22"/>
              </w:rPr>
              <w:t>1</w:t>
            </w:r>
            <w:r w:rsidR="00A4597D">
              <w:rPr>
                <w:b/>
                <w:sz w:val="22"/>
                <w:szCs w:val="22"/>
              </w:rPr>
              <w:t>1</w:t>
            </w:r>
            <w:r w:rsidRPr="004024D8">
              <w:rPr>
                <w:b/>
                <w:sz w:val="22"/>
                <w:szCs w:val="22"/>
              </w:rPr>
              <w:t>.06</w:t>
            </w:r>
          </w:p>
          <w:p w14:paraId="49705F95" w14:textId="2C7B2D34" w:rsidR="00753495" w:rsidRPr="004024D8" w:rsidRDefault="00A4597D" w:rsidP="00753495">
            <w:pPr>
              <w:tabs>
                <w:tab w:val="left" w:pos="915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4EEB" w14:textId="77777777" w:rsidR="00B92D10" w:rsidRPr="00E26EFD" w:rsidRDefault="00B92D10" w:rsidP="00B92D10">
            <w:pPr>
              <w:rPr>
                <w:bCs/>
              </w:rPr>
            </w:pPr>
            <w:r w:rsidRPr="00E26EFD">
              <w:rPr>
                <w:bCs/>
              </w:rPr>
              <w:t>Патриотизм и историческая память «Служу Отечеству!»</w:t>
            </w:r>
          </w:p>
          <w:p w14:paraId="657B9A0A" w14:textId="77777777" w:rsidR="00B92D10" w:rsidRDefault="00B92D10" w:rsidP="00753495">
            <w:pPr>
              <w:tabs>
                <w:tab w:val="left" w:pos="915"/>
              </w:tabs>
              <w:rPr>
                <w:color w:val="000000" w:themeColor="text1"/>
                <w:sz w:val="22"/>
                <w:szCs w:val="22"/>
              </w:rPr>
            </w:pPr>
          </w:p>
          <w:p w14:paraId="770FC1D3" w14:textId="14CF2ADA" w:rsidR="00753495" w:rsidRPr="004024D8" w:rsidRDefault="00753495" w:rsidP="00753495">
            <w:pPr>
              <w:tabs>
                <w:tab w:val="left" w:pos="915"/>
              </w:tabs>
              <w:rPr>
                <w:color w:val="FF0000"/>
                <w:sz w:val="22"/>
                <w:szCs w:val="22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A7653" w14:textId="77777777" w:rsidR="001433EF" w:rsidRPr="004024D8" w:rsidRDefault="001433EF" w:rsidP="001433EF">
            <w:pPr>
              <w:tabs>
                <w:tab w:val="left" w:pos="915"/>
              </w:tabs>
              <w:rPr>
                <w:sz w:val="22"/>
                <w:szCs w:val="22"/>
              </w:rPr>
            </w:pPr>
            <w:r w:rsidRPr="004024D8">
              <w:rPr>
                <w:sz w:val="22"/>
                <w:szCs w:val="22"/>
              </w:rPr>
              <w:t>8.00-8.30 - Сбор детей; осмотр детей медицинским работником</w:t>
            </w:r>
          </w:p>
          <w:p w14:paraId="6C6A2CA2" w14:textId="77777777" w:rsidR="001433EF" w:rsidRPr="004024D8" w:rsidRDefault="001433EF" w:rsidP="001433EF">
            <w:pPr>
              <w:tabs>
                <w:tab w:val="left" w:pos="915"/>
              </w:tabs>
              <w:rPr>
                <w:sz w:val="22"/>
                <w:szCs w:val="22"/>
              </w:rPr>
            </w:pPr>
            <w:r w:rsidRPr="004024D8">
              <w:rPr>
                <w:sz w:val="22"/>
                <w:szCs w:val="22"/>
              </w:rPr>
              <w:t>8.30-8.4</w:t>
            </w:r>
            <w:r>
              <w:rPr>
                <w:sz w:val="22"/>
                <w:szCs w:val="22"/>
              </w:rPr>
              <w:t>0</w:t>
            </w:r>
            <w:r w:rsidRPr="004024D8">
              <w:rPr>
                <w:sz w:val="22"/>
                <w:szCs w:val="22"/>
              </w:rPr>
              <w:t xml:space="preserve"> – Зарядка </w:t>
            </w:r>
          </w:p>
          <w:p w14:paraId="403F44ED" w14:textId="63C48E12" w:rsidR="001433EF" w:rsidRPr="004024D8" w:rsidRDefault="001433EF" w:rsidP="001433EF">
            <w:pPr>
              <w:tabs>
                <w:tab w:val="left" w:pos="915"/>
              </w:tabs>
              <w:rPr>
                <w:sz w:val="22"/>
                <w:szCs w:val="22"/>
              </w:rPr>
            </w:pPr>
            <w:r w:rsidRPr="004024D8">
              <w:rPr>
                <w:sz w:val="22"/>
                <w:szCs w:val="22"/>
              </w:rPr>
              <w:t>8.4</w:t>
            </w:r>
            <w:r>
              <w:rPr>
                <w:sz w:val="22"/>
                <w:szCs w:val="22"/>
              </w:rPr>
              <w:t>0</w:t>
            </w:r>
            <w:r w:rsidRPr="004024D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8</w:t>
            </w:r>
            <w:r w:rsidRPr="004024D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50</w:t>
            </w:r>
            <w:r w:rsidRPr="004024D8">
              <w:rPr>
                <w:sz w:val="22"/>
                <w:szCs w:val="22"/>
              </w:rPr>
              <w:t xml:space="preserve"> – Организационная линейка, процедуры личной гигиены</w:t>
            </w:r>
          </w:p>
          <w:p w14:paraId="56441E86" w14:textId="77777777" w:rsidR="001433EF" w:rsidRPr="004024D8" w:rsidRDefault="001433EF" w:rsidP="001433EF">
            <w:pPr>
              <w:tabs>
                <w:tab w:val="left" w:pos="915"/>
              </w:tabs>
              <w:rPr>
                <w:sz w:val="22"/>
                <w:szCs w:val="22"/>
              </w:rPr>
            </w:pPr>
            <w:r w:rsidRPr="004024D8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.10</w:t>
            </w:r>
            <w:r w:rsidRPr="004024D8">
              <w:rPr>
                <w:sz w:val="22"/>
                <w:szCs w:val="22"/>
              </w:rPr>
              <w:t xml:space="preserve">-9.30 - </w:t>
            </w:r>
            <w:r>
              <w:rPr>
                <w:sz w:val="22"/>
                <w:szCs w:val="22"/>
              </w:rPr>
              <w:t>завтрак</w:t>
            </w:r>
          </w:p>
          <w:p w14:paraId="0E53E023" w14:textId="77777777" w:rsidR="001433EF" w:rsidRPr="004024D8" w:rsidRDefault="001433EF" w:rsidP="001433EF">
            <w:pPr>
              <w:tabs>
                <w:tab w:val="left" w:pos="915"/>
              </w:tabs>
              <w:rPr>
                <w:sz w:val="22"/>
                <w:szCs w:val="22"/>
              </w:rPr>
            </w:pPr>
            <w:r w:rsidRPr="004024D8">
              <w:rPr>
                <w:sz w:val="22"/>
                <w:szCs w:val="22"/>
              </w:rPr>
              <w:t>9.</w:t>
            </w:r>
            <w:r>
              <w:rPr>
                <w:sz w:val="22"/>
                <w:szCs w:val="22"/>
              </w:rPr>
              <w:t>30</w:t>
            </w:r>
            <w:r w:rsidRPr="004024D8">
              <w:rPr>
                <w:sz w:val="22"/>
                <w:szCs w:val="22"/>
              </w:rPr>
              <w:t>-10.</w:t>
            </w:r>
            <w:r>
              <w:rPr>
                <w:sz w:val="22"/>
                <w:szCs w:val="22"/>
              </w:rPr>
              <w:t>00</w:t>
            </w:r>
            <w:r w:rsidRPr="004024D8">
              <w:rPr>
                <w:sz w:val="22"/>
                <w:szCs w:val="22"/>
              </w:rPr>
              <w:t xml:space="preserve"> – Прогулка на свежем воздухе</w:t>
            </w:r>
          </w:p>
          <w:p w14:paraId="42CA4FF1" w14:textId="57DD72A6" w:rsidR="001433EF" w:rsidRDefault="001433EF" w:rsidP="001433EF">
            <w:pPr>
              <w:rPr>
                <w:sz w:val="22"/>
                <w:szCs w:val="22"/>
              </w:rPr>
            </w:pPr>
            <w:r w:rsidRPr="004024D8">
              <w:rPr>
                <w:color w:val="000000" w:themeColor="text1"/>
                <w:sz w:val="22"/>
                <w:szCs w:val="22"/>
              </w:rPr>
              <w:t>10.</w:t>
            </w:r>
            <w:r>
              <w:rPr>
                <w:color w:val="000000" w:themeColor="text1"/>
                <w:sz w:val="22"/>
                <w:szCs w:val="22"/>
              </w:rPr>
              <w:t>0</w:t>
            </w:r>
            <w:r w:rsidRPr="004024D8">
              <w:rPr>
                <w:color w:val="000000" w:themeColor="text1"/>
                <w:sz w:val="22"/>
                <w:szCs w:val="22"/>
              </w:rPr>
              <w:t>0-11.</w:t>
            </w:r>
            <w:r>
              <w:rPr>
                <w:color w:val="000000" w:themeColor="text1"/>
                <w:sz w:val="22"/>
                <w:szCs w:val="22"/>
              </w:rPr>
              <w:t>0</w:t>
            </w:r>
            <w:r w:rsidRPr="004024D8">
              <w:rPr>
                <w:color w:val="000000" w:themeColor="text1"/>
                <w:sz w:val="22"/>
                <w:szCs w:val="22"/>
              </w:rPr>
              <w:t>0 –</w:t>
            </w:r>
            <w:r w:rsidRPr="004024D8">
              <w:rPr>
                <w:sz w:val="22"/>
                <w:szCs w:val="22"/>
              </w:rPr>
              <w:t xml:space="preserve"> </w:t>
            </w:r>
            <w:r w:rsidR="002573BE" w:rsidRPr="002573BE">
              <w:rPr>
                <w:sz w:val="22"/>
                <w:szCs w:val="22"/>
              </w:rPr>
              <w:t>Конкурс рисунков на асфальте «Я люблю тебя, Россия».</w:t>
            </w:r>
          </w:p>
          <w:p w14:paraId="43EF4FCC" w14:textId="5F31178C" w:rsidR="001433EF" w:rsidRPr="004024D8" w:rsidRDefault="001433EF" w:rsidP="001433EF">
            <w:pPr>
              <w:tabs>
                <w:tab w:val="left" w:pos="915"/>
              </w:tabs>
              <w:rPr>
                <w:sz w:val="22"/>
                <w:szCs w:val="22"/>
              </w:rPr>
            </w:pPr>
            <w:r w:rsidRPr="001433EF">
              <w:rPr>
                <w:sz w:val="22"/>
                <w:szCs w:val="22"/>
                <w:highlight w:val="yellow"/>
              </w:rPr>
              <w:t>10:00-11:00 «Животные-герои» в библиотеке 3 отряд</w:t>
            </w:r>
          </w:p>
          <w:p w14:paraId="6669B75A" w14:textId="628D2562" w:rsidR="001433EF" w:rsidRPr="004024D8" w:rsidRDefault="001433EF" w:rsidP="001433EF">
            <w:pPr>
              <w:rPr>
                <w:sz w:val="22"/>
                <w:szCs w:val="22"/>
              </w:rPr>
            </w:pPr>
            <w:r w:rsidRPr="004024D8">
              <w:rPr>
                <w:sz w:val="22"/>
                <w:szCs w:val="22"/>
              </w:rPr>
              <w:t>11.</w:t>
            </w:r>
            <w:r>
              <w:rPr>
                <w:sz w:val="22"/>
                <w:szCs w:val="22"/>
              </w:rPr>
              <w:t>0</w:t>
            </w:r>
            <w:r w:rsidRPr="004024D8">
              <w:rPr>
                <w:sz w:val="22"/>
                <w:szCs w:val="22"/>
              </w:rPr>
              <w:t>0-1</w:t>
            </w:r>
            <w:r>
              <w:rPr>
                <w:sz w:val="22"/>
                <w:szCs w:val="22"/>
              </w:rPr>
              <w:t>2</w:t>
            </w:r>
            <w:r w:rsidRPr="004024D8">
              <w:rPr>
                <w:sz w:val="22"/>
                <w:szCs w:val="22"/>
              </w:rPr>
              <w:t>.</w:t>
            </w:r>
            <w:r w:rsidR="00B92D10">
              <w:rPr>
                <w:sz w:val="22"/>
                <w:szCs w:val="22"/>
              </w:rPr>
              <w:t>4</w:t>
            </w:r>
            <w:r w:rsidRPr="004024D8">
              <w:rPr>
                <w:sz w:val="22"/>
                <w:szCs w:val="22"/>
              </w:rPr>
              <w:t xml:space="preserve">0 </w:t>
            </w:r>
            <w:r w:rsidR="00B92D10">
              <w:rPr>
                <w:sz w:val="22"/>
                <w:szCs w:val="22"/>
              </w:rPr>
              <w:t>– Праздник «День России»</w:t>
            </w:r>
            <w:r w:rsidRPr="004024D8">
              <w:rPr>
                <w:sz w:val="22"/>
                <w:szCs w:val="22"/>
              </w:rPr>
              <w:t xml:space="preserve">  </w:t>
            </w:r>
          </w:p>
          <w:p w14:paraId="5BC8B879" w14:textId="77777777" w:rsidR="001433EF" w:rsidRPr="004024D8" w:rsidRDefault="001433EF" w:rsidP="001433EF">
            <w:pPr>
              <w:tabs>
                <w:tab w:val="left" w:pos="915"/>
              </w:tabs>
              <w:rPr>
                <w:sz w:val="22"/>
                <w:szCs w:val="22"/>
              </w:rPr>
            </w:pPr>
            <w:r w:rsidRPr="004024D8">
              <w:rPr>
                <w:sz w:val="22"/>
                <w:szCs w:val="22"/>
              </w:rPr>
              <w:t>13.</w:t>
            </w:r>
            <w:r>
              <w:rPr>
                <w:sz w:val="22"/>
                <w:szCs w:val="22"/>
              </w:rPr>
              <w:t>0</w:t>
            </w:r>
            <w:r w:rsidRPr="004024D8">
              <w:rPr>
                <w:sz w:val="22"/>
                <w:szCs w:val="22"/>
              </w:rPr>
              <w:t>0-1</w:t>
            </w:r>
            <w:r>
              <w:rPr>
                <w:sz w:val="22"/>
                <w:szCs w:val="22"/>
              </w:rPr>
              <w:t>3</w:t>
            </w:r>
            <w:r w:rsidRPr="004024D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</w:t>
            </w:r>
            <w:r w:rsidRPr="004024D8">
              <w:rPr>
                <w:sz w:val="22"/>
                <w:szCs w:val="22"/>
              </w:rPr>
              <w:t xml:space="preserve"> – Обед.</w:t>
            </w:r>
          </w:p>
          <w:p w14:paraId="012EB7CF" w14:textId="4DC6B635" w:rsidR="001433EF" w:rsidRPr="004024D8" w:rsidRDefault="001433EF" w:rsidP="00C238B3">
            <w:pPr>
              <w:rPr>
                <w:sz w:val="22"/>
                <w:szCs w:val="22"/>
              </w:rPr>
            </w:pPr>
            <w:r w:rsidRPr="004024D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4024D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4024D8">
              <w:rPr>
                <w:sz w:val="22"/>
                <w:szCs w:val="22"/>
              </w:rPr>
              <w:t>0-1</w:t>
            </w:r>
            <w:r w:rsidR="00C238B3">
              <w:rPr>
                <w:sz w:val="22"/>
                <w:szCs w:val="22"/>
              </w:rPr>
              <w:t>3</w:t>
            </w:r>
            <w:r w:rsidRPr="004024D8">
              <w:rPr>
                <w:sz w:val="22"/>
                <w:szCs w:val="22"/>
              </w:rPr>
              <w:t>.</w:t>
            </w:r>
            <w:r w:rsidR="00C238B3">
              <w:rPr>
                <w:sz w:val="22"/>
                <w:szCs w:val="22"/>
              </w:rPr>
              <w:t>3</w:t>
            </w:r>
            <w:r w:rsidRPr="004024D8">
              <w:rPr>
                <w:sz w:val="22"/>
                <w:szCs w:val="22"/>
              </w:rPr>
              <w:t xml:space="preserve">0 – </w:t>
            </w:r>
            <w:r w:rsidR="00B92D10">
              <w:rPr>
                <w:sz w:val="22"/>
                <w:szCs w:val="22"/>
              </w:rPr>
              <w:t>Игры на свежем воздухе</w:t>
            </w:r>
            <w:r w:rsidR="00C238B3">
              <w:rPr>
                <w:sz w:val="22"/>
                <w:szCs w:val="22"/>
              </w:rPr>
              <w:t>, уход домой.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438F" w14:textId="2B5FD6EE" w:rsidR="00884D08" w:rsidRPr="004024D8" w:rsidRDefault="00884D08" w:rsidP="00753495">
            <w:pPr>
              <w:tabs>
                <w:tab w:val="left" w:pos="915"/>
              </w:tabs>
              <w:rPr>
                <w:sz w:val="22"/>
                <w:szCs w:val="22"/>
              </w:rPr>
            </w:pPr>
          </w:p>
        </w:tc>
      </w:tr>
      <w:tr w:rsidR="00753495" w:rsidRPr="004024D8" w14:paraId="7B9C7FE6" w14:textId="77777777" w:rsidTr="00622A71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49511" w14:textId="70D32D68" w:rsidR="00753495" w:rsidRPr="004024D8" w:rsidRDefault="00983E61" w:rsidP="00753495">
            <w:pPr>
              <w:tabs>
                <w:tab w:val="left" w:pos="915"/>
              </w:tabs>
              <w:jc w:val="center"/>
              <w:rPr>
                <w:b/>
                <w:sz w:val="22"/>
                <w:szCs w:val="22"/>
              </w:rPr>
            </w:pPr>
            <w:r w:rsidRPr="004024D8">
              <w:rPr>
                <w:b/>
                <w:sz w:val="22"/>
                <w:szCs w:val="22"/>
              </w:rPr>
              <w:t>1</w:t>
            </w:r>
            <w:r w:rsidR="00A4597D">
              <w:rPr>
                <w:b/>
                <w:sz w:val="22"/>
                <w:szCs w:val="22"/>
              </w:rPr>
              <w:t>3</w:t>
            </w:r>
            <w:r w:rsidRPr="004024D8">
              <w:rPr>
                <w:b/>
                <w:sz w:val="22"/>
                <w:szCs w:val="22"/>
              </w:rPr>
              <w:t>.06</w:t>
            </w:r>
          </w:p>
          <w:p w14:paraId="38977D20" w14:textId="2F16F123" w:rsidR="00753495" w:rsidRPr="004024D8" w:rsidRDefault="00A4597D" w:rsidP="00753495">
            <w:pPr>
              <w:tabs>
                <w:tab w:val="left" w:pos="915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0733" w14:textId="47F91B48" w:rsidR="00753495" w:rsidRPr="004024D8" w:rsidRDefault="00B92D10" w:rsidP="00753495">
            <w:pPr>
              <w:tabs>
                <w:tab w:val="left" w:pos="915"/>
              </w:tabs>
              <w:rPr>
                <w:sz w:val="22"/>
                <w:szCs w:val="22"/>
              </w:rPr>
            </w:pPr>
            <w:r w:rsidRPr="00B92D10">
              <w:rPr>
                <w:sz w:val="22"/>
                <w:szCs w:val="22"/>
              </w:rPr>
              <w:t>Наука и технологии «Дерзай и открывай!»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65183" w14:textId="77777777" w:rsidR="001433EF" w:rsidRPr="004024D8" w:rsidRDefault="001433EF" w:rsidP="001433EF">
            <w:pPr>
              <w:tabs>
                <w:tab w:val="left" w:pos="915"/>
              </w:tabs>
              <w:rPr>
                <w:sz w:val="22"/>
                <w:szCs w:val="22"/>
              </w:rPr>
            </w:pPr>
            <w:r w:rsidRPr="004024D8">
              <w:rPr>
                <w:sz w:val="22"/>
                <w:szCs w:val="22"/>
              </w:rPr>
              <w:t>8.00-8.30 - Сбор детей; осмотр детей медицинским работником</w:t>
            </w:r>
          </w:p>
          <w:p w14:paraId="7D51F65D" w14:textId="77777777" w:rsidR="001433EF" w:rsidRPr="004024D8" w:rsidRDefault="001433EF" w:rsidP="001433EF">
            <w:pPr>
              <w:tabs>
                <w:tab w:val="left" w:pos="915"/>
              </w:tabs>
              <w:rPr>
                <w:sz w:val="22"/>
                <w:szCs w:val="22"/>
              </w:rPr>
            </w:pPr>
            <w:r w:rsidRPr="004024D8">
              <w:rPr>
                <w:sz w:val="22"/>
                <w:szCs w:val="22"/>
              </w:rPr>
              <w:t>8.30-8.4</w:t>
            </w:r>
            <w:r>
              <w:rPr>
                <w:sz w:val="22"/>
                <w:szCs w:val="22"/>
              </w:rPr>
              <w:t>0</w:t>
            </w:r>
            <w:r w:rsidRPr="004024D8">
              <w:rPr>
                <w:sz w:val="22"/>
                <w:szCs w:val="22"/>
              </w:rPr>
              <w:t xml:space="preserve"> – Зарядка </w:t>
            </w:r>
          </w:p>
          <w:p w14:paraId="4C653DA7" w14:textId="77777777" w:rsidR="001433EF" w:rsidRPr="004024D8" w:rsidRDefault="001433EF" w:rsidP="001433EF">
            <w:pPr>
              <w:tabs>
                <w:tab w:val="left" w:pos="915"/>
              </w:tabs>
              <w:rPr>
                <w:sz w:val="22"/>
                <w:szCs w:val="22"/>
              </w:rPr>
            </w:pPr>
            <w:r w:rsidRPr="004024D8">
              <w:rPr>
                <w:sz w:val="22"/>
                <w:szCs w:val="22"/>
              </w:rPr>
              <w:t>8.4</w:t>
            </w:r>
            <w:r>
              <w:rPr>
                <w:sz w:val="22"/>
                <w:szCs w:val="22"/>
              </w:rPr>
              <w:t>0</w:t>
            </w:r>
            <w:r w:rsidRPr="004024D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8</w:t>
            </w:r>
            <w:r w:rsidRPr="004024D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50</w:t>
            </w:r>
            <w:r w:rsidRPr="004024D8">
              <w:rPr>
                <w:sz w:val="22"/>
                <w:szCs w:val="22"/>
              </w:rPr>
              <w:t xml:space="preserve"> – Организационная линейка, процедуры личной гигиены</w:t>
            </w:r>
          </w:p>
          <w:p w14:paraId="62FB10D9" w14:textId="77777777" w:rsidR="001433EF" w:rsidRPr="004024D8" w:rsidRDefault="001433EF" w:rsidP="001433EF">
            <w:pPr>
              <w:tabs>
                <w:tab w:val="left" w:pos="915"/>
              </w:tabs>
              <w:rPr>
                <w:sz w:val="22"/>
                <w:szCs w:val="22"/>
              </w:rPr>
            </w:pPr>
            <w:r w:rsidRPr="004024D8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.10</w:t>
            </w:r>
            <w:r w:rsidRPr="004024D8">
              <w:rPr>
                <w:sz w:val="22"/>
                <w:szCs w:val="22"/>
              </w:rPr>
              <w:t xml:space="preserve">-9.30 - </w:t>
            </w:r>
            <w:r>
              <w:rPr>
                <w:sz w:val="22"/>
                <w:szCs w:val="22"/>
              </w:rPr>
              <w:t>завтрак</w:t>
            </w:r>
          </w:p>
          <w:p w14:paraId="54C24539" w14:textId="77777777" w:rsidR="001433EF" w:rsidRPr="004024D8" w:rsidRDefault="001433EF" w:rsidP="001433EF">
            <w:pPr>
              <w:tabs>
                <w:tab w:val="left" w:pos="915"/>
              </w:tabs>
              <w:rPr>
                <w:sz w:val="22"/>
                <w:szCs w:val="22"/>
              </w:rPr>
            </w:pPr>
            <w:r w:rsidRPr="004024D8">
              <w:rPr>
                <w:sz w:val="22"/>
                <w:szCs w:val="22"/>
              </w:rPr>
              <w:t>9.</w:t>
            </w:r>
            <w:r>
              <w:rPr>
                <w:sz w:val="22"/>
                <w:szCs w:val="22"/>
              </w:rPr>
              <w:t>30</w:t>
            </w:r>
            <w:r w:rsidRPr="004024D8">
              <w:rPr>
                <w:sz w:val="22"/>
                <w:szCs w:val="22"/>
              </w:rPr>
              <w:t>-10.</w:t>
            </w:r>
            <w:r>
              <w:rPr>
                <w:sz w:val="22"/>
                <w:szCs w:val="22"/>
              </w:rPr>
              <w:t>00</w:t>
            </w:r>
            <w:r w:rsidRPr="004024D8">
              <w:rPr>
                <w:sz w:val="22"/>
                <w:szCs w:val="22"/>
              </w:rPr>
              <w:t xml:space="preserve"> – Прогулка на свежем воздухе</w:t>
            </w:r>
          </w:p>
          <w:p w14:paraId="323372B6" w14:textId="2D203844" w:rsidR="001433EF" w:rsidRDefault="001433EF" w:rsidP="001433EF">
            <w:pPr>
              <w:rPr>
                <w:sz w:val="22"/>
                <w:szCs w:val="22"/>
              </w:rPr>
            </w:pPr>
            <w:r w:rsidRPr="004024D8">
              <w:rPr>
                <w:color w:val="000000" w:themeColor="text1"/>
                <w:sz w:val="22"/>
                <w:szCs w:val="22"/>
              </w:rPr>
              <w:t>10.</w:t>
            </w:r>
            <w:r>
              <w:rPr>
                <w:color w:val="000000" w:themeColor="text1"/>
                <w:sz w:val="22"/>
                <w:szCs w:val="22"/>
              </w:rPr>
              <w:t>0</w:t>
            </w:r>
            <w:r w:rsidRPr="004024D8">
              <w:rPr>
                <w:color w:val="000000" w:themeColor="text1"/>
                <w:sz w:val="22"/>
                <w:szCs w:val="22"/>
              </w:rPr>
              <w:t>0-11.</w:t>
            </w:r>
            <w:r>
              <w:rPr>
                <w:color w:val="000000" w:themeColor="text1"/>
                <w:sz w:val="22"/>
                <w:szCs w:val="22"/>
              </w:rPr>
              <w:t>0</w:t>
            </w:r>
            <w:r w:rsidRPr="004024D8">
              <w:rPr>
                <w:color w:val="000000" w:themeColor="text1"/>
                <w:sz w:val="22"/>
                <w:szCs w:val="22"/>
              </w:rPr>
              <w:t>0 –</w:t>
            </w:r>
            <w:r w:rsidRPr="004024D8">
              <w:rPr>
                <w:sz w:val="22"/>
                <w:szCs w:val="22"/>
              </w:rPr>
              <w:t xml:space="preserve"> </w:t>
            </w:r>
            <w:r w:rsidR="002573BE">
              <w:t>Презентация «Достижения в науке».</w:t>
            </w:r>
          </w:p>
          <w:p w14:paraId="7AC46B75" w14:textId="77777777" w:rsidR="001433EF" w:rsidRPr="001433EF" w:rsidRDefault="001433EF" w:rsidP="001433EF">
            <w:pPr>
              <w:tabs>
                <w:tab w:val="left" w:pos="915"/>
              </w:tabs>
              <w:rPr>
                <w:sz w:val="22"/>
                <w:szCs w:val="22"/>
                <w:highlight w:val="yellow"/>
              </w:rPr>
            </w:pPr>
            <w:r w:rsidRPr="001433EF">
              <w:rPr>
                <w:sz w:val="22"/>
                <w:szCs w:val="22"/>
                <w:highlight w:val="yellow"/>
              </w:rPr>
              <w:t>10:00-11:00 - Спортивно-развлекательная программа «Будь здоров» в Досуге (3 отряд)</w:t>
            </w:r>
          </w:p>
          <w:p w14:paraId="3BE6873B" w14:textId="38D765D0" w:rsidR="001433EF" w:rsidRPr="004024D8" w:rsidRDefault="001433EF" w:rsidP="001433EF">
            <w:pPr>
              <w:tabs>
                <w:tab w:val="left" w:pos="915"/>
              </w:tabs>
              <w:rPr>
                <w:sz w:val="22"/>
                <w:szCs w:val="22"/>
              </w:rPr>
            </w:pPr>
            <w:r w:rsidRPr="001433EF">
              <w:rPr>
                <w:sz w:val="22"/>
                <w:szCs w:val="22"/>
                <w:highlight w:val="yellow"/>
              </w:rPr>
              <w:t>10:00-11:00 – Мастер-класс «Творческая мастерская» в досуге (2 отряд)</w:t>
            </w:r>
            <w:r w:rsidRPr="004024D8">
              <w:rPr>
                <w:sz w:val="22"/>
                <w:szCs w:val="22"/>
              </w:rPr>
              <w:t xml:space="preserve"> </w:t>
            </w:r>
          </w:p>
          <w:p w14:paraId="44802F5F" w14:textId="2C7A0111" w:rsidR="0071048C" w:rsidRPr="0020123A" w:rsidRDefault="001433EF" w:rsidP="001433EF">
            <w:r w:rsidRPr="004024D8">
              <w:rPr>
                <w:sz w:val="22"/>
                <w:szCs w:val="22"/>
              </w:rPr>
              <w:t>11.</w:t>
            </w:r>
            <w:r>
              <w:rPr>
                <w:sz w:val="22"/>
                <w:szCs w:val="22"/>
              </w:rPr>
              <w:t>0</w:t>
            </w:r>
            <w:r w:rsidRPr="004024D8">
              <w:rPr>
                <w:sz w:val="22"/>
                <w:szCs w:val="22"/>
              </w:rPr>
              <w:t>0-1</w:t>
            </w:r>
            <w:r w:rsidR="0020123A">
              <w:rPr>
                <w:sz w:val="22"/>
                <w:szCs w:val="22"/>
              </w:rPr>
              <w:t>2</w:t>
            </w:r>
            <w:r w:rsidRPr="004024D8">
              <w:rPr>
                <w:sz w:val="22"/>
                <w:szCs w:val="22"/>
              </w:rPr>
              <w:t>.</w:t>
            </w:r>
            <w:r w:rsidR="0020123A">
              <w:rPr>
                <w:sz w:val="22"/>
                <w:szCs w:val="22"/>
              </w:rPr>
              <w:t>0</w:t>
            </w:r>
            <w:r w:rsidRPr="004024D8">
              <w:rPr>
                <w:sz w:val="22"/>
                <w:szCs w:val="22"/>
              </w:rPr>
              <w:t xml:space="preserve">0 </w:t>
            </w:r>
            <w:r w:rsidR="0071048C">
              <w:rPr>
                <w:sz w:val="22"/>
                <w:szCs w:val="22"/>
              </w:rPr>
              <w:t xml:space="preserve">– Беседа/показ видеороликов/фильмов о </w:t>
            </w:r>
            <w:r w:rsidR="0020123A">
              <w:rPr>
                <w:sz w:val="22"/>
                <w:szCs w:val="22"/>
              </w:rPr>
              <w:t>великих ученых</w:t>
            </w:r>
            <w:r w:rsidR="0071048C">
              <w:t xml:space="preserve"> </w:t>
            </w:r>
          </w:p>
          <w:p w14:paraId="1AECD1FF" w14:textId="180DC2C5" w:rsidR="001433EF" w:rsidRPr="004024D8" w:rsidRDefault="001433EF" w:rsidP="001433EF">
            <w:pPr>
              <w:tabs>
                <w:tab w:val="left" w:pos="9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12.00-12.40 </w:t>
            </w:r>
            <w:r w:rsidR="0020123A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20123A">
              <w:rPr>
                <w:sz w:val="22"/>
                <w:szCs w:val="22"/>
              </w:rPr>
              <w:t>Практическая работа «Занимательные опыты»</w:t>
            </w:r>
          </w:p>
          <w:p w14:paraId="0A40D731" w14:textId="77777777" w:rsidR="001433EF" w:rsidRPr="004024D8" w:rsidRDefault="001433EF" w:rsidP="001433EF">
            <w:pPr>
              <w:tabs>
                <w:tab w:val="left" w:pos="915"/>
              </w:tabs>
              <w:rPr>
                <w:sz w:val="22"/>
                <w:szCs w:val="22"/>
              </w:rPr>
            </w:pPr>
            <w:r w:rsidRPr="004024D8">
              <w:rPr>
                <w:sz w:val="22"/>
                <w:szCs w:val="22"/>
              </w:rPr>
              <w:t>13.</w:t>
            </w:r>
            <w:r>
              <w:rPr>
                <w:sz w:val="22"/>
                <w:szCs w:val="22"/>
              </w:rPr>
              <w:t>0</w:t>
            </w:r>
            <w:r w:rsidRPr="004024D8">
              <w:rPr>
                <w:sz w:val="22"/>
                <w:szCs w:val="22"/>
              </w:rPr>
              <w:t>0-1</w:t>
            </w:r>
            <w:r>
              <w:rPr>
                <w:sz w:val="22"/>
                <w:szCs w:val="22"/>
              </w:rPr>
              <w:t>3</w:t>
            </w:r>
            <w:r w:rsidRPr="004024D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</w:t>
            </w:r>
            <w:r w:rsidRPr="004024D8">
              <w:rPr>
                <w:sz w:val="22"/>
                <w:szCs w:val="22"/>
              </w:rPr>
              <w:t xml:space="preserve"> – Обед.</w:t>
            </w:r>
          </w:p>
          <w:p w14:paraId="748C2513" w14:textId="4EDEB7DF" w:rsidR="001433EF" w:rsidRDefault="001433EF" w:rsidP="001433EF">
            <w:pPr>
              <w:rPr>
                <w:sz w:val="22"/>
                <w:szCs w:val="22"/>
              </w:rPr>
            </w:pPr>
            <w:r w:rsidRPr="004024D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4024D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4024D8">
              <w:rPr>
                <w:sz w:val="22"/>
                <w:szCs w:val="22"/>
              </w:rPr>
              <w:t>0-14.</w:t>
            </w:r>
            <w:r>
              <w:rPr>
                <w:sz w:val="22"/>
                <w:szCs w:val="22"/>
              </w:rPr>
              <w:t>0</w:t>
            </w:r>
            <w:r w:rsidRPr="004024D8">
              <w:rPr>
                <w:sz w:val="22"/>
                <w:szCs w:val="22"/>
              </w:rPr>
              <w:t xml:space="preserve">0 – </w:t>
            </w:r>
            <w:r w:rsidR="0020123A">
              <w:t>Конкурсная программа «По странам и континентам»</w:t>
            </w:r>
          </w:p>
          <w:p w14:paraId="3D4236EF" w14:textId="3F774589" w:rsidR="001433EF" w:rsidRPr="004024D8" w:rsidRDefault="001433EF" w:rsidP="001433EF">
            <w:pPr>
              <w:tabs>
                <w:tab w:val="left" w:pos="9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14.00-14:30 -</w:t>
            </w:r>
            <w:r w:rsidRPr="004024D8">
              <w:rPr>
                <w:sz w:val="22"/>
                <w:szCs w:val="22"/>
              </w:rPr>
              <w:t xml:space="preserve"> Подведение итогов; прогулка на свежем воздухе</w:t>
            </w:r>
            <w:r w:rsidRPr="004024D8">
              <w:rPr>
                <w:bCs/>
                <w:iCs/>
                <w:sz w:val="22"/>
                <w:szCs w:val="22"/>
              </w:rPr>
              <w:t>; у</w:t>
            </w:r>
            <w:r w:rsidRPr="004024D8">
              <w:rPr>
                <w:sz w:val="22"/>
                <w:szCs w:val="22"/>
              </w:rPr>
              <w:t>ход домой.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53FB" w14:textId="16C53737" w:rsidR="000B3400" w:rsidRPr="004024D8" w:rsidRDefault="000B3400" w:rsidP="00753495">
            <w:pPr>
              <w:tabs>
                <w:tab w:val="left" w:pos="915"/>
              </w:tabs>
              <w:rPr>
                <w:sz w:val="22"/>
                <w:szCs w:val="22"/>
              </w:rPr>
            </w:pPr>
          </w:p>
        </w:tc>
      </w:tr>
      <w:tr w:rsidR="00814BAC" w:rsidRPr="004024D8" w14:paraId="57D25E66" w14:textId="77777777" w:rsidTr="00622A71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391D7" w14:textId="545E04DF" w:rsidR="00814BAC" w:rsidRPr="004024D8" w:rsidRDefault="00814BAC" w:rsidP="00814BAC">
            <w:pPr>
              <w:tabs>
                <w:tab w:val="left" w:pos="915"/>
              </w:tabs>
              <w:jc w:val="center"/>
              <w:rPr>
                <w:b/>
                <w:sz w:val="22"/>
                <w:szCs w:val="22"/>
              </w:rPr>
            </w:pPr>
            <w:r w:rsidRPr="004024D8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4</w:t>
            </w:r>
            <w:r w:rsidRPr="004024D8">
              <w:rPr>
                <w:b/>
                <w:sz w:val="22"/>
                <w:szCs w:val="22"/>
              </w:rPr>
              <w:t>.06</w:t>
            </w:r>
          </w:p>
          <w:p w14:paraId="5E5EC589" w14:textId="4EF880F9" w:rsidR="00814BAC" w:rsidRPr="004024D8" w:rsidRDefault="00814BAC" w:rsidP="00814BAC">
            <w:pPr>
              <w:tabs>
                <w:tab w:val="left" w:pos="915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8942" w14:textId="0EB65CE5" w:rsidR="00814BAC" w:rsidRPr="004024D8" w:rsidRDefault="00B92D10" w:rsidP="00814BAC">
            <w:pPr>
              <w:rPr>
                <w:sz w:val="22"/>
                <w:szCs w:val="22"/>
              </w:rPr>
            </w:pPr>
            <w:r w:rsidRPr="00B92D10">
              <w:rPr>
                <w:sz w:val="22"/>
                <w:szCs w:val="22"/>
              </w:rPr>
              <w:t>Волонтерство и добровольчество «Благо твори!»</w:t>
            </w:r>
          </w:p>
          <w:p w14:paraId="0EE59840" w14:textId="77777777" w:rsidR="00814BAC" w:rsidRPr="004024D8" w:rsidRDefault="00814BAC" w:rsidP="00814BAC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8FC79" w14:textId="77777777" w:rsidR="001433EF" w:rsidRPr="004024D8" w:rsidRDefault="001433EF" w:rsidP="001433EF">
            <w:pPr>
              <w:tabs>
                <w:tab w:val="left" w:pos="915"/>
              </w:tabs>
              <w:rPr>
                <w:sz w:val="22"/>
                <w:szCs w:val="22"/>
              </w:rPr>
            </w:pPr>
            <w:r w:rsidRPr="004024D8">
              <w:rPr>
                <w:sz w:val="22"/>
                <w:szCs w:val="22"/>
              </w:rPr>
              <w:t>8.00-8.30 - Сбор детей; осмотр детей медицинским работником</w:t>
            </w:r>
          </w:p>
          <w:p w14:paraId="6F8A8CE3" w14:textId="77777777" w:rsidR="001433EF" w:rsidRPr="004024D8" w:rsidRDefault="001433EF" w:rsidP="001433EF">
            <w:pPr>
              <w:tabs>
                <w:tab w:val="left" w:pos="915"/>
              </w:tabs>
              <w:rPr>
                <w:sz w:val="22"/>
                <w:szCs w:val="22"/>
              </w:rPr>
            </w:pPr>
            <w:r w:rsidRPr="004024D8">
              <w:rPr>
                <w:sz w:val="22"/>
                <w:szCs w:val="22"/>
              </w:rPr>
              <w:t>8.30-8.4</w:t>
            </w:r>
            <w:r>
              <w:rPr>
                <w:sz w:val="22"/>
                <w:szCs w:val="22"/>
              </w:rPr>
              <w:t>0</w:t>
            </w:r>
            <w:r w:rsidRPr="004024D8">
              <w:rPr>
                <w:sz w:val="22"/>
                <w:szCs w:val="22"/>
              </w:rPr>
              <w:t xml:space="preserve"> – Зарядка </w:t>
            </w:r>
          </w:p>
          <w:p w14:paraId="314BE5FD" w14:textId="77777777" w:rsidR="001433EF" w:rsidRPr="004024D8" w:rsidRDefault="001433EF" w:rsidP="001433EF">
            <w:pPr>
              <w:tabs>
                <w:tab w:val="left" w:pos="915"/>
              </w:tabs>
              <w:rPr>
                <w:sz w:val="22"/>
                <w:szCs w:val="22"/>
              </w:rPr>
            </w:pPr>
            <w:r w:rsidRPr="004024D8">
              <w:rPr>
                <w:sz w:val="22"/>
                <w:szCs w:val="22"/>
              </w:rPr>
              <w:t>8.4</w:t>
            </w:r>
            <w:r>
              <w:rPr>
                <w:sz w:val="22"/>
                <w:szCs w:val="22"/>
              </w:rPr>
              <w:t>0</w:t>
            </w:r>
            <w:r w:rsidRPr="004024D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8</w:t>
            </w:r>
            <w:r w:rsidRPr="004024D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50</w:t>
            </w:r>
            <w:r w:rsidRPr="004024D8">
              <w:rPr>
                <w:sz w:val="22"/>
                <w:szCs w:val="22"/>
              </w:rPr>
              <w:t xml:space="preserve"> – Организационная линейка, процедуры личной гигиены</w:t>
            </w:r>
          </w:p>
          <w:p w14:paraId="47C2E89C" w14:textId="77777777" w:rsidR="001433EF" w:rsidRPr="004024D8" w:rsidRDefault="001433EF" w:rsidP="001433EF">
            <w:pPr>
              <w:tabs>
                <w:tab w:val="left" w:pos="915"/>
              </w:tabs>
              <w:rPr>
                <w:sz w:val="22"/>
                <w:szCs w:val="22"/>
              </w:rPr>
            </w:pPr>
            <w:r w:rsidRPr="004024D8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.10</w:t>
            </w:r>
            <w:r w:rsidRPr="004024D8">
              <w:rPr>
                <w:sz w:val="22"/>
                <w:szCs w:val="22"/>
              </w:rPr>
              <w:t xml:space="preserve">-9.30 - </w:t>
            </w:r>
            <w:r>
              <w:rPr>
                <w:sz w:val="22"/>
                <w:szCs w:val="22"/>
              </w:rPr>
              <w:t>завтрак</w:t>
            </w:r>
          </w:p>
          <w:p w14:paraId="1B629060" w14:textId="77777777" w:rsidR="001433EF" w:rsidRPr="004024D8" w:rsidRDefault="001433EF" w:rsidP="001433EF">
            <w:pPr>
              <w:tabs>
                <w:tab w:val="left" w:pos="915"/>
              </w:tabs>
              <w:rPr>
                <w:sz w:val="22"/>
                <w:szCs w:val="22"/>
              </w:rPr>
            </w:pPr>
            <w:r w:rsidRPr="004024D8">
              <w:rPr>
                <w:sz w:val="22"/>
                <w:szCs w:val="22"/>
              </w:rPr>
              <w:t>9.</w:t>
            </w:r>
            <w:r>
              <w:rPr>
                <w:sz w:val="22"/>
                <w:szCs w:val="22"/>
              </w:rPr>
              <w:t>30</w:t>
            </w:r>
            <w:r w:rsidRPr="004024D8">
              <w:rPr>
                <w:sz w:val="22"/>
                <w:szCs w:val="22"/>
              </w:rPr>
              <w:t>-10.</w:t>
            </w:r>
            <w:r>
              <w:rPr>
                <w:sz w:val="22"/>
                <w:szCs w:val="22"/>
              </w:rPr>
              <w:t>00</w:t>
            </w:r>
            <w:r w:rsidRPr="004024D8">
              <w:rPr>
                <w:sz w:val="22"/>
                <w:szCs w:val="22"/>
              </w:rPr>
              <w:t xml:space="preserve"> – Прогулка на свежем воздухе</w:t>
            </w:r>
          </w:p>
          <w:p w14:paraId="2F497556" w14:textId="31A4FC00" w:rsidR="001433EF" w:rsidRDefault="001433EF" w:rsidP="001433EF">
            <w:pPr>
              <w:rPr>
                <w:sz w:val="22"/>
                <w:szCs w:val="22"/>
              </w:rPr>
            </w:pPr>
            <w:r w:rsidRPr="004024D8">
              <w:rPr>
                <w:color w:val="000000" w:themeColor="text1"/>
                <w:sz w:val="22"/>
                <w:szCs w:val="22"/>
              </w:rPr>
              <w:t>10.</w:t>
            </w:r>
            <w:r>
              <w:rPr>
                <w:color w:val="000000" w:themeColor="text1"/>
                <w:sz w:val="22"/>
                <w:szCs w:val="22"/>
              </w:rPr>
              <w:t>0</w:t>
            </w:r>
            <w:r w:rsidRPr="004024D8">
              <w:rPr>
                <w:color w:val="000000" w:themeColor="text1"/>
                <w:sz w:val="22"/>
                <w:szCs w:val="22"/>
              </w:rPr>
              <w:t>0-11.</w:t>
            </w:r>
            <w:r>
              <w:rPr>
                <w:color w:val="000000" w:themeColor="text1"/>
                <w:sz w:val="22"/>
                <w:szCs w:val="22"/>
              </w:rPr>
              <w:t>0</w:t>
            </w:r>
            <w:r w:rsidRPr="004024D8">
              <w:rPr>
                <w:color w:val="000000" w:themeColor="text1"/>
                <w:sz w:val="22"/>
                <w:szCs w:val="22"/>
              </w:rPr>
              <w:t>0 –</w:t>
            </w:r>
            <w:r w:rsidRPr="004024D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Подведение итогов недели, подсчёт баллов.</w:t>
            </w:r>
          </w:p>
          <w:p w14:paraId="425F33E9" w14:textId="0C62F78E" w:rsidR="001433EF" w:rsidRPr="004024D8" w:rsidRDefault="001433EF" w:rsidP="001433EF">
            <w:pPr>
              <w:rPr>
                <w:sz w:val="22"/>
                <w:szCs w:val="22"/>
              </w:rPr>
            </w:pPr>
            <w:r w:rsidRPr="004024D8">
              <w:rPr>
                <w:sz w:val="22"/>
                <w:szCs w:val="22"/>
              </w:rPr>
              <w:t>11.</w:t>
            </w:r>
            <w:r>
              <w:rPr>
                <w:sz w:val="22"/>
                <w:szCs w:val="22"/>
              </w:rPr>
              <w:t>0</w:t>
            </w:r>
            <w:r w:rsidRPr="004024D8">
              <w:rPr>
                <w:sz w:val="22"/>
                <w:szCs w:val="22"/>
              </w:rPr>
              <w:t>0-1</w:t>
            </w:r>
            <w:r>
              <w:rPr>
                <w:sz w:val="22"/>
                <w:szCs w:val="22"/>
              </w:rPr>
              <w:t>2</w:t>
            </w:r>
            <w:r w:rsidRPr="004024D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30</w:t>
            </w:r>
            <w:r w:rsidRPr="004024D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Pr="004024D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«Ярмарка»</w:t>
            </w:r>
          </w:p>
          <w:p w14:paraId="595755F9" w14:textId="46CEFC4D" w:rsidR="001433EF" w:rsidRPr="004024D8" w:rsidRDefault="001433EF" w:rsidP="001433EF">
            <w:pPr>
              <w:tabs>
                <w:tab w:val="left" w:pos="9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12.00-12.40 </w:t>
            </w:r>
            <w:r w:rsidR="0071048C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71048C">
              <w:rPr>
                <w:sz w:val="22"/>
                <w:szCs w:val="22"/>
              </w:rPr>
              <w:t>Спортивно-оздоровительные мероприятия на свежем воздухе между отрядами.</w:t>
            </w:r>
          </w:p>
          <w:p w14:paraId="068A139E" w14:textId="77777777" w:rsidR="001433EF" w:rsidRPr="004024D8" w:rsidRDefault="001433EF" w:rsidP="001433EF">
            <w:pPr>
              <w:tabs>
                <w:tab w:val="left" w:pos="915"/>
              </w:tabs>
              <w:rPr>
                <w:sz w:val="22"/>
                <w:szCs w:val="22"/>
              </w:rPr>
            </w:pPr>
            <w:r w:rsidRPr="004024D8">
              <w:rPr>
                <w:sz w:val="22"/>
                <w:szCs w:val="22"/>
              </w:rPr>
              <w:t>13.</w:t>
            </w:r>
            <w:r>
              <w:rPr>
                <w:sz w:val="22"/>
                <w:szCs w:val="22"/>
              </w:rPr>
              <w:t>0</w:t>
            </w:r>
            <w:r w:rsidRPr="004024D8">
              <w:rPr>
                <w:sz w:val="22"/>
                <w:szCs w:val="22"/>
              </w:rPr>
              <w:t>0-1</w:t>
            </w:r>
            <w:r>
              <w:rPr>
                <w:sz w:val="22"/>
                <w:szCs w:val="22"/>
              </w:rPr>
              <w:t>3</w:t>
            </w:r>
            <w:r w:rsidRPr="004024D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</w:t>
            </w:r>
            <w:r w:rsidRPr="004024D8">
              <w:rPr>
                <w:sz w:val="22"/>
                <w:szCs w:val="22"/>
              </w:rPr>
              <w:t xml:space="preserve"> – Обед.</w:t>
            </w:r>
          </w:p>
          <w:p w14:paraId="7A1F45EC" w14:textId="5F513CEB" w:rsidR="001433EF" w:rsidRDefault="001433EF" w:rsidP="001433EF">
            <w:pPr>
              <w:rPr>
                <w:sz w:val="22"/>
                <w:szCs w:val="22"/>
              </w:rPr>
            </w:pPr>
            <w:r w:rsidRPr="004024D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4024D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4024D8">
              <w:rPr>
                <w:sz w:val="22"/>
                <w:szCs w:val="22"/>
              </w:rPr>
              <w:t>0-14.</w:t>
            </w:r>
            <w:r>
              <w:rPr>
                <w:sz w:val="22"/>
                <w:szCs w:val="22"/>
              </w:rPr>
              <w:t>0</w:t>
            </w:r>
            <w:r w:rsidRPr="004024D8">
              <w:rPr>
                <w:sz w:val="22"/>
                <w:szCs w:val="22"/>
              </w:rPr>
              <w:t xml:space="preserve">0 – </w:t>
            </w:r>
            <w:r w:rsidR="0071048C">
              <w:rPr>
                <w:sz w:val="22"/>
                <w:szCs w:val="22"/>
              </w:rPr>
              <w:t>Роспись пряников с приглашением общественного деятеля (по отрядам)</w:t>
            </w:r>
          </w:p>
          <w:p w14:paraId="554921F2" w14:textId="3617A2C8" w:rsidR="00814BAC" w:rsidRPr="004024D8" w:rsidRDefault="001433EF" w:rsidP="001433EF">
            <w:pPr>
              <w:tabs>
                <w:tab w:val="left" w:pos="9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14.00-14:30 -</w:t>
            </w:r>
            <w:r w:rsidRPr="004024D8">
              <w:rPr>
                <w:sz w:val="22"/>
                <w:szCs w:val="22"/>
              </w:rPr>
              <w:t xml:space="preserve"> Подведение итогов; прогулка на свежем воздухе</w:t>
            </w:r>
            <w:r w:rsidRPr="004024D8">
              <w:rPr>
                <w:bCs/>
                <w:iCs/>
                <w:sz w:val="22"/>
                <w:szCs w:val="22"/>
              </w:rPr>
              <w:t>; у</w:t>
            </w:r>
            <w:r w:rsidRPr="004024D8">
              <w:rPr>
                <w:sz w:val="22"/>
                <w:szCs w:val="22"/>
              </w:rPr>
              <w:t>ход домой.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1249" w14:textId="0B7E7416" w:rsidR="00814BAC" w:rsidRPr="004024D8" w:rsidRDefault="00814BAC" w:rsidP="00814BAC">
            <w:pPr>
              <w:tabs>
                <w:tab w:val="left" w:pos="915"/>
              </w:tabs>
              <w:rPr>
                <w:sz w:val="22"/>
                <w:szCs w:val="22"/>
              </w:rPr>
            </w:pPr>
          </w:p>
        </w:tc>
      </w:tr>
      <w:tr w:rsidR="00814BAC" w:rsidRPr="004024D8" w14:paraId="456CE6BC" w14:textId="77777777" w:rsidTr="00622A71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C4DD7" w14:textId="675AA992" w:rsidR="00814BAC" w:rsidRPr="004024D8" w:rsidRDefault="00814BAC" w:rsidP="00814BAC">
            <w:pPr>
              <w:tabs>
                <w:tab w:val="left" w:pos="915"/>
              </w:tabs>
              <w:jc w:val="center"/>
              <w:rPr>
                <w:b/>
                <w:sz w:val="22"/>
                <w:szCs w:val="22"/>
              </w:rPr>
            </w:pPr>
            <w:r w:rsidRPr="004024D8">
              <w:rPr>
                <w:b/>
                <w:sz w:val="22"/>
                <w:szCs w:val="22"/>
              </w:rPr>
              <w:lastRenderedPageBreak/>
              <w:t>1</w:t>
            </w:r>
            <w:r>
              <w:rPr>
                <w:b/>
                <w:sz w:val="22"/>
                <w:szCs w:val="22"/>
              </w:rPr>
              <w:t>7</w:t>
            </w:r>
            <w:r w:rsidRPr="004024D8">
              <w:rPr>
                <w:b/>
                <w:sz w:val="22"/>
                <w:szCs w:val="22"/>
              </w:rPr>
              <w:t>.06</w:t>
            </w:r>
          </w:p>
          <w:p w14:paraId="07C30255" w14:textId="14ABE798" w:rsidR="00814BAC" w:rsidRPr="004024D8" w:rsidRDefault="00814BAC" w:rsidP="00814BAC">
            <w:pPr>
              <w:tabs>
                <w:tab w:val="left" w:pos="915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D2675" w14:textId="490B1BA8" w:rsidR="00814BAC" w:rsidRPr="004024D8" w:rsidRDefault="00EE63C4" w:rsidP="00814BAC">
            <w:pPr>
              <w:tabs>
                <w:tab w:val="left" w:pos="9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«День первых»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B5925" w14:textId="77777777" w:rsidR="001433EF" w:rsidRPr="004024D8" w:rsidRDefault="001433EF" w:rsidP="001433EF">
            <w:pPr>
              <w:tabs>
                <w:tab w:val="left" w:pos="915"/>
              </w:tabs>
              <w:rPr>
                <w:sz w:val="22"/>
                <w:szCs w:val="22"/>
              </w:rPr>
            </w:pPr>
            <w:r w:rsidRPr="004024D8">
              <w:rPr>
                <w:sz w:val="22"/>
                <w:szCs w:val="22"/>
              </w:rPr>
              <w:t>8.00-8.30 - Сбор детей; осмотр детей медицинским работником</w:t>
            </w:r>
          </w:p>
          <w:p w14:paraId="01A7AF0C" w14:textId="77777777" w:rsidR="001433EF" w:rsidRPr="004024D8" w:rsidRDefault="001433EF" w:rsidP="001433EF">
            <w:pPr>
              <w:tabs>
                <w:tab w:val="left" w:pos="915"/>
              </w:tabs>
              <w:rPr>
                <w:sz w:val="22"/>
                <w:szCs w:val="22"/>
              </w:rPr>
            </w:pPr>
            <w:r w:rsidRPr="004024D8">
              <w:rPr>
                <w:sz w:val="22"/>
                <w:szCs w:val="22"/>
              </w:rPr>
              <w:t>8.30-8.4</w:t>
            </w:r>
            <w:r>
              <w:rPr>
                <w:sz w:val="22"/>
                <w:szCs w:val="22"/>
              </w:rPr>
              <w:t>0</w:t>
            </w:r>
            <w:r w:rsidRPr="004024D8">
              <w:rPr>
                <w:sz w:val="22"/>
                <w:szCs w:val="22"/>
              </w:rPr>
              <w:t xml:space="preserve"> – Зарядка </w:t>
            </w:r>
          </w:p>
          <w:p w14:paraId="18F3013B" w14:textId="77777777" w:rsidR="001433EF" w:rsidRPr="004024D8" w:rsidRDefault="001433EF" w:rsidP="001433EF">
            <w:pPr>
              <w:tabs>
                <w:tab w:val="left" w:pos="915"/>
              </w:tabs>
              <w:rPr>
                <w:sz w:val="22"/>
                <w:szCs w:val="22"/>
              </w:rPr>
            </w:pPr>
            <w:r w:rsidRPr="004024D8">
              <w:rPr>
                <w:sz w:val="22"/>
                <w:szCs w:val="22"/>
              </w:rPr>
              <w:t>8.4</w:t>
            </w:r>
            <w:r>
              <w:rPr>
                <w:sz w:val="22"/>
                <w:szCs w:val="22"/>
              </w:rPr>
              <w:t>0</w:t>
            </w:r>
            <w:r w:rsidRPr="004024D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8</w:t>
            </w:r>
            <w:r w:rsidRPr="004024D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50</w:t>
            </w:r>
            <w:r w:rsidRPr="004024D8">
              <w:rPr>
                <w:sz w:val="22"/>
                <w:szCs w:val="22"/>
              </w:rPr>
              <w:t xml:space="preserve"> – Организационная линейка, процедуры личной гигиены</w:t>
            </w:r>
          </w:p>
          <w:p w14:paraId="3D82EBCF" w14:textId="77777777" w:rsidR="001433EF" w:rsidRPr="004024D8" w:rsidRDefault="001433EF" w:rsidP="001433EF">
            <w:pPr>
              <w:tabs>
                <w:tab w:val="left" w:pos="915"/>
              </w:tabs>
              <w:rPr>
                <w:sz w:val="22"/>
                <w:szCs w:val="22"/>
              </w:rPr>
            </w:pPr>
            <w:r w:rsidRPr="004024D8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.10</w:t>
            </w:r>
            <w:r w:rsidRPr="004024D8">
              <w:rPr>
                <w:sz w:val="22"/>
                <w:szCs w:val="22"/>
              </w:rPr>
              <w:t xml:space="preserve">-9.30 - </w:t>
            </w:r>
            <w:r>
              <w:rPr>
                <w:sz w:val="22"/>
                <w:szCs w:val="22"/>
              </w:rPr>
              <w:t>завтрак</w:t>
            </w:r>
          </w:p>
          <w:p w14:paraId="629D2C17" w14:textId="77777777" w:rsidR="001433EF" w:rsidRPr="004024D8" w:rsidRDefault="001433EF" w:rsidP="001433EF">
            <w:pPr>
              <w:tabs>
                <w:tab w:val="left" w:pos="915"/>
              </w:tabs>
              <w:rPr>
                <w:sz w:val="22"/>
                <w:szCs w:val="22"/>
              </w:rPr>
            </w:pPr>
            <w:r w:rsidRPr="004024D8">
              <w:rPr>
                <w:sz w:val="22"/>
                <w:szCs w:val="22"/>
              </w:rPr>
              <w:t>9.</w:t>
            </w:r>
            <w:r>
              <w:rPr>
                <w:sz w:val="22"/>
                <w:szCs w:val="22"/>
              </w:rPr>
              <w:t>30</w:t>
            </w:r>
            <w:r w:rsidRPr="004024D8">
              <w:rPr>
                <w:sz w:val="22"/>
                <w:szCs w:val="22"/>
              </w:rPr>
              <w:t>-10.</w:t>
            </w:r>
            <w:r>
              <w:rPr>
                <w:sz w:val="22"/>
                <w:szCs w:val="22"/>
              </w:rPr>
              <w:t>00</w:t>
            </w:r>
            <w:r w:rsidRPr="004024D8">
              <w:rPr>
                <w:sz w:val="22"/>
                <w:szCs w:val="22"/>
              </w:rPr>
              <w:t xml:space="preserve"> – Прогулка на свежем воздухе</w:t>
            </w:r>
          </w:p>
          <w:p w14:paraId="42B16651" w14:textId="59EF91E2" w:rsidR="001433EF" w:rsidRDefault="001433EF" w:rsidP="001433EF">
            <w:pPr>
              <w:rPr>
                <w:sz w:val="22"/>
                <w:szCs w:val="22"/>
              </w:rPr>
            </w:pPr>
            <w:r w:rsidRPr="004024D8">
              <w:rPr>
                <w:color w:val="000000" w:themeColor="text1"/>
                <w:sz w:val="22"/>
                <w:szCs w:val="22"/>
              </w:rPr>
              <w:t>10.</w:t>
            </w:r>
            <w:r>
              <w:rPr>
                <w:color w:val="000000" w:themeColor="text1"/>
                <w:sz w:val="22"/>
                <w:szCs w:val="22"/>
              </w:rPr>
              <w:t>0</w:t>
            </w:r>
            <w:r w:rsidRPr="004024D8">
              <w:rPr>
                <w:color w:val="000000" w:themeColor="text1"/>
                <w:sz w:val="22"/>
                <w:szCs w:val="22"/>
              </w:rPr>
              <w:t>0-11.</w:t>
            </w:r>
            <w:r>
              <w:rPr>
                <w:color w:val="000000" w:themeColor="text1"/>
                <w:sz w:val="22"/>
                <w:szCs w:val="22"/>
              </w:rPr>
              <w:t>0</w:t>
            </w:r>
            <w:r w:rsidRPr="004024D8">
              <w:rPr>
                <w:color w:val="000000" w:themeColor="text1"/>
                <w:sz w:val="22"/>
                <w:szCs w:val="22"/>
              </w:rPr>
              <w:t>0 –</w:t>
            </w:r>
            <w:r w:rsidRPr="004024D8">
              <w:rPr>
                <w:sz w:val="22"/>
                <w:szCs w:val="22"/>
              </w:rPr>
              <w:t xml:space="preserve"> </w:t>
            </w:r>
            <w:r w:rsidR="00E26EFD">
              <w:rPr>
                <w:sz w:val="22"/>
                <w:szCs w:val="22"/>
              </w:rPr>
              <w:t>Вводный этап дня</w:t>
            </w:r>
          </w:p>
          <w:p w14:paraId="2AAF03D9" w14:textId="3A4D38EB" w:rsidR="001433EF" w:rsidRPr="004024D8" w:rsidRDefault="001433EF" w:rsidP="001433EF">
            <w:pPr>
              <w:rPr>
                <w:sz w:val="22"/>
                <w:szCs w:val="22"/>
              </w:rPr>
            </w:pPr>
            <w:r w:rsidRPr="004024D8">
              <w:rPr>
                <w:sz w:val="22"/>
                <w:szCs w:val="22"/>
              </w:rPr>
              <w:t>11.</w:t>
            </w:r>
            <w:r>
              <w:rPr>
                <w:sz w:val="22"/>
                <w:szCs w:val="22"/>
              </w:rPr>
              <w:t>0</w:t>
            </w:r>
            <w:r w:rsidRPr="004024D8">
              <w:rPr>
                <w:sz w:val="22"/>
                <w:szCs w:val="22"/>
              </w:rPr>
              <w:t>0-1</w:t>
            </w:r>
            <w:r>
              <w:rPr>
                <w:sz w:val="22"/>
                <w:szCs w:val="22"/>
              </w:rPr>
              <w:t>2</w:t>
            </w:r>
            <w:r w:rsidRPr="004024D8">
              <w:rPr>
                <w:sz w:val="22"/>
                <w:szCs w:val="22"/>
              </w:rPr>
              <w:t xml:space="preserve">.00 </w:t>
            </w:r>
            <w:r w:rsidR="00E26EFD">
              <w:rPr>
                <w:sz w:val="22"/>
                <w:szCs w:val="22"/>
              </w:rPr>
              <w:t>–</w:t>
            </w:r>
            <w:r w:rsidRPr="004024D8">
              <w:rPr>
                <w:sz w:val="22"/>
                <w:szCs w:val="22"/>
              </w:rPr>
              <w:t xml:space="preserve"> </w:t>
            </w:r>
            <w:r w:rsidR="00E26EFD">
              <w:rPr>
                <w:sz w:val="22"/>
                <w:szCs w:val="22"/>
              </w:rPr>
              <w:t>Ознакомительный этап</w:t>
            </w:r>
          </w:p>
          <w:p w14:paraId="17336E2E" w14:textId="3B72D262" w:rsidR="001433EF" w:rsidRPr="004024D8" w:rsidRDefault="001433EF" w:rsidP="001433EF">
            <w:pPr>
              <w:tabs>
                <w:tab w:val="left" w:pos="9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12.00-12.40 </w:t>
            </w:r>
            <w:r w:rsidR="00E26EFD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E26EFD">
              <w:rPr>
                <w:sz w:val="22"/>
                <w:szCs w:val="22"/>
              </w:rPr>
              <w:t xml:space="preserve">Деятельностный этап </w:t>
            </w:r>
          </w:p>
          <w:p w14:paraId="2B16A617" w14:textId="77777777" w:rsidR="001433EF" w:rsidRPr="004024D8" w:rsidRDefault="001433EF" w:rsidP="001433EF">
            <w:pPr>
              <w:tabs>
                <w:tab w:val="left" w:pos="915"/>
              </w:tabs>
              <w:rPr>
                <w:sz w:val="22"/>
                <w:szCs w:val="22"/>
              </w:rPr>
            </w:pPr>
            <w:r w:rsidRPr="004024D8">
              <w:rPr>
                <w:sz w:val="22"/>
                <w:szCs w:val="22"/>
              </w:rPr>
              <w:t>13.</w:t>
            </w:r>
            <w:r>
              <w:rPr>
                <w:sz w:val="22"/>
                <w:szCs w:val="22"/>
              </w:rPr>
              <w:t>0</w:t>
            </w:r>
            <w:r w:rsidRPr="004024D8">
              <w:rPr>
                <w:sz w:val="22"/>
                <w:szCs w:val="22"/>
              </w:rPr>
              <w:t>0-1</w:t>
            </w:r>
            <w:r>
              <w:rPr>
                <w:sz w:val="22"/>
                <w:szCs w:val="22"/>
              </w:rPr>
              <w:t>3</w:t>
            </w:r>
            <w:r w:rsidRPr="004024D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</w:t>
            </w:r>
            <w:r w:rsidRPr="004024D8">
              <w:rPr>
                <w:sz w:val="22"/>
                <w:szCs w:val="22"/>
              </w:rPr>
              <w:t xml:space="preserve"> – Обед.</w:t>
            </w:r>
          </w:p>
          <w:p w14:paraId="1EEE8FDB" w14:textId="10EFB5B7" w:rsidR="001433EF" w:rsidRDefault="001433EF" w:rsidP="001433EF">
            <w:pPr>
              <w:rPr>
                <w:sz w:val="22"/>
                <w:szCs w:val="22"/>
              </w:rPr>
            </w:pPr>
            <w:r w:rsidRPr="004024D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4024D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4024D8">
              <w:rPr>
                <w:sz w:val="22"/>
                <w:szCs w:val="22"/>
              </w:rPr>
              <w:t>0-14.</w:t>
            </w:r>
            <w:r>
              <w:rPr>
                <w:sz w:val="22"/>
                <w:szCs w:val="22"/>
              </w:rPr>
              <w:t>0</w:t>
            </w:r>
            <w:r w:rsidRPr="004024D8">
              <w:rPr>
                <w:sz w:val="22"/>
                <w:szCs w:val="22"/>
              </w:rPr>
              <w:t xml:space="preserve">0 – </w:t>
            </w:r>
            <w:r w:rsidR="00E26EFD">
              <w:rPr>
                <w:sz w:val="22"/>
                <w:szCs w:val="22"/>
              </w:rPr>
              <w:t>Итоговый этап</w:t>
            </w:r>
          </w:p>
          <w:p w14:paraId="6E150659" w14:textId="411193AF" w:rsidR="00814BAC" w:rsidRPr="004024D8" w:rsidRDefault="001433EF" w:rsidP="001433EF">
            <w:pPr>
              <w:tabs>
                <w:tab w:val="left" w:pos="9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14.00-14:30 -</w:t>
            </w:r>
            <w:r w:rsidRPr="004024D8">
              <w:rPr>
                <w:sz w:val="22"/>
                <w:szCs w:val="22"/>
              </w:rPr>
              <w:t xml:space="preserve"> Подведение итогов; прогулка на свежем воздухе</w:t>
            </w:r>
            <w:r w:rsidRPr="004024D8">
              <w:rPr>
                <w:bCs/>
                <w:iCs/>
                <w:sz w:val="22"/>
                <w:szCs w:val="22"/>
              </w:rPr>
              <w:t>; у</w:t>
            </w:r>
            <w:r w:rsidRPr="004024D8">
              <w:rPr>
                <w:sz w:val="22"/>
                <w:szCs w:val="22"/>
              </w:rPr>
              <w:t>ход домой.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6358" w14:textId="12975228" w:rsidR="00814BAC" w:rsidRPr="00EE63C4" w:rsidRDefault="00E26EFD" w:rsidP="00814BAC">
            <w:pPr>
              <w:tabs>
                <w:tab w:val="left" w:pos="9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</w:t>
            </w:r>
            <w:r>
              <w:rPr>
                <w:sz w:val="22"/>
                <w:szCs w:val="22"/>
              </w:rPr>
              <w:t>по отдельному плану</w:t>
            </w:r>
          </w:p>
        </w:tc>
      </w:tr>
      <w:tr w:rsidR="00814BAC" w:rsidRPr="004024D8" w14:paraId="6A4E66AC" w14:textId="77777777" w:rsidTr="00622A71">
        <w:trPr>
          <w:trHeight w:val="3331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C83DF" w14:textId="373A3FE4" w:rsidR="00814BAC" w:rsidRPr="004024D8" w:rsidRDefault="00814BAC" w:rsidP="00814BAC">
            <w:pPr>
              <w:tabs>
                <w:tab w:val="left" w:pos="915"/>
              </w:tabs>
              <w:jc w:val="center"/>
              <w:rPr>
                <w:b/>
                <w:sz w:val="22"/>
                <w:szCs w:val="22"/>
              </w:rPr>
            </w:pPr>
            <w:r w:rsidRPr="004024D8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8</w:t>
            </w:r>
            <w:r w:rsidRPr="004024D8">
              <w:rPr>
                <w:b/>
                <w:sz w:val="22"/>
                <w:szCs w:val="22"/>
              </w:rPr>
              <w:t>.06</w:t>
            </w:r>
          </w:p>
          <w:p w14:paraId="0FBC1074" w14:textId="0220DAC0" w:rsidR="00814BAC" w:rsidRPr="004024D8" w:rsidRDefault="00814BAC" w:rsidP="00814BAC">
            <w:pPr>
              <w:tabs>
                <w:tab w:val="left" w:pos="915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F128" w14:textId="6AABA64A" w:rsidR="00814BAC" w:rsidRPr="004024D8" w:rsidRDefault="00B92D10" w:rsidP="00814BAC">
            <w:pPr>
              <w:tabs>
                <w:tab w:val="left" w:pos="915"/>
              </w:tabs>
              <w:rPr>
                <w:sz w:val="22"/>
                <w:szCs w:val="22"/>
              </w:rPr>
            </w:pPr>
            <w:r w:rsidRPr="00B92D10">
              <w:rPr>
                <w:color w:val="000000" w:themeColor="text1"/>
                <w:sz w:val="22"/>
                <w:szCs w:val="22"/>
              </w:rPr>
              <w:t>Культура и искусство «Создавай и вдохновляй!»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5B22D" w14:textId="77777777" w:rsidR="001433EF" w:rsidRPr="004024D8" w:rsidRDefault="001433EF" w:rsidP="001433EF">
            <w:pPr>
              <w:tabs>
                <w:tab w:val="left" w:pos="915"/>
              </w:tabs>
              <w:rPr>
                <w:sz w:val="22"/>
                <w:szCs w:val="22"/>
              </w:rPr>
            </w:pPr>
            <w:r w:rsidRPr="004024D8">
              <w:rPr>
                <w:sz w:val="22"/>
                <w:szCs w:val="22"/>
              </w:rPr>
              <w:t>8.00-8.30 - Сбор детей; осмотр детей медицинским работником</w:t>
            </w:r>
          </w:p>
          <w:p w14:paraId="6AD160D4" w14:textId="77777777" w:rsidR="001433EF" w:rsidRPr="004024D8" w:rsidRDefault="001433EF" w:rsidP="001433EF">
            <w:pPr>
              <w:tabs>
                <w:tab w:val="left" w:pos="915"/>
              </w:tabs>
              <w:rPr>
                <w:sz w:val="22"/>
                <w:szCs w:val="22"/>
              </w:rPr>
            </w:pPr>
            <w:r w:rsidRPr="004024D8">
              <w:rPr>
                <w:sz w:val="22"/>
                <w:szCs w:val="22"/>
              </w:rPr>
              <w:t>8.30-8.4</w:t>
            </w:r>
            <w:r>
              <w:rPr>
                <w:sz w:val="22"/>
                <w:szCs w:val="22"/>
              </w:rPr>
              <w:t>0</w:t>
            </w:r>
            <w:r w:rsidRPr="004024D8">
              <w:rPr>
                <w:sz w:val="22"/>
                <w:szCs w:val="22"/>
              </w:rPr>
              <w:t xml:space="preserve"> – Зарядка </w:t>
            </w:r>
          </w:p>
          <w:p w14:paraId="7D7CA836" w14:textId="77777777" w:rsidR="001433EF" w:rsidRPr="004024D8" w:rsidRDefault="001433EF" w:rsidP="001433EF">
            <w:pPr>
              <w:tabs>
                <w:tab w:val="left" w:pos="915"/>
              </w:tabs>
              <w:rPr>
                <w:sz w:val="22"/>
                <w:szCs w:val="22"/>
              </w:rPr>
            </w:pPr>
            <w:r w:rsidRPr="004024D8">
              <w:rPr>
                <w:sz w:val="22"/>
                <w:szCs w:val="22"/>
              </w:rPr>
              <w:t>8.4</w:t>
            </w:r>
            <w:r>
              <w:rPr>
                <w:sz w:val="22"/>
                <w:szCs w:val="22"/>
              </w:rPr>
              <w:t>0</w:t>
            </w:r>
            <w:r w:rsidRPr="004024D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8</w:t>
            </w:r>
            <w:r w:rsidRPr="004024D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50</w:t>
            </w:r>
            <w:r w:rsidRPr="004024D8">
              <w:rPr>
                <w:sz w:val="22"/>
                <w:szCs w:val="22"/>
              </w:rPr>
              <w:t xml:space="preserve"> – Организационная линейка, процедуры личной гигиены</w:t>
            </w:r>
          </w:p>
          <w:p w14:paraId="324E21EB" w14:textId="77777777" w:rsidR="001433EF" w:rsidRPr="004024D8" w:rsidRDefault="001433EF" w:rsidP="001433EF">
            <w:pPr>
              <w:tabs>
                <w:tab w:val="left" w:pos="915"/>
              </w:tabs>
              <w:rPr>
                <w:sz w:val="22"/>
                <w:szCs w:val="22"/>
              </w:rPr>
            </w:pPr>
            <w:r w:rsidRPr="004024D8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.10</w:t>
            </w:r>
            <w:r w:rsidRPr="004024D8">
              <w:rPr>
                <w:sz w:val="22"/>
                <w:szCs w:val="22"/>
              </w:rPr>
              <w:t xml:space="preserve">-9.30 - </w:t>
            </w:r>
            <w:r>
              <w:rPr>
                <w:sz w:val="22"/>
                <w:szCs w:val="22"/>
              </w:rPr>
              <w:t>завтрак</w:t>
            </w:r>
          </w:p>
          <w:p w14:paraId="7A780969" w14:textId="77777777" w:rsidR="001433EF" w:rsidRPr="004024D8" w:rsidRDefault="001433EF" w:rsidP="001433EF">
            <w:pPr>
              <w:tabs>
                <w:tab w:val="left" w:pos="915"/>
              </w:tabs>
              <w:rPr>
                <w:sz w:val="22"/>
                <w:szCs w:val="22"/>
              </w:rPr>
            </w:pPr>
            <w:r w:rsidRPr="004024D8">
              <w:rPr>
                <w:sz w:val="22"/>
                <w:szCs w:val="22"/>
              </w:rPr>
              <w:t>9.</w:t>
            </w:r>
            <w:r>
              <w:rPr>
                <w:sz w:val="22"/>
                <w:szCs w:val="22"/>
              </w:rPr>
              <w:t>30</w:t>
            </w:r>
            <w:r w:rsidRPr="004024D8">
              <w:rPr>
                <w:sz w:val="22"/>
                <w:szCs w:val="22"/>
              </w:rPr>
              <w:t>-10.</w:t>
            </w:r>
            <w:r>
              <w:rPr>
                <w:sz w:val="22"/>
                <w:szCs w:val="22"/>
              </w:rPr>
              <w:t>00</w:t>
            </w:r>
            <w:r w:rsidRPr="004024D8">
              <w:rPr>
                <w:sz w:val="22"/>
                <w:szCs w:val="22"/>
              </w:rPr>
              <w:t xml:space="preserve"> – Прогулка на свежем воздухе</w:t>
            </w:r>
          </w:p>
          <w:p w14:paraId="6A0E0790" w14:textId="2191C4A1" w:rsidR="001433EF" w:rsidRDefault="001433EF" w:rsidP="001433EF">
            <w:pPr>
              <w:rPr>
                <w:sz w:val="22"/>
                <w:szCs w:val="22"/>
              </w:rPr>
            </w:pPr>
            <w:r w:rsidRPr="004024D8">
              <w:rPr>
                <w:color w:val="000000" w:themeColor="text1"/>
                <w:sz w:val="22"/>
                <w:szCs w:val="22"/>
              </w:rPr>
              <w:t>10.</w:t>
            </w:r>
            <w:r>
              <w:rPr>
                <w:color w:val="000000" w:themeColor="text1"/>
                <w:sz w:val="22"/>
                <w:szCs w:val="22"/>
              </w:rPr>
              <w:t>0</w:t>
            </w:r>
            <w:r w:rsidRPr="004024D8">
              <w:rPr>
                <w:color w:val="000000" w:themeColor="text1"/>
                <w:sz w:val="22"/>
                <w:szCs w:val="22"/>
              </w:rPr>
              <w:t>0-11.</w:t>
            </w:r>
            <w:r w:rsidR="00B92D10">
              <w:rPr>
                <w:color w:val="000000" w:themeColor="text1"/>
                <w:sz w:val="22"/>
                <w:szCs w:val="22"/>
              </w:rPr>
              <w:t>3</w:t>
            </w:r>
            <w:r w:rsidRPr="004024D8">
              <w:rPr>
                <w:color w:val="000000" w:themeColor="text1"/>
                <w:sz w:val="22"/>
                <w:szCs w:val="22"/>
              </w:rPr>
              <w:t>0 –</w:t>
            </w:r>
            <w:r w:rsidRPr="004024D8">
              <w:rPr>
                <w:sz w:val="22"/>
                <w:szCs w:val="22"/>
              </w:rPr>
              <w:t xml:space="preserve"> </w:t>
            </w:r>
            <w:r w:rsidR="00B92D10">
              <w:rPr>
                <w:sz w:val="22"/>
                <w:szCs w:val="22"/>
              </w:rPr>
              <w:t>Концертная программа «Алло, мы ищем таланты!»</w:t>
            </w:r>
          </w:p>
          <w:p w14:paraId="12FE6380" w14:textId="4A4CDA78" w:rsidR="001433EF" w:rsidRDefault="001433EF" w:rsidP="001433EF">
            <w:pPr>
              <w:tabs>
                <w:tab w:val="left" w:pos="915"/>
              </w:tabs>
              <w:rPr>
                <w:sz w:val="22"/>
                <w:szCs w:val="22"/>
              </w:rPr>
            </w:pPr>
            <w:r w:rsidRPr="001433EF">
              <w:rPr>
                <w:sz w:val="22"/>
                <w:szCs w:val="22"/>
                <w:highlight w:val="yellow"/>
              </w:rPr>
              <w:t>10:20 – 11:20 «Литературные джунгли» в библиотеке (2 отряд)</w:t>
            </w:r>
          </w:p>
          <w:p w14:paraId="710DA5AD" w14:textId="51A6F5D3" w:rsidR="001433EF" w:rsidRDefault="001433EF" w:rsidP="00B92D10">
            <w:pPr>
              <w:rPr>
                <w:sz w:val="22"/>
                <w:szCs w:val="22"/>
              </w:rPr>
            </w:pPr>
            <w:r w:rsidRPr="004024D8">
              <w:rPr>
                <w:sz w:val="22"/>
                <w:szCs w:val="22"/>
              </w:rPr>
              <w:t>11.</w:t>
            </w:r>
            <w:r w:rsidR="00B92D10">
              <w:rPr>
                <w:sz w:val="22"/>
                <w:szCs w:val="22"/>
              </w:rPr>
              <w:t>3</w:t>
            </w:r>
            <w:r w:rsidRPr="004024D8">
              <w:rPr>
                <w:sz w:val="22"/>
                <w:szCs w:val="22"/>
              </w:rPr>
              <w:t>0-1</w:t>
            </w:r>
            <w:r>
              <w:rPr>
                <w:sz w:val="22"/>
                <w:szCs w:val="22"/>
              </w:rPr>
              <w:t>2</w:t>
            </w:r>
            <w:r w:rsidRPr="004024D8">
              <w:rPr>
                <w:sz w:val="22"/>
                <w:szCs w:val="22"/>
              </w:rPr>
              <w:t>.</w:t>
            </w:r>
            <w:r w:rsidR="00B92D10">
              <w:rPr>
                <w:sz w:val="22"/>
                <w:szCs w:val="22"/>
              </w:rPr>
              <w:t>4</w:t>
            </w:r>
            <w:r w:rsidRPr="004024D8">
              <w:rPr>
                <w:sz w:val="22"/>
                <w:szCs w:val="22"/>
              </w:rPr>
              <w:t xml:space="preserve">0 </w:t>
            </w:r>
            <w:r w:rsidRPr="002573BE">
              <w:rPr>
                <w:sz w:val="22"/>
                <w:szCs w:val="22"/>
                <w:highlight w:val="yellow"/>
              </w:rPr>
              <w:t xml:space="preserve">-  </w:t>
            </w:r>
            <w:r w:rsidR="00663DCC">
              <w:rPr>
                <w:sz w:val="22"/>
                <w:szCs w:val="22"/>
                <w:highlight w:val="yellow"/>
              </w:rPr>
              <w:t>а</w:t>
            </w:r>
            <w:r w:rsidR="002573BE" w:rsidRPr="002573BE">
              <w:rPr>
                <w:sz w:val="22"/>
                <w:szCs w:val="22"/>
                <w:highlight w:val="yellow"/>
              </w:rPr>
              <w:t>кция «Сад памяти»</w:t>
            </w:r>
          </w:p>
          <w:p w14:paraId="4147C3E3" w14:textId="1F767442" w:rsidR="00663DCC" w:rsidRPr="00663DCC" w:rsidRDefault="00663DCC" w:rsidP="00663D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11.30-12.40 - </w:t>
            </w:r>
            <w:r w:rsidRPr="00663DCC">
              <w:rPr>
                <w:sz w:val="22"/>
                <w:szCs w:val="22"/>
              </w:rPr>
              <w:t>Создание</w:t>
            </w:r>
            <w:r>
              <w:rPr>
                <w:sz w:val="22"/>
                <w:szCs w:val="22"/>
              </w:rPr>
              <w:t xml:space="preserve"> и</w:t>
            </w:r>
            <w:r w:rsidRPr="00663DCC">
              <w:rPr>
                <w:sz w:val="22"/>
                <w:szCs w:val="22"/>
              </w:rPr>
              <w:t>нформационных</w:t>
            </w:r>
            <w:r>
              <w:rPr>
                <w:sz w:val="22"/>
                <w:szCs w:val="22"/>
              </w:rPr>
              <w:t xml:space="preserve"> </w:t>
            </w:r>
            <w:r w:rsidRPr="00663DCC">
              <w:rPr>
                <w:sz w:val="22"/>
                <w:szCs w:val="22"/>
              </w:rPr>
              <w:t>плакатов «Будь</w:t>
            </w:r>
            <w:r>
              <w:rPr>
                <w:sz w:val="22"/>
                <w:szCs w:val="22"/>
              </w:rPr>
              <w:t xml:space="preserve"> </w:t>
            </w:r>
            <w:r w:rsidRPr="00663DCC">
              <w:rPr>
                <w:sz w:val="22"/>
                <w:szCs w:val="22"/>
              </w:rPr>
              <w:t>осторожен! Правила</w:t>
            </w:r>
            <w:r>
              <w:rPr>
                <w:sz w:val="22"/>
                <w:szCs w:val="22"/>
              </w:rPr>
              <w:t xml:space="preserve"> </w:t>
            </w:r>
            <w:r w:rsidRPr="00663DCC">
              <w:rPr>
                <w:sz w:val="22"/>
                <w:szCs w:val="22"/>
              </w:rPr>
              <w:t>пользования</w:t>
            </w:r>
            <w:r>
              <w:rPr>
                <w:sz w:val="22"/>
                <w:szCs w:val="22"/>
              </w:rPr>
              <w:t xml:space="preserve"> </w:t>
            </w:r>
            <w:r w:rsidRPr="00663DCC">
              <w:rPr>
                <w:sz w:val="22"/>
                <w:szCs w:val="22"/>
              </w:rPr>
              <w:t>электроприборами»</w:t>
            </w:r>
            <w:r>
              <w:rPr>
                <w:sz w:val="22"/>
                <w:szCs w:val="22"/>
              </w:rPr>
              <w:t xml:space="preserve"> в рамках фестиваля «</w:t>
            </w:r>
            <w:r w:rsidRPr="00663DCC">
              <w:rPr>
                <w:sz w:val="22"/>
                <w:szCs w:val="22"/>
              </w:rPr>
              <w:t>#</w:t>
            </w:r>
            <w:r>
              <w:rPr>
                <w:sz w:val="22"/>
                <w:szCs w:val="22"/>
              </w:rPr>
              <w:t>ВместеЯрче»</w:t>
            </w:r>
          </w:p>
          <w:p w14:paraId="3399CB2B" w14:textId="77777777" w:rsidR="001433EF" w:rsidRPr="004024D8" w:rsidRDefault="001433EF" w:rsidP="001433EF">
            <w:pPr>
              <w:tabs>
                <w:tab w:val="left" w:pos="915"/>
              </w:tabs>
              <w:rPr>
                <w:sz w:val="22"/>
                <w:szCs w:val="22"/>
              </w:rPr>
            </w:pPr>
            <w:r w:rsidRPr="004024D8">
              <w:rPr>
                <w:sz w:val="22"/>
                <w:szCs w:val="22"/>
              </w:rPr>
              <w:t>13.</w:t>
            </w:r>
            <w:r>
              <w:rPr>
                <w:sz w:val="22"/>
                <w:szCs w:val="22"/>
              </w:rPr>
              <w:t>0</w:t>
            </w:r>
            <w:r w:rsidRPr="004024D8">
              <w:rPr>
                <w:sz w:val="22"/>
                <w:szCs w:val="22"/>
              </w:rPr>
              <w:t>0-1</w:t>
            </w:r>
            <w:r>
              <w:rPr>
                <w:sz w:val="22"/>
                <w:szCs w:val="22"/>
              </w:rPr>
              <w:t>3</w:t>
            </w:r>
            <w:r w:rsidRPr="004024D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</w:t>
            </w:r>
            <w:r w:rsidRPr="004024D8">
              <w:rPr>
                <w:sz w:val="22"/>
                <w:szCs w:val="22"/>
              </w:rPr>
              <w:t xml:space="preserve"> – Обед.</w:t>
            </w:r>
          </w:p>
          <w:p w14:paraId="2E140B10" w14:textId="092E6B62" w:rsidR="001433EF" w:rsidRDefault="001433EF" w:rsidP="001433EF">
            <w:pPr>
              <w:rPr>
                <w:sz w:val="22"/>
                <w:szCs w:val="22"/>
              </w:rPr>
            </w:pPr>
            <w:r w:rsidRPr="004024D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4024D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4024D8">
              <w:rPr>
                <w:sz w:val="22"/>
                <w:szCs w:val="22"/>
              </w:rPr>
              <w:t>0-14.</w:t>
            </w:r>
            <w:r>
              <w:rPr>
                <w:sz w:val="22"/>
                <w:szCs w:val="22"/>
              </w:rPr>
              <w:t>0</w:t>
            </w:r>
            <w:r w:rsidRPr="004024D8">
              <w:rPr>
                <w:sz w:val="22"/>
                <w:szCs w:val="22"/>
              </w:rPr>
              <w:t xml:space="preserve">0 – </w:t>
            </w:r>
            <w:r w:rsidR="0071048C">
              <w:rPr>
                <w:sz w:val="22"/>
                <w:szCs w:val="22"/>
              </w:rPr>
              <w:t>КТД «Моя школа в будущем»</w:t>
            </w:r>
          </w:p>
          <w:p w14:paraId="0C9CCBDE" w14:textId="51F92181" w:rsidR="001433EF" w:rsidRPr="004024D8" w:rsidRDefault="001433EF" w:rsidP="001433EF">
            <w:pPr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14.00-14:30 -</w:t>
            </w:r>
            <w:r w:rsidRPr="004024D8">
              <w:rPr>
                <w:sz w:val="22"/>
                <w:szCs w:val="22"/>
              </w:rPr>
              <w:t xml:space="preserve"> Подведение итогов; прогулка на свежем воздухе</w:t>
            </w:r>
            <w:r w:rsidRPr="004024D8">
              <w:rPr>
                <w:bCs/>
                <w:iCs/>
                <w:sz w:val="22"/>
                <w:szCs w:val="22"/>
              </w:rPr>
              <w:t>; у</w:t>
            </w:r>
            <w:r w:rsidRPr="004024D8">
              <w:rPr>
                <w:sz w:val="22"/>
                <w:szCs w:val="22"/>
              </w:rPr>
              <w:t>ход домой.</w:t>
            </w:r>
          </w:p>
          <w:p w14:paraId="0C52DF5F" w14:textId="77777777" w:rsidR="00814BAC" w:rsidRPr="004024D8" w:rsidRDefault="00814BAC" w:rsidP="00814BAC">
            <w:pPr>
              <w:tabs>
                <w:tab w:val="left" w:pos="915"/>
              </w:tabs>
              <w:rPr>
                <w:sz w:val="22"/>
                <w:szCs w:val="22"/>
              </w:rPr>
            </w:pPr>
          </w:p>
          <w:p w14:paraId="624FF023" w14:textId="77777777" w:rsidR="00814BAC" w:rsidRPr="004024D8" w:rsidRDefault="00814BAC" w:rsidP="00814BAC">
            <w:pPr>
              <w:tabs>
                <w:tab w:val="left" w:pos="915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6A7F" w14:textId="26E3E8C9" w:rsidR="00814BAC" w:rsidRPr="00DB7651" w:rsidRDefault="00814BAC" w:rsidP="00814BAC">
            <w:pPr>
              <w:tabs>
                <w:tab w:val="left" w:pos="9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814BAC" w:rsidRPr="004024D8" w14:paraId="68CF1ADC" w14:textId="77777777" w:rsidTr="00622A71">
        <w:trPr>
          <w:trHeight w:val="3331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5BAD6" w14:textId="31B77A51" w:rsidR="00814BAC" w:rsidRPr="004024D8" w:rsidRDefault="00814BAC" w:rsidP="00814BAC">
            <w:pPr>
              <w:tabs>
                <w:tab w:val="left" w:pos="915"/>
              </w:tabs>
              <w:jc w:val="center"/>
              <w:rPr>
                <w:b/>
                <w:sz w:val="22"/>
                <w:szCs w:val="22"/>
              </w:rPr>
            </w:pPr>
            <w:r w:rsidRPr="004024D8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9</w:t>
            </w:r>
            <w:r w:rsidRPr="004024D8">
              <w:rPr>
                <w:b/>
                <w:sz w:val="22"/>
                <w:szCs w:val="22"/>
              </w:rPr>
              <w:t>.06</w:t>
            </w:r>
          </w:p>
          <w:p w14:paraId="289D823B" w14:textId="3D590434" w:rsidR="00814BAC" w:rsidRPr="004024D8" w:rsidRDefault="00814BAC" w:rsidP="00814BAC">
            <w:pPr>
              <w:tabs>
                <w:tab w:val="left" w:pos="915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9C6C8" w14:textId="166F0709" w:rsidR="00814BAC" w:rsidRPr="004024D8" w:rsidRDefault="00B92D10" w:rsidP="00814BAC">
            <w:pPr>
              <w:rPr>
                <w:bCs/>
                <w:iCs/>
                <w:sz w:val="22"/>
                <w:szCs w:val="22"/>
              </w:rPr>
            </w:pPr>
            <w:r w:rsidRPr="00B92D10">
              <w:rPr>
                <w:bCs/>
                <w:iCs/>
                <w:sz w:val="22"/>
                <w:szCs w:val="22"/>
              </w:rPr>
              <w:t>Экология и охрана природы «Береги планету!»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8C28E" w14:textId="77777777" w:rsidR="001433EF" w:rsidRPr="004024D8" w:rsidRDefault="001433EF" w:rsidP="001433EF">
            <w:pPr>
              <w:tabs>
                <w:tab w:val="left" w:pos="915"/>
              </w:tabs>
              <w:rPr>
                <w:sz w:val="22"/>
                <w:szCs w:val="22"/>
              </w:rPr>
            </w:pPr>
            <w:r w:rsidRPr="004024D8">
              <w:rPr>
                <w:sz w:val="22"/>
                <w:szCs w:val="22"/>
              </w:rPr>
              <w:t>8.00-8.30 - Сбор детей; осмотр детей медицинским работником</w:t>
            </w:r>
          </w:p>
          <w:p w14:paraId="069CB428" w14:textId="77777777" w:rsidR="001433EF" w:rsidRPr="004024D8" w:rsidRDefault="001433EF" w:rsidP="001433EF">
            <w:pPr>
              <w:tabs>
                <w:tab w:val="left" w:pos="915"/>
              </w:tabs>
              <w:rPr>
                <w:sz w:val="22"/>
                <w:szCs w:val="22"/>
              </w:rPr>
            </w:pPr>
            <w:r w:rsidRPr="004024D8">
              <w:rPr>
                <w:sz w:val="22"/>
                <w:szCs w:val="22"/>
              </w:rPr>
              <w:t>8.30-8.4</w:t>
            </w:r>
            <w:r>
              <w:rPr>
                <w:sz w:val="22"/>
                <w:szCs w:val="22"/>
              </w:rPr>
              <w:t>0</w:t>
            </w:r>
            <w:r w:rsidRPr="004024D8">
              <w:rPr>
                <w:sz w:val="22"/>
                <w:szCs w:val="22"/>
              </w:rPr>
              <w:t xml:space="preserve"> – Зарядка </w:t>
            </w:r>
          </w:p>
          <w:p w14:paraId="44B80B98" w14:textId="77777777" w:rsidR="001433EF" w:rsidRPr="004024D8" w:rsidRDefault="001433EF" w:rsidP="001433EF">
            <w:pPr>
              <w:tabs>
                <w:tab w:val="left" w:pos="915"/>
              </w:tabs>
              <w:rPr>
                <w:sz w:val="22"/>
                <w:szCs w:val="22"/>
              </w:rPr>
            </w:pPr>
            <w:r w:rsidRPr="004024D8">
              <w:rPr>
                <w:sz w:val="22"/>
                <w:szCs w:val="22"/>
              </w:rPr>
              <w:t>8.4</w:t>
            </w:r>
            <w:r>
              <w:rPr>
                <w:sz w:val="22"/>
                <w:szCs w:val="22"/>
              </w:rPr>
              <w:t>0</w:t>
            </w:r>
            <w:r w:rsidRPr="004024D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8</w:t>
            </w:r>
            <w:r w:rsidRPr="004024D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50</w:t>
            </w:r>
            <w:r w:rsidRPr="004024D8">
              <w:rPr>
                <w:sz w:val="22"/>
                <w:szCs w:val="22"/>
              </w:rPr>
              <w:t xml:space="preserve"> – Организационная линейка, процедуры личной гигиены</w:t>
            </w:r>
          </w:p>
          <w:p w14:paraId="63A18E5F" w14:textId="77777777" w:rsidR="001433EF" w:rsidRPr="004024D8" w:rsidRDefault="001433EF" w:rsidP="001433EF">
            <w:pPr>
              <w:tabs>
                <w:tab w:val="left" w:pos="915"/>
              </w:tabs>
              <w:rPr>
                <w:sz w:val="22"/>
                <w:szCs w:val="22"/>
              </w:rPr>
            </w:pPr>
            <w:r w:rsidRPr="004024D8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.10</w:t>
            </w:r>
            <w:r w:rsidRPr="004024D8">
              <w:rPr>
                <w:sz w:val="22"/>
                <w:szCs w:val="22"/>
              </w:rPr>
              <w:t xml:space="preserve">-9.30 - </w:t>
            </w:r>
            <w:r>
              <w:rPr>
                <w:sz w:val="22"/>
                <w:szCs w:val="22"/>
              </w:rPr>
              <w:t>завтрак</w:t>
            </w:r>
          </w:p>
          <w:p w14:paraId="47DFCFA4" w14:textId="77777777" w:rsidR="001433EF" w:rsidRPr="004024D8" w:rsidRDefault="001433EF" w:rsidP="001433EF">
            <w:pPr>
              <w:tabs>
                <w:tab w:val="left" w:pos="915"/>
              </w:tabs>
              <w:rPr>
                <w:sz w:val="22"/>
                <w:szCs w:val="22"/>
              </w:rPr>
            </w:pPr>
            <w:r w:rsidRPr="004024D8">
              <w:rPr>
                <w:sz w:val="22"/>
                <w:szCs w:val="22"/>
              </w:rPr>
              <w:t>9.</w:t>
            </w:r>
            <w:r>
              <w:rPr>
                <w:sz w:val="22"/>
                <w:szCs w:val="22"/>
              </w:rPr>
              <w:t>30</w:t>
            </w:r>
            <w:r w:rsidRPr="004024D8">
              <w:rPr>
                <w:sz w:val="22"/>
                <w:szCs w:val="22"/>
              </w:rPr>
              <w:t>-10.</w:t>
            </w:r>
            <w:r>
              <w:rPr>
                <w:sz w:val="22"/>
                <w:szCs w:val="22"/>
              </w:rPr>
              <w:t>00</w:t>
            </w:r>
            <w:r w:rsidRPr="004024D8">
              <w:rPr>
                <w:sz w:val="22"/>
                <w:szCs w:val="22"/>
              </w:rPr>
              <w:t xml:space="preserve"> – Прогулка на свежем воздухе</w:t>
            </w:r>
          </w:p>
          <w:p w14:paraId="702DAD74" w14:textId="4118E8BB" w:rsidR="001433EF" w:rsidRPr="00663DCC" w:rsidRDefault="001433EF" w:rsidP="001433EF">
            <w:pPr>
              <w:rPr>
                <w:sz w:val="22"/>
                <w:szCs w:val="22"/>
              </w:rPr>
            </w:pPr>
            <w:r w:rsidRPr="004024D8">
              <w:rPr>
                <w:color w:val="000000" w:themeColor="text1"/>
                <w:sz w:val="22"/>
                <w:szCs w:val="22"/>
              </w:rPr>
              <w:t>10.</w:t>
            </w:r>
            <w:r>
              <w:rPr>
                <w:color w:val="000000" w:themeColor="text1"/>
                <w:sz w:val="22"/>
                <w:szCs w:val="22"/>
              </w:rPr>
              <w:t>0</w:t>
            </w:r>
            <w:r w:rsidRPr="004024D8">
              <w:rPr>
                <w:color w:val="000000" w:themeColor="text1"/>
                <w:sz w:val="22"/>
                <w:szCs w:val="22"/>
              </w:rPr>
              <w:t>0-11.</w:t>
            </w:r>
            <w:r>
              <w:rPr>
                <w:color w:val="000000" w:themeColor="text1"/>
                <w:sz w:val="22"/>
                <w:szCs w:val="22"/>
              </w:rPr>
              <w:t>0</w:t>
            </w:r>
            <w:r w:rsidRPr="004024D8">
              <w:rPr>
                <w:color w:val="000000" w:themeColor="text1"/>
                <w:sz w:val="22"/>
                <w:szCs w:val="22"/>
              </w:rPr>
              <w:t>0 –</w:t>
            </w:r>
            <w:r w:rsidRPr="004024D8">
              <w:rPr>
                <w:sz w:val="22"/>
                <w:szCs w:val="22"/>
              </w:rPr>
              <w:t xml:space="preserve"> </w:t>
            </w:r>
            <w:r w:rsidR="00663DCC" w:rsidRPr="00663DCC">
              <w:rPr>
                <w:sz w:val="22"/>
                <w:szCs w:val="22"/>
              </w:rPr>
              <w:t>Познавательное занятие "Путешествие в страну бережливых"</w:t>
            </w:r>
            <w:r w:rsidR="00663DCC">
              <w:rPr>
                <w:sz w:val="22"/>
                <w:szCs w:val="22"/>
              </w:rPr>
              <w:t xml:space="preserve"> в рамках акции «</w:t>
            </w:r>
            <w:r w:rsidR="00663DCC" w:rsidRPr="00663DCC">
              <w:rPr>
                <w:sz w:val="22"/>
                <w:szCs w:val="22"/>
              </w:rPr>
              <w:t>#</w:t>
            </w:r>
            <w:proofErr w:type="spellStart"/>
            <w:r w:rsidR="00663DCC">
              <w:rPr>
                <w:sz w:val="22"/>
                <w:szCs w:val="22"/>
              </w:rPr>
              <w:t>ВместеЯрче</w:t>
            </w:r>
            <w:proofErr w:type="spellEnd"/>
            <w:r w:rsidR="00663DCC">
              <w:rPr>
                <w:sz w:val="22"/>
                <w:szCs w:val="22"/>
              </w:rPr>
              <w:t>»; в</w:t>
            </w:r>
            <w:r w:rsidR="00663DCC" w:rsidRPr="00663DCC">
              <w:rPr>
                <w:sz w:val="22"/>
                <w:szCs w:val="22"/>
              </w:rPr>
              <w:t>ыставка рисунков «Электричество вокруг нас»</w:t>
            </w:r>
            <w:r w:rsidR="00663DCC">
              <w:rPr>
                <w:sz w:val="22"/>
                <w:szCs w:val="22"/>
              </w:rPr>
              <w:t>.</w:t>
            </w:r>
          </w:p>
          <w:p w14:paraId="2AEA1A87" w14:textId="6E8F2B01" w:rsidR="00E61339" w:rsidRPr="00E61339" w:rsidRDefault="00E61339" w:rsidP="00E61339">
            <w:pPr>
              <w:tabs>
                <w:tab w:val="left" w:pos="915"/>
              </w:tabs>
              <w:rPr>
                <w:sz w:val="22"/>
                <w:szCs w:val="22"/>
                <w:highlight w:val="yellow"/>
              </w:rPr>
            </w:pPr>
            <w:r w:rsidRPr="00E61339">
              <w:rPr>
                <w:sz w:val="22"/>
                <w:szCs w:val="22"/>
                <w:highlight w:val="yellow"/>
              </w:rPr>
              <w:t xml:space="preserve">11:20-12:20 – Квест «У лукоморья»  </w:t>
            </w:r>
            <w:r w:rsidR="000B18E2">
              <w:rPr>
                <w:sz w:val="22"/>
                <w:szCs w:val="22"/>
                <w:highlight w:val="yellow"/>
              </w:rPr>
              <w:t>в библиотеке</w:t>
            </w:r>
            <w:r w:rsidRPr="00E61339">
              <w:rPr>
                <w:sz w:val="22"/>
                <w:szCs w:val="22"/>
                <w:highlight w:val="yellow"/>
              </w:rPr>
              <w:t xml:space="preserve"> (</w:t>
            </w:r>
            <w:r w:rsidR="000B18E2">
              <w:rPr>
                <w:sz w:val="22"/>
                <w:szCs w:val="22"/>
                <w:highlight w:val="yellow"/>
              </w:rPr>
              <w:t xml:space="preserve">1 </w:t>
            </w:r>
            <w:r w:rsidRPr="00E61339">
              <w:rPr>
                <w:sz w:val="22"/>
                <w:szCs w:val="22"/>
                <w:highlight w:val="yellow"/>
              </w:rPr>
              <w:t>отряд)</w:t>
            </w:r>
          </w:p>
          <w:p w14:paraId="720867DC" w14:textId="77777777" w:rsidR="00E61339" w:rsidRPr="004024D8" w:rsidRDefault="00E61339" w:rsidP="00E61339">
            <w:pPr>
              <w:tabs>
                <w:tab w:val="left" w:pos="915"/>
              </w:tabs>
              <w:rPr>
                <w:sz w:val="22"/>
                <w:szCs w:val="22"/>
              </w:rPr>
            </w:pPr>
            <w:r w:rsidRPr="00E61339">
              <w:rPr>
                <w:sz w:val="22"/>
                <w:szCs w:val="22"/>
                <w:highlight w:val="yellow"/>
              </w:rPr>
              <w:t>11:20-12:20 Спортивно-развлекательная программа «Будь здоров» в Досуг (4 отряд)</w:t>
            </w:r>
          </w:p>
          <w:p w14:paraId="53C778DC" w14:textId="5F1EDEFD" w:rsidR="001433EF" w:rsidRPr="004024D8" w:rsidRDefault="001433EF" w:rsidP="001433EF">
            <w:pPr>
              <w:rPr>
                <w:sz w:val="22"/>
                <w:szCs w:val="22"/>
              </w:rPr>
            </w:pPr>
            <w:r w:rsidRPr="004024D8">
              <w:rPr>
                <w:sz w:val="22"/>
                <w:szCs w:val="22"/>
              </w:rPr>
              <w:t>11.</w:t>
            </w:r>
            <w:r>
              <w:rPr>
                <w:sz w:val="22"/>
                <w:szCs w:val="22"/>
              </w:rPr>
              <w:t>0</w:t>
            </w:r>
            <w:r w:rsidRPr="004024D8">
              <w:rPr>
                <w:sz w:val="22"/>
                <w:szCs w:val="22"/>
              </w:rPr>
              <w:t>0-1</w:t>
            </w:r>
            <w:r>
              <w:rPr>
                <w:sz w:val="22"/>
                <w:szCs w:val="22"/>
              </w:rPr>
              <w:t>2</w:t>
            </w:r>
            <w:r w:rsidRPr="004024D8">
              <w:rPr>
                <w:sz w:val="22"/>
                <w:szCs w:val="22"/>
              </w:rPr>
              <w:t xml:space="preserve">.00 - </w:t>
            </w:r>
            <w:r w:rsidR="0071048C">
              <w:t>Конкурс поделок из природного материала.</w:t>
            </w:r>
          </w:p>
          <w:p w14:paraId="267478F9" w14:textId="6BE1A81F" w:rsidR="001433EF" w:rsidRPr="004024D8" w:rsidRDefault="001433EF" w:rsidP="001433EF">
            <w:pPr>
              <w:tabs>
                <w:tab w:val="left" w:pos="9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12.00-12.40 - </w:t>
            </w:r>
            <w:r w:rsidR="0071048C">
              <w:t>Трудовой десант: уборка школьной территории</w:t>
            </w:r>
          </w:p>
          <w:p w14:paraId="5D51B542" w14:textId="77777777" w:rsidR="001433EF" w:rsidRPr="004024D8" w:rsidRDefault="001433EF" w:rsidP="001433EF">
            <w:pPr>
              <w:tabs>
                <w:tab w:val="left" w:pos="915"/>
              </w:tabs>
              <w:rPr>
                <w:sz w:val="22"/>
                <w:szCs w:val="22"/>
              </w:rPr>
            </w:pPr>
            <w:r w:rsidRPr="004024D8">
              <w:rPr>
                <w:sz w:val="22"/>
                <w:szCs w:val="22"/>
              </w:rPr>
              <w:t>13.</w:t>
            </w:r>
            <w:r>
              <w:rPr>
                <w:sz w:val="22"/>
                <w:szCs w:val="22"/>
              </w:rPr>
              <w:t>0</w:t>
            </w:r>
            <w:r w:rsidRPr="004024D8">
              <w:rPr>
                <w:sz w:val="22"/>
                <w:szCs w:val="22"/>
              </w:rPr>
              <w:t>0-1</w:t>
            </w:r>
            <w:r>
              <w:rPr>
                <w:sz w:val="22"/>
                <w:szCs w:val="22"/>
              </w:rPr>
              <w:t>3</w:t>
            </w:r>
            <w:r w:rsidRPr="004024D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</w:t>
            </w:r>
            <w:r w:rsidRPr="004024D8">
              <w:rPr>
                <w:sz w:val="22"/>
                <w:szCs w:val="22"/>
              </w:rPr>
              <w:t xml:space="preserve"> – Обед.</w:t>
            </w:r>
          </w:p>
          <w:p w14:paraId="22A385C9" w14:textId="0F79C0E3" w:rsidR="001433EF" w:rsidRDefault="001433EF" w:rsidP="001433EF">
            <w:pPr>
              <w:rPr>
                <w:sz w:val="22"/>
                <w:szCs w:val="22"/>
              </w:rPr>
            </w:pPr>
            <w:r w:rsidRPr="004024D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4024D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4024D8">
              <w:rPr>
                <w:sz w:val="22"/>
                <w:szCs w:val="22"/>
              </w:rPr>
              <w:t>0-14.</w:t>
            </w:r>
            <w:r>
              <w:rPr>
                <w:sz w:val="22"/>
                <w:szCs w:val="22"/>
              </w:rPr>
              <w:t>0</w:t>
            </w:r>
            <w:r w:rsidRPr="004024D8">
              <w:rPr>
                <w:sz w:val="22"/>
                <w:szCs w:val="22"/>
              </w:rPr>
              <w:t xml:space="preserve">0 – </w:t>
            </w:r>
            <w:r w:rsidR="0071048C">
              <w:t>Информационная беседа «Что такое Телефон доверия».</w:t>
            </w:r>
          </w:p>
          <w:p w14:paraId="16F5D776" w14:textId="60DA0F95" w:rsidR="00814BAC" w:rsidRPr="004024D8" w:rsidRDefault="001433EF" w:rsidP="00814BAC">
            <w:pPr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14.00-14:30 -</w:t>
            </w:r>
            <w:r w:rsidRPr="004024D8">
              <w:rPr>
                <w:sz w:val="22"/>
                <w:szCs w:val="22"/>
              </w:rPr>
              <w:t xml:space="preserve"> Подведение итогов; прогулка на свежем воздухе</w:t>
            </w:r>
            <w:r w:rsidRPr="004024D8">
              <w:rPr>
                <w:bCs/>
                <w:iCs/>
                <w:sz w:val="22"/>
                <w:szCs w:val="22"/>
              </w:rPr>
              <w:t>; у</w:t>
            </w:r>
            <w:r w:rsidRPr="004024D8">
              <w:rPr>
                <w:sz w:val="22"/>
                <w:szCs w:val="22"/>
              </w:rPr>
              <w:t>ход домой.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BE53" w14:textId="2E04681B" w:rsidR="00EE63C4" w:rsidRPr="004024D8" w:rsidRDefault="00EE63C4" w:rsidP="00EE63C4">
            <w:pPr>
              <w:tabs>
                <w:tab w:val="left" w:pos="915"/>
              </w:tabs>
              <w:rPr>
                <w:sz w:val="22"/>
                <w:szCs w:val="22"/>
              </w:rPr>
            </w:pPr>
          </w:p>
          <w:p w14:paraId="7057867B" w14:textId="10663C84" w:rsidR="00814BAC" w:rsidRPr="004024D8" w:rsidRDefault="00814BAC" w:rsidP="00814BAC">
            <w:pPr>
              <w:tabs>
                <w:tab w:val="left" w:pos="915"/>
              </w:tabs>
              <w:rPr>
                <w:sz w:val="22"/>
                <w:szCs w:val="22"/>
              </w:rPr>
            </w:pPr>
          </w:p>
        </w:tc>
      </w:tr>
      <w:tr w:rsidR="00814BAC" w:rsidRPr="004024D8" w14:paraId="509B67FD" w14:textId="77777777" w:rsidTr="00622A71">
        <w:trPr>
          <w:trHeight w:val="3331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F025" w14:textId="77777777" w:rsidR="00814BAC" w:rsidRDefault="00814BAC" w:rsidP="00814BAC">
            <w:pPr>
              <w:tabs>
                <w:tab w:val="left" w:pos="91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20.06 </w:t>
            </w:r>
          </w:p>
          <w:p w14:paraId="42368689" w14:textId="39A6AE21" w:rsidR="00814BAC" w:rsidRPr="004024D8" w:rsidRDefault="00814BAC" w:rsidP="00814BAC">
            <w:pPr>
              <w:tabs>
                <w:tab w:val="left" w:pos="91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0FF0" w14:textId="77777777" w:rsidR="00B92D10" w:rsidRPr="00E26EFD" w:rsidRDefault="00B92D10" w:rsidP="00B92D10">
            <w:pPr>
              <w:rPr>
                <w:bCs/>
              </w:rPr>
            </w:pPr>
            <w:r w:rsidRPr="00E26EFD">
              <w:rPr>
                <w:bCs/>
              </w:rPr>
              <w:t>Дипломатия и международные отношения «Умей дружить!»</w:t>
            </w:r>
          </w:p>
          <w:p w14:paraId="40D4032C" w14:textId="77777777" w:rsidR="00814BAC" w:rsidRPr="00E26EFD" w:rsidRDefault="00814BAC" w:rsidP="00814BAC">
            <w:pPr>
              <w:rPr>
                <w:bCs/>
                <w:iCs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B6F3" w14:textId="77777777" w:rsidR="00E61339" w:rsidRPr="004024D8" w:rsidRDefault="00E61339" w:rsidP="00E61339">
            <w:pPr>
              <w:tabs>
                <w:tab w:val="left" w:pos="915"/>
              </w:tabs>
              <w:rPr>
                <w:sz w:val="22"/>
                <w:szCs w:val="22"/>
              </w:rPr>
            </w:pPr>
            <w:r w:rsidRPr="004024D8">
              <w:rPr>
                <w:sz w:val="22"/>
                <w:szCs w:val="22"/>
              </w:rPr>
              <w:t>8.00-8.30 - Сбор детей; осмотр детей медицинским работником</w:t>
            </w:r>
          </w:p>
          <w:p w14:paraId="737F6064" w14:textId="77777777" w:rsidR="00E61339" w:rsidRPr="004024D8" w:rsidRDefault="00E61339" w:rsidP="00E61339">
            <w:pPr>
              <w:tabs>
                <w:tab w:val="left" w:pos="915"/>
              </w:tabs>
              <w:rPr>
                <w:sz w:val="22"/>
                <w:szCs w:val="22"/>
              </w:rPr>
            </w:pPr>
            <w:r w:rsidRPr="004024D8">
              <w:rPr>
                <w:sz w:val="22"/>
                <w:szCs w:val="22"/>
              </w:rPr>
              <w:t>8.30-8.4</w:t>
            </w:r>
            <w:r>
              <w:rPr>
                <w:sz w:val="22"/>
                <w:szCs w:val="22"/>
              </w:rPr>
              <w:t>0</w:t>
            </w:r>
            <w:r w:rsidRPr="004024D8">
              <w:rPr>
                <w:sz w:val="22"/>
                <w:szCs w:val="22"/>
              </w:rPr>
              <w:t xml:space="preserve"> – Зарядка </w:t>
            </w:r>
          </w:p>
          <w:p w14:paraId="78A1CD8B" w14:textId="77777777" w:rsidR="00E61339" w:rsidRPr="004024D8" w:rsidRDefault="00E61339" w:rsidP="00E61339">
            <w:pPr>
              <w:tabs>
                <w:tab w:val="left" w:pos="915"/>
              </w:tabs>
              <w:rPr>
                <w:sz w:val="22"/>
                <w:szCs w:val="22"/>
              </w:rPr>
            </w:pPr>
            <w:r w:rsidRPr="004024D8">
              <w:rPr>
                <w:sz w:val="22"/>
                <w:szCs w:val="22"/>
              </w:rPr>
              <w:t>8.4</w:t>
            </w:r>
            <w:r>
              <w:rPr>
                <w:sz w:val="22"/>
                <w:szCs w:val="22"/>
              </w:rPr>
              <w:t>0</w:t>
            </w:r>
            <w:r w:rsidRPr="004024D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8</w:t>
            </w:r>
            <w:r w:rsidRPr="004024D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50</w:t>
            </w:r>
            <w:r w:rsidRPr="004024D8">
              <w:rPr>
                <w:sz w:val="22"/>
                <w:szCs w:val="22"/>
              </w:rPr>
              <w:t xml:space="preserve"> – Организационная линейка, процедуры личной гигиены</w:t>
            </w:r>
          </w:p>
          <w:p w14:paraId="72573904" w14:textId="77777777" w:rsidR="00E61339" w:rsidRPr="004024D8" w:rsidRDefault="00E61339" w:rsidP="00E61339">
            <w:pPr>
              <w:tabs>
                <w:tab w:val="left" w:pos="915"/>
              </w:tabs>
              <w:rPr>
                <w:sz w:val="22"/>
                <w:szCs w:val="22"/>
              </w:rPr>
            </w:pPr>
            <w:r w:rsidRPr="004024D8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.10</w:t>
            </w:r>
            <w:r w:rsidRPr="004024D8">
              <w:rPr>
                <w:sz w:val="22"/>
                <w:szCs w:val="22"/>
              </w:rPr>
              <w:t xml:space="preserve">-9.30 - </w:t>
            </w:r>
            <w:r>
              <w:rPr>
                <w:sz w:val="22"/>
                <w:szCs w:val="22"/>
              </w:rPr>
              <w:t>завтрак</w:t>
            </w:r>
          </w:p>
          <w:p w14:paraId="17334179" w14:textId="77777777" w:rsidR="00E61339" w:rsidRPr="004024D8" w:rsidRDefault="00E61339" w:rsidP="00E61339">
            <w:pPr>
              <w:tabs>
                <w:tab w:val="left" w:pos="915"/>
              </w:tabs>
              <w:rPr>
                <w:sz w:val="22"/>
                <w:szCs w:val="22"/>
              </w:rPr>
            </w:pPr>
            <w:r w:rsidRPr="004024D8">
              <w:rPr>
                <w:sz w:val="22"/>
                <w:szCs w:val="22"/>
              </w:rPr>
              <w:t>9.</w:t>
            </w:r>
            <w:r>
              <w:rPr>
                <w:sz w:val="22"/>
                <w:szCs w:val="22"/>
              </w:rPr>
              <w:t>30</w:t>
            </w:r>
            <w:r w:rsidRPr="004024D8">
              <w:rPr>
                <w:sz w:val="22"/>
                <w:szCs w:val="22"/>
              </w:rPr>
              <w:t>-10.</w:t>
            </w:r>
            <w:r>
              <w:rPr>
                <w:sz w:val="22"/>
                <w:szCs w:val="22"/>
              </w:rPr>
              <w:t>00</w:t>
            </w:r>
            <w:r w:rsidRPr="004024D8">
              <w:rPr>
                <w:sz w:val="22"/>
                <w:szCs w:val="22"/>
              </w:rPr>
              <w:t xml:space="preserve"> – Прогулка на свежем воздухе</w:t>
            </w:r>
          </w:p>
          <w:p w14:paraId="24636B8B" w14:textId="0491D5B8" w:rsidR="00E61339" w:rsidRDefault="00E61339" w:rsidP="00E61339">
            <w:pPr>
              <w:rPr>
                <w:sz w:val="22"/>
                <w:szCs w:val="22"/>
              </w:rPr>
            </w:pPr>
            <w:r w:rsidRPr="004024D8">
              <w:rPr>
                <w:color w:val="000000" w:themeColor="text1"/>
                <w:sz w:val="22"/>
                <w:szCs w:val="22"/>
              </w:rPr>
              <w:t>10.</w:t>
            </w:r>
            <w:r>
              <w:rPr>
                <w:color w:val="000000" w:themeColor="text1"/>
                <w:sz w:val="22"/>
                <w:szCs w:val="22"/>
              </w:rPr>
              <w:t>0</w:t>
            </w:r>
            <w:r w:rsidRPr="004024D8">
              <w:rPr>
                <w:color w:val="000000" w:themeColor="text1"/>
                <w:sz w:val="22"/>
                <w:szCs w:val="22"/>
              </w:rPr>
              <w:t>0-11.</w:t>
            </w:r>
            <w:r>
              <w:rPr>
                <w:color w:val="000000" w:themeColor="text1"/>
                <w:sz w:val="22"/>
                <w:szCs w:val="22"/>
              </w:rPr>
              <w:t>0</w:t>
            </w:r>
            <w:r w:rsidRPr="004024D8">
              <w:rPr>
                <w:color w:val="000000" w:themeColor="text1"/>
                <w:sz w:val="22"/>
                <w:szCs w:val="22"/>
              </w:rPr>
              <w:t>0 –</w:t>
            </w:r>
            <w:r w:rsidRPr="004024D8">
              <w:rPr>
                <w:sz w:val="22"/>
                <w:szCs w:val="22"/>
              </w:rPr>
              <w:t xml:space="preserve"> </w:t>
            </w:r>
            <w:r w:rsidR="002573BE">
              <w:rPr>
                <w:sz w:val="22"/>
                <w:szCs w:val="22"/>
              </w:rPr>
              <w:t>Ролевая игра «Сердца» по отрядам</w:t>
            </w:r>
          </w:p>
          <w:p w14:paraId="13955D1E" w14:textId="70ACF8E1" w:rsidR="00E61339" w:rsidRDefault="00E61339" w:rsidP="00E61339">
            <w:r w:rsidRPr="004024D8">
              <w:rPr>
                <w:sz w:val="22"/>
                <w:szCs w:val="22"/>
              </w:rPr>
              <w:t>11.</w:t>
            </w:r>
            <w:r>
              <w:rPr>
                <w:sz w:val="22"/>
                <w:szCs w:val="22"/>
              </w:rPr>
              <w:t>0</w:t>
            </w:r>
            <w:r w:rsidRPr="004024D8">
              <w:rPr>
                <w:sz w:val="22"/>
                <w:szCs w:val="22"/>
              </w:rPr>
              <w:t>0-1</w:t>
            </w:r>
            <w:r>
              <w:rPr>
                <w:sz w:val="22"/>
                <w:szCs w:val="22"/>
              </w:rPr>
              <w:t>2</w:t>
            </w:r>
            <w:r w:rsidRPr="004024D8">
              <w:rPr>
                <w:sz w:val="22"/>
                <w:szCs w:val="22"/>
              </w:rPr>
              <w:t xml:space="preserve">.00 - </w:t>
            </w:r>
            <w:r w:rsidR="002573BE">
              <w:t>Игра – викторина «В дружбе наша сила»</w:t>
            </w:r>
          </w:p>
          <w:p w14:paraId="3C54E410" w14:textId="5027C733" w:rsidR="00622A71" w:rsidRPr="00622A71" w:rsidRDefault="00622A71" w:rsidP="00622A71">
            <w:pPr>
              <w:rPr>
                <w:sz w:val="22"/>
                <w:szCs w:val="22"/>
                <w:highlight w:val="yellow"/>
              </w:rPr>
            </w:pPr>
            <w:r w:rsidRPr="00622A71">
              <w:rPr>
                <w:color w:val="000000" w:themeColor="text1"/>
                <w:sz w:val="22"/>
                <w:szCs w:val="22"/>
                <w:highlight w:val="yellow"/>
              </w:rPr>
              <w:t>10.00-11.00 –</w:t>
            </w:r>
            <w:r w:rsidRPr="00622A71">
              <w:rPr>
                <w:sz w:val="22"/>
                <w:szCs w:val="22"/>
                <w:highlight w:val="yellow"/>
              </w:rPr>
              <w:t xml:space="preserve"> </w:t>
            </w:r>
            <w:r w:rsidRPr="00622A71">
              <w:rPr>
                <w:highlight w:val="yellow"/>
              </w:rPr>
              <w:t>«Калейдоскоп веселья» (4 отряд)</w:t>
            </w:r>
            <w:r>
              <w:rPr>
                <w:highlight w:val="yellow"/>
              </w:rPr>
              <w:t xml:space="preserve"> (</w:t>
            </w:r>
            <w:proofErr w:type="spellStart"/>
            <w:r>
              <w:rPr>
                <w:highlight w:val="yellow"/>
              </w:rPr>
              <w:t>Бызовая</w:t>
            </w:r>
            <w:proofErr w:type="spellEnd"/>
            <w:r>
              <w:rPr>
                <w:highlight w:val="yellow"/>
              </w:rPr>
              <w:t>)</w:t>
            </w:r>
          </w:p>
          <w:p w14:paraId="54D9A327" w14:textId="61F57B2F" w:rsidR="00622A71" w:rsidRPr="004024D8" w:rsidRDefault="00622A71" w:rsidP="00E61339">
            <w:pPr>
              <w:rPr>
                <w:sz w:val="22"/>
                <w:szCs w:val="22"/>
              </w:rPr>
            </w:pPr>
            <w:r w:rsidRPr="00622A71">
              <w:rPr>
                <w:sz w:val="22"/>
                <w:szCs w:val="22"/>
                <w:highlight w:val="yellow"/>
              </w:rPr>
              <w:t xml:space="preserve">11.00-12.00 – </w:t>
            </w:r>
            <w:r w:rsidRPr="00622A71">
              <w:rPr>
                <w:highlight w:val="yellow"/>
              </w:rPr>
              <w:t>«Калейдоскоп веселья» (1 отряд) (</w:t>
            </w:r>
            <w:proofErr w:type="spellStart"/>
            <w:r w:rsidRPr="00622A71">
              <w:rPr>
                <w:highlight w:val="yellow"/>
              </w:rPr>
              <w:t>Бызовая</w:t>
            </w:r>
            <w:proofErr w:type="spellEnd"/>
            <w:r w:rsidRPr="00622A71">
              <w:rPr>
                <w:highlight w:val="yellow"/>
              </w:rPr>
              <w:t>)</w:t>
            </w:r>
          </w:p>
          <w:p w14:paraId="6421FE5F" w14:textId="5F41F6A6" w:rsidR="00E61339" w:rsidRPr="004024D8" w:rsidRDefault="00E61339" w:rsidP="00E61339">
            <w:pPr>
              <w:tabs>
                <w:tab w:val="left" w:pos="9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12.00-12.40 </w:t>
            </w:r>
            <w:r w:rsidR="002573BE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2573BE">
              <w:t>Просмотр мультфильмов о дружбе.</w:t>
            </w:r>
          </w:p>
          <w:p w14:paraId="07285E61" w14:textId="77777777" w:rsidR="00E61339" w:rsidRPr="004024D8" w:rsidRDefault="00E61339" w:rsidP="00E61339">
            <w:pPr>
              <w:tabs>
                <w:tab w:val="left" w:pos="915"/>
              </w:tabs>
              <w:rPr>
                <w:sz w:val="22"/>
                <w:szCs w:val="22"/>
              </w:rPr>
            </w:pPr>
            <w:r w:rsidRPr="004024D8">
              <w:rPr>
                <w:sz w:val="22"/>
                <w:szCs w:val="22"/>
              </w:rPr>
              <w:t>13.</w:t>
            </w:r>
            <w:r>
              <w:rPr>
                <w:sz w:val="22"/>
                <w:szCs w:val="22"/>
              </w:rPr>
              <w:t>0</w:t>
            </w:r>
            <w:r w:rsidRPr="004024D8">
              <w:rPr>
                <w:sz w:val="22"/>
                <w:szCs w:val="22"/>
              </w:rPr>
              <w:t>0-1</w:t>
            </w:r>
            <w:r>
              <w:rPr>
                <w:sz w:val="22"/>
                <w:szCs w:val="22"/>
              </w:rPr>
              <w:t>3</w:t>
            </w:r>
            <w:r w:rsidRPr="004024D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</w:t>
            </w:r>
            <w:r w:rsidRPr="004024D8">
              <w:rPr>
                <w:sz w:val="22"/>
                <w:szCs w:val="22"/>
              </w:rPr>
              <w:t xml:space="preserve"> – Обед.</w:t>
            </w:r>
          </w:p>
          <w:p w14:paraId="32B956E0" w14:textId="739B4F46" w:rsidR="00E61339" w:rsidRDefault="00E61339" w:rsidP="00E61339">
            <w:pPr>
              <w:rPr>
                <w:sz w:val="22"/>
                <w:szCs w:val="22"/>
              </w:rPr>
            </w:pPr>
            <w:r w:rsidRPr="004024D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4024D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4024D8">
              <w:rPr>
                <w:sz w:val="22"/>
                <w:szCs w:val="22"/>
              </w:rPr>
              <w:t>0-14.</w:t>
            </w:r>
            <w:r>
              <w:rPr>
                <w:sz w:val="22"/>
                <w:szCs w:val="22"/>
              </w:rPr>
              <w:t>0</w:t>
            </w:r>
            <w:r w:rsidRPr="004024D8">
              <w:rPr>
                <w:sz w:val="22"/>
                <w:szCs w:val="22"/>
              </w:rPr>
              <w:t xml:space="preserve">0 – </w:t>
            </w:r>
            <w:r w:rsidR="002573BE">
              <w:rPr>
                <w:sz w:val="22"/>
                <w:szCs w:val="22"/>
              </w:rPr>
              <w:t xml:space="preserve">Акция «Почта пожеланий». </w:t>
            </w:r>
            <w:r w:rsidR="002573BE">
              <w:t>Повторный инструктаж по правилам безопасности в период каникул.</w:t>
            </w:r>
          </w:p>
          <w:p w14:paraId="208A7AD0" w14:textId="0B46AC97" w:rsidR="00814BAC" w:rsidRPr="00921AA4" w:rsidRDefault="00E61339" w:rsidP="00E61339">
            <w:pPr>
              <w:tabs>
                <w:tab w:val="left" w:pos="9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14.00-14:30 -</w:t>
            </w:r>
            <w:r w:rsidRPr="004024D8">
              <w:rPr>
                <w:sz w:val="22"/>
                <w:szCs w:val="22"/>
              </w:rPr>
              <w:t xml:space="preserve"> Подведение итогов; прогулка на свежем воздухе</w:t>
            </w:r>
            <w:r w:rsidRPr="004024D8">
              <w:rPr>
                <w:bCs/>
                <w:iCs/>
                <w:sz w:val="22"/>
                <w:szCs w:val="22"/>
              </w:rPr>
              <w:t>; у</w:t>
            </w:r>
            <w:r w:rsidRPr="004024D8">
              <w:rPr>
                <w:sz w:val="22"/>
                <w:szCs w:val="22"/>
              </w:rPr>
              <w:t>ход домой.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5081" w14:textId="3C537FB9" w:rsidR="00814BAC" w:rsidRPr="007577FF" w:rsidRDefault="00814BAC" w:rsidP="00814BAC">
            <w:pPr>
              <w:tabs>
                <w:tab w:val="left" w:pos="915"/>
              </w:tabs>
              <w:rPr>
                <w:sz w:val="22"/>
                <w:szCs w:val="22"/>
              </w:rPr>
            </w:pPr>
          </w:p>
        </w:tc>
      </w:tr>
      <w:tr w:rsidR="00814BAC" w:rsidRPr="004024D8" w14:paraId="58DB386C" w14:textId="77777777" w:rsidTr="00622A71">
        <w:trPr>
          <w:trHeight w:val="3331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B59E" w14:textId="1C8DAD07" w:rsidR="00814BAC" w:rsidRPr="00A4597D" w:rsidRDefault="00814BAC" w:rsidP="00814BAC">
            <w:pPr>
              <w:tabs>
                <w:tab w:val="left" w:pos="91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21.06 пятница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FE15" w14:textId="77777777" w:rsidR="00B92D10" w:rsidRPr="00E26EFD" w:rsidRDefault="00B92D10" w:rsidP="00B92D10">
            <w:pPr>
              <w:rPr>
                <w:bCs/>
              </w:rPr>
            </w:pPr>
            <w:r w:rsidRPr="00E26EFD">
              <w:rPr>
                <w:bCs/>
              </w:rPr>
              <w:t>Медиа и коммуникации «Расскажи о главном!»</w:t>
            </w:r>
          </w:p>
          <w:p w14:paraId="32812326" w14:textId="77777777" w:rsidR="00814BAC" w:rsidRPr="00E26EFD" w:rsidRDefault="00814BAC" w:rsidP="00814BAC">
            <w:pPr>
              <w:rPr>
                <w:bCs/>
                <w:iCs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523C" w14:textId="77777777" w:rsidR="00E61339" w:rsidRPr="004024D8" w:rsidRDefault="00E61339" w:rsidP="00E61339">
            <w:pPr>
              <w:tabs>
                <w:tab w:val="left" w:pos="915"/>
              </w:tabs>
              <w:rPr>
                <w:sz w:val="22"/>
                <w:szCs w:val="22"/>
              </w:rPr>
            </w:pPr>
            <w:r w:rsidRPr="004024D8">
              <w:rPr>
                <w:sz w:val="22"/>
                <w:szCs w:val="22"/>
              </w:rPr>
              <w:t>8.00-8.30 - Сбор детей; осмотр детей медицинским работником</w:t>
            </w:r>
          </w:p>
          <w:p w14:paraId="652FA6CE" w14:textId="77777777" w:rsidR="00E61339" w:rsidRPr="004024D8" w:rsidRDefault="00E61339" w:rsidP="00E61339">
            <w:pPr>
              <w:tabs>
                <w:tab w:val="left" w:pos="915"/>
              </w:tabs>
              <w:rPr>
                <w:sz w:val="22"/>
                <w:szCs w:val="22"/>
              </w:rPr>
            </w:pPr>
            <w:r w:rsidRPr="004024D8">
              <w:rPr>
                <w:sz w:val="22"/>
                <w:szCs w:val="22"/>
              </w:rPr>
              <w:t>8.30-8.4</w:t>
            </w:r>
            <w:r>
              <w:rPr>
                <w:sz w:val="22"/>
                <w:szCs w:val="22"/>
              </w:rPr>
              <w:t>0</w:t>
            </w:r>
            <w:r w:rsidRPr="004024D8">
              <w:rPr>
                <w:sz w:val="22"/>
                <w:szCs w:val="22"/>
              </w:rPr>
              <w:t xml:space="preserve"> – Зарядка </w:t>
            </w:r>
          </w:p>
          <w:p w14:paraId="701F12F6" w14:textId="77777777" w:rsidR="00E61339" w:rsidRPr="004024D8" w:rsidRDefault="00E61339" w:rsidP="00E61339">
            <w:pPr>
              <w:tabs>
                <w:tab w:val="left" w:pos="915"/>
              </w:tabs>
              <w:rPr>
                <w:sz w:val="22"/>
                <w:szCs w:val="22"/>
              </w:rPr>
            </w:pPr>
            <w:r w:rsidRPr="004024D8">
              <w:rPr>
                <w:sz w:val="22"/>
                <w:szCs w:val="22"/>
              </w:rPr>
              <w:t>8.4</w:t>
            </w:r>
            <w:r>
              <w:rPr>
                <w:sz w:val="22"/>
                <w:szCs w:val="22"/>
              </w:rPr>
              <w:t>0</w:t>
            </w:r>
            <w:r w:rsidRPr="004024D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8</w:t>
            </w:r>
            <w:r w:rsidRPr="004024D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50</w:t>
            </w:r>
            <w:r w:rsidRPr="004024D8">
              <w:rPr>
                <w:sz w:val="22"/>
                <w:szCs w:val="22"/>
              </w:rPr>
              <w:t xml:space="preserve"> – Организационная линейка, процедуры личной гигиены</w:t>
            </w:r>
          </w:p>
          <w:p w14:paraId="7327574F" w14:textId="77777777" w:rsidR="00E61339" w:rsidRPr="004024D8" w:rsidRDefault="00E61339" w:rsidP="00E61339">
            <w:pPr>
              <w:tabs>
                <w:tab w:val="left" w:pos="915"/>
              </w:tabs>
              <w:rPr>
                <w:sz w:val="22"/>
                <w:szCs w:val="22"/>
              </w:rPr>
            </w:pPr>
            <w:r w:rsidRPr="004024D8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.10</w:t>
            </w:r>
            <w:r w:rsidRPr="004024D8">
              <w:rPr>
                <w:sz w:val="22"/>
                <w:szCs w:val="22"/>
              </w:rPr>
              <w:t xml:space="preserve">-9.30 - </w:t>
            </w:r>
            <w:r>
              <w:rPr>
                <w:sz w:val="22"/>
                <w:szCs w:val="22"/>
              </w:rPr>
              <w:t>завтрак</w:t>
            </w:r>
          </w:p>
          <w:p w14:paraId="6799A08A" w14:textId="0BB0B709" w:rsidR="00B92D10" w:rsidRPr="004024D8" w:rsidRDefault="00E61339" w:rsidP="00E61339">
            <w:pPr>
              <w:tabs>
                <w:tab w:val="left" w:pos="915"/>
              </w:tabs>
              <w:rPr>
                <w:sz w:val="22"/>
                <w:szCs w:val="22"/>
              </w:rPr>
            </w:pPr>
            <w:r w:rsidRPr="004024D8">
              <w:rPr>
                <w:sz w:val="22"/>
                <w:szCs w:val="22"/>
              </w:rPr>
              <w:t>9.</w:t>
            </w:r>
            <w:r>
              <w:rPr>
                <w:sz w:val="22"/>
                <w:szCs w:val="22"/>
              </w:rPr>
              <w:t>30</w:t>
            </w:r>
            <w:r w:rsidRPr="004024D8">
              <w:rPr>
                <w:sz w:val="22"/>
                <w:szCs w:val="22"/>
              </w:rPr>
              <w:t>-10.</w:t>
            </w:r>
            <w:r>
              <w:rPr>
                <w:sz w:val="22"/>
                <w:szCs w:val="22"/>
              </w:rPr>
              <w:t>00</w:t>
            </w:r>
            <w:r w:rsidRPr="004024D8">
              <w:rPr>
                <w:sz w:val="22"/>
                <w:szCs w:val="22"/>
              </w:rPr>
              <w:t xml:space="preserve"> – Прогулка на свежем воздухе</w:t>
            </w:r>
          </w:p>
          <w:p w14:paraId="7D79E64E" w14:textId="1F2CA4B8" w:rsidR="00E61339" w:rsidRDefault="00E61339" w:rsidP="00E61339">
            <w:pPr>
              <w:rPr>
                <w:sz w:val="22"/>
                <w:szCs w:val="22"/>
              </w:rPr>
            </w:pPr>
            <w:r w:rsidRPr="004024D8">
              <w:rPr>
                <w:color w:val="000000" w:themeColor="text1"/>
                <w:sz w:val="22"/>
                <w:szCs w:val="22"/>
              </w:rPr>
              <w:t>10.</w:t>
            </w:r>
            <w:r>
              <w:rPr>
                <w:color w:val="000000" w:themeColor="text1"/>
                <w:sz w:val="22"/>
                <w:szCs w:val="22"/>
              </w:rPr>
              <w:t>0</w:t>
            </w:r>
            <w:r w:rsidRPr="004024D8">
              <w:rPr>
                <w:color w:val="000000" w:themeColor="text1"/>
                <w:sz w:val="22"/>
                <w:szCs w:val="22"/>
              </w:rPr>
              <w:t>0-11.</w:t>
            </w:r>
            <w:r>
              <w:rPr>
                <w:color w:val="000000" w:themeColor="text1"/>
                <w:sz w:val="22"/>
                <w:szCs w:val="22"/>
              </w:rPr>
              <w:t>0</w:t>
            </w:r>
            <w:r w:rsidRPr="004024D8">
              <w:rPr>
                <w:color w:val="000000" w:themeColor="text1"/>
                <w:sz w:val="22"/>
                <w:szCs w:val="22"/>
              </w:rPr>
              <w:t>0 –</w:t>
            </w:r>
            <w:r w:rsidRPr="004024D8">
              <w:rPr>
                <w:sz w:val="22"/>
                <w:szCs w:val="22"/>
              </w:rPr>
              <w:t xml:space="preserve"> </w:t>
            </w:r>
            <w:r w:rsidR="00B92D10">
              <w:rPr>
                <w:sz w:val="22"/>
                <w:szCs w:val="22"/>
              </w:rPr>
              <w:t>КТД «Ах, реклама»</w:t>
            </w:r>
          </w:p>
          <w:p w14:paraId="395B75B6" w14:textId="23FBBBC6" w:rsidR="00E61339" w:rsidRPr="004024D8" w:rsidRDefault="00E61339" w:rsidP="00B92D10">
            <w:pPr>
              <w:rPr>
                <w:sz w:val="22"/>
                <w:szCs w:val="22"/>
              </w:rPr>
            </w:pPr>
            <w:r w:rsidRPr="004024D8">
              <w:rPr>
                <w:sz w:val="22"/>
                <w:szCs w:val="22"/>
              </w:rPr>
              <w:t>11.</w:t>
            </w:r>
            <w:r>
              <w:rPr>
                <w:sz w:val="22"/>
                <w:szCs w:val="22"/>
              </w:rPr>
              <w:t>0</w:t>
            </w:r>
            <w:r w:rsidRPr="004024D8">
              <w:rPr>
                <w:sz w:val="22"/>
                <w:szCs w:val="22"/>
              </w:rPr>
              <w:t>0-1</w:t>
            </w:r>
            <w:r>
              <w:rPr>
                <w:sz w:val="22"/>
                <w:szCs w:val="22"/>
              </w:rPr>
              <w:t>2</w:t>
            </w:r>
            <w:r w:rsidRPr="004024D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30</w:t>
            </w:r>
            <w:r w:rsidRPr="004024D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Pr="004024D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«Ярмарка» </w:t>
            </w:r>
          </w:p>
          <w:p w14:paraId="04BFA8AE" w14:textId="77777777" w:rsidR="00E61339" w:rsidRPr="004024D8" w:rsidRDefault="00E61339" w:rsidP="00E61339">
            <w:pPr>
              <w:tabs>
                <w:tab w:val="left" w:pos="915"/>
              </w:tabs>
              <w:rPr>
                <w:sz w:val="22"/>
                <w:szCs w:val="22"/>
              </w:rPr>
            </w:pPr>
            <w:r w:rsidRPr="004024D8">
              <w:rPr>
                <w:sz w:val="22"/>
                <w:szCs w:val="22"/>
              </w:rPr>
              <w:t>13.</w:t>
            </w:r>
            <w:r>
              <w:rPr>
                <w:sz w:val="22"/>
                <w:szCs w:val="22"/>
              </w:rPr>
              <w:t>0</w:t>
            </w:r>
            <w:r w:rsidRPr="004024D8">
              <w:rPr>
                <w:sz w:val="22"/>
                <w:szCs w:val="22"/>
              </w:rPr>
              <w:t>0-1</w:t>
            </w:r>
            <w:r>
              <w:rPr>
                <w:sz w:val="22"/>
                <w:szCs w:val="22"/>
              </w:rPr>
              <w:t>3</w:t>
            </w:r>
            <w:r w:rsidRPr="004024D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</w:t>
            </w:r>
            <w:r w:rsidRPr="004024D8">
              <w:rPr>
                <w:sz w:val="22"/>
                <w:szCs w:val="22"/>
              </w:rPr>
              <w:t xml:space="preserve"> – Обед.</w:t>
            </w:r>
          </w:p>
          <w:p w14:paraId="47B6BB5B" w14:textId="35F2D7FC" w:rsidR="00E61339" w:rsidRPr="00E61339" w:rsidRDefault="00E61339" w:rsidP="00E61339">
            <w:pPr>
              <w:rPr>
                <w:sz w:val="22"/>
                <w:szCs w:val="22"/>
              </w:rPr>
            </w:pPr>
            <w:r w:rsidRPr="004024D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4024D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4024D8">
              <w:rPr>
                <w:sz w:val="22"/>
                <w:szCs w:val="22"/>
              </w:rPr>
              <w:t>0-14.</w:t>
            </w:r>
            <w:r>
              <w:rPr>
                <w:sz w:val="22"/>
                <w:szCs w:val="22"/>
              </w:rPr>
              <w:t>0</w:t>
            </w:r>
            <w:r w:rsidRPr="004024D8">
              <w:rPr>
                <w:sz w:val="22"/>
                <w:szCs w:val="22"/>
              </w:rPr>
              <w:t xml:space="preserve">0 – </w:t>
            </w:r>
            <w:r>
              <w:rPr>
                <w:sz w:val="22"/>
                <w:szCs w:val="22"/>
              </w:rPr>
              <w:t>Закрытие смены, праздничная дискотека.</w:t>
            </w:r>
          </w:p>
          <w:p w14:paraId="1F2E3DDA" w14:textId="483E68FA" w:rsidR="00814BAC" w:rsidRPr="004024D8" w:rsidRDefault="00E61339" w:rsidP="00E61339">
            <w:pPr>
              <w:tabs>
                <w:tab w:val="left" w:pos="9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14.00-14:30 -</w:t>
            </w:r>
            <w:r w:rsidRPr="004024D8">
              <w:rPr>
                <w:sz w:val="22"/>
                <w:szCs w:val="22"/>
              </w:rPr>
              <w:t xml:space="preserve"> Подведение итогов; прогулка на свежем воздухе</w:t>
            </w:r>
            <w:r w:rsidRPr="004024D8">
              <w:rPr>
                <w:bCs/>
                <w:iCs/>
                <w:sz w:val="22"/>
                <w:szCs w:val="22"/>
              </w:rPr>
              <w:t>; у</w:t>
            </w:r>
            <w:r w:rsidRPr="004024D8">
              <w:rPr>
                <w:sz w:val="22"/>
                <w:szCs w:val="22"/>
              </w:rPr>
              <w:t>ход домой.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8DE4" w14:textId="77777777" w:rsidR="00814BAC" w:rsidRPr="004024D8" w:rsidRDefault="00814BAC" w:rsidP="00814BAC">
            <w:pPr>
              <w:tabs>
                <w:tab w:val="left" w:pos="915"/>
              </w:tabs>
              <w:rPr>
                <w:sz w:val="22"/>
                <w:szCs w:val="22"/>
              </w:rPr>
            </w:pPr>
          </w:p>
        </w:tc>
      </w:tr>
      <w:bookmarkEnd w:id="0"/>
    </w:tbl>
    <w:p w14:paraId="6C4665A0" w14:textId="77777777" w:rsidR="00A239AA" w:rsidRPr="00B44C57" w:rsidRDefault="00A239AA" w:rsidP="006F48F7">
      <w:pPr>
        <w:jc w:val="center"/>
        <w:rPr>
          <w:b/>
          <w:color w:val="000000" w:themeColor="text1"/>
        </w:rPr>
      </w:pPr>
    </w:p>
    <w:p w14:paraId="63B5A70E" w14:textId="77777777" w:rsidR="00893E80" w:rsidRPr="00B44C57" w:rsidRDefault="00893E80" w:rsidP="006F48F7">
      <w:pPr>
        <w:jc w:val="center"/>
        <w:rPr>
          <w:b/>
          <w:color w:val="000000" w:themeColor="text1"/>
        </w:rPr>
      </w:pPr>
    </w:p>
    <w:p w14:paraId="4AD6AEB5" w14:textId="77777777" w:rsidR="006F48F7" w:rsidRPr="00B44C57" w:rsidRDefault="006F48F7" w:rsidP="006F48F7">
      <w:pPr>
        <w:rPr>
          <w:b/>
          <w:color w:val="000000" w:themeColor="text1"/>
        </w:rPr>
      </w:pPr>
    </w:p>
    <w:p w14:paraId="28F941CD" w14:textId="77777777" w:rsidR="006F48F7" w:rsidRPr="00B44C57" w:rsidRDefault="006F48F7" w:rsidP="006F48F7"/>
    <w:p w14:paraId="7D5E2C76" w14:textId="77777777" w:rsidR="006F48F7" w:rsidRPr="00B44C57" w:rsidRDefault="006F48F7" w:rsidP="006F48F7"/>
    <w:p w14:paraId="20DCA6A7" w14:textId="77777777" w:rsidR="006F48F7" w:rsidRPr="00B44C57" w:rsidRDefault="006F48F7" w:rsidP="006F48F7"/>
    <w:p w14:paraId="4F89722C" w14:textId="77777777" w:rsidR="00EE63C4" w:rsidRDefault="00EE63C4" w:rsidP="006F48F7"/>
    <w:p w14:paraId="4496E562" w14:textId="77777777" w:rsidR="00EE63C4" w:rsidRPr="00B44C57" w:rsidRDefault="00EE63C4" w:rsidP="006F48F7"/>
    <w:p w14:paraId="5308546A" w14:textId="77777777" w:rsidR="006F48F7" w:rsidRPr="00B44C57" w:rsidRDefault="006F48F7" w:rsidP="006F48F7">
      <w:pPr>
        <w:pStyle w:val="a3"/>
        <w:numPr>
          <w:ilvl w:val="0"/>
          <w:numId w:val="5"/>
        </w:numPr>
        <w:jc w:val="center"/>
        <w:rPr>
          <w:b/>
        </w:rPr>
      </w:pPr>
      <w:r w:rsidRPr="00B44C57">
        <w:rPr>
          <w:b/>
        </w:rPr>
        <w:lastRenderedPageBreak/>
        <w:t>Механизм реализации программы.</w:t>
      </w:r>
    </w:p>
    <w:p w14:paraId="019B4033" w14:textId="77777777" w:rsidR="006F48F7" w:rsidRPr="00B44C57" w:rsidRDefault="006F48F7" w:rsidP="006F48F7">
      <w:pPr>
        <w:jc w:val="both"/>
      </w:pPr>
    </w:p>
    <w:p w14:paraId="3BFAA843" w14:textId="77777777" w:rsidR="006F48F7" w:rsidRPr="00B44C57" w:rsidRDefault="006F48F7" w:rsidP="006F48F7">
      <w:pPr>
        <w:jc w:val="both"/>
      </w:pPr>
      <w:r w:rsidRPr="00B44C57">
        <w:t xml:space="preserve">      Для успешной реализации программы необходимы следующие этапы:</w:t>
      </w:r>
    </w:p>
    <w:p w14:paraId="1A15F3FA" w14:textId="77777777" w:rsidR="006F48F7" w:rsidRPr="00B44C57" w:rsidRDefault="006F48F7" w:rsidP="006F48F7">
      <w:pPr>
        <w:jc w:val="both"/>
        <w:rPr>
          <w:b/>
        </w:rPr>
      </w:pPr>
    </w:p>
    <w:p w14:paraId="573D7065" w14:textId="77777777" w:rsidR="006F48F7" w:rsidRPr="00B44C57" w:rsidRDefault="006F48F7" w:rsidP="006F48F7">
      <w:pPr>
        <w:jc w:val="both"/>
        <w:rPr>
          <w:b/>
          <w:u w:val="single"/>
        </w:rPr>
      </w:pPr>
      <w:r w:rsidRPr="00B44C57">
        <w:rPr>
          <w:b/>
          <w:u w:val="single"/>
          <w:lang w:val="en-US"/>
        </w:rPr>
        <w:t xml:space="preserve">I </w:t>
      </w:r>
      <w:proofErr w:type="gramStart"/>
      <w:r w:rsidRPr="00B44C57">
        <w:rPr>
          <w:b/>
          <w:u w:val="single"/>
        </w:rPr>
        <w:t>этап  (</w:t>
      </w:r>
      <w:proofErr w:type="gramEnd"/>
      <w:r w:rsidRPr="00B44C57">
        <w:rPr>
          <w:b/>
          <w:u w:val="single"/>
        </w:rPr>
        <w:t>подготовительный)</w:t>
      </w:r>
    </w:p>
    <w:p w14:paraId="6B0DC3D5" w14:textId="2672E9B3" w:rsidR="006F48F7" w:rsidRPr="00B44C57" w:rsidRDefault="006F48F7" w:rsidP="006F48F7">
      <w:pPr>
        <w:numPr>
          <w:ilvl w:val="0"/>
          <w:numId w:val="14"/>
        </w:numPr>
        <w:jc w:val="both"/>
      </w:pPr>
      <w:r w:rsidRPr="00B44C57">
        <w:t>Подготовка списков участников лагеря к 1 и</w:t>
      </w:r>
      <w:r w:rsidR="003E5C9D" w:rsidRPr="00B44C57">
        <w:t>юня</w:t>
      </w:r>
      <w:r w:rsidRPr="00B44C57">
        <w:t xml:space="preserve"> 20</w:t>
      </w:r>
      <w:r w:rsidR="00AC74EB" w:rsidRPr="00B44C57">
        <w:t>2</w:t>
      </w:r>
      <w:r w:rsidR="00663901">
        <w:t>4</w:t>
      </w:r>
      <w:r w:rsidRPr="00B44C57">
        <w:t xml:space="preserve"> года;</w:t>
      </w:r>
    </w:p>
    <w:p w14:paraId="0A1EA6DD" w14:textId="1349BC35" w:rsidR="006F48F7" w:rsidRPr="00B44C57" w:rsidRDefault="006F48F7" w:rsidP="006F48F7">
      <w:pPr>
        <w:numPr>
          <w:ilvl w:val="0"/>
          <w:numId w:val="14"/>
        </w:numPr>
        <w:jc w:val="both"/>
      </w:pPr>
      <w:r w:rsidRPr="00B44C57">
        <w:t>Разработка программы Детского оздоровительного лагеря «</w:t>
      </w:r>
      <w:r w:rsidR="00663901">
        <w:t>Первые</w:t>
      </w:r>
      <w:r w:rsidRPr="00B44C57">
        <w:t xml:space="preserve">» к </w:t>
      </w:r>
      <w:r w:rsidR="003E5C9D" w:rsidRPr="00B44C57">
        <w:t>1 июня 202</w:t>
      </w:r>
      <w:r w:rsidR="00663901">
        <w:t>4 года</w:t>
      </w:r>
    </w:p>
    <w:p w14:paraId="54F40FBA" w14:textId="5C9C917D" w:rsidR="006F48F7" w:rsidRDefault="006F48F7" w:rsidP="006F48F7">
      <w:pPr>
        <w:numPr>
          <w:ilvl w:val="0"/>
          <w:numId w:val="14"/>
        </w:numPr>
        <w:jc w:val="both"/>
      </w:pPr>
      <w:r w:rsidRPr="00B44C57">
        <w:t>Приобретение канцелярских товаров, специальных материалов до 0</w:t>
      </w:r>
      <w:r w:rsidR="00AC74EB" w:rsidRPr="00B44C57">
        <w:t>1</w:t>
      </w:r>
      <w:r w:rsidRPr="00B44C57">
        <w:t>.</w:t>
      </w:r>
      <w:r w:rsidR="003E5C9D" w:rsidRPr="00B44C57">
        <w:t>06.202</w:t>
      </w:r>
      <w:r w:rsidR="00663901">
        <w:t>4</w:t>
      </w:r>
      <w:r w:rsidR="00AC74EB" w:rsidRPr="00B44C57">
        <w:t xml:space="preserve"> </w:t>
      </w:r>
      <w:r w:rsidRPr="00B44C57">
        <w:t xml:space="preserve">года; </w:t>
      </w:r>
    </w:p>
    <w:p w14:paraId="79898596" w14:textId="77777777" w:rsidR="00EE63C4" w:rsidRPr="00B44C57" w:rsidRDefault="00EE63C4" w:rsidP="00EE63C4">
      <w:pPr>
        <w:ind w:left="480"/>
        <w:jc w:val="both"/>
      </w:pPr>
    </w:p>
    <w:p w14:paraId="320C2930" w14:textId="77777777" w:rsidR="006F48F7" w:rsidRPr="00B44C57" w:rsidRDefault="006F48F7" w:rsidP="006F48F7">
      <w:pPr>
        <w:jc w:val="both"/>
        <w:rPr>
          <w:b/>
          <w:u w:val="single"/>
        </w:rPr>
      </w:pPr>
      <w:r w:rsidRPr="00B44C57">
        <w:rPr>
          <w:b/>
          <w:u w:val="single"/>
          <w:lang w:val="en-US"/>
        </w:rPr>
        <w:t>II</w:t>
      </w:r>
      <w:r w:rsidRPr="00B44C57">
        <w:rPr>
          <w:b/>
          <w:u w:val="single"/>
        </w:rPr>
        <w:t xml:space="preserve"> этап (организационный)</w:t>
      </w:r>
    </w:p>
    <w:p w14:paraId="1794EF61" w14:textId="263799ED" w:rsidR="006F48F7" w:rsidRPr="00B44C57" w:rsidRDefault="006F48F7" w:rsidP="006F48F7">
      <w:pPr>
        <w:numPr>
          <w:ilvl w:val="0"/>
          <w:numId w:val="15"/>
        </w:numPr>
        <w:jc w:val="both"/>
      </w:pPr>
      <w:r w:rsidRPr="00B44C57">
        <w:t xml:space="preserve">Проведение установочного семинара с воспитателями </w:t>
      </w:r>
      <w:r w:rsidR="003E5C9D" w:rsidRPr="00B44C57">
        <w:t>1</w:t>
      </w:r>
      <w:r w:rsidRPr="00B44C57">
        <w:t xml:space="preserve"> ию</w:t>
      </w:r>
      <w:r w:rsidR="00AC74EB" w:rsidRPr="00B44C57">
        <w:t>н</w:t>
      </w:r>
      <w:r w:rsidRPr="00B44C57">
        <w:t>я 20</w:t>
      </w:r>
      <w:r w:rsidR="00AC74EB" w:rsidRPr="00B44C57">
        <w:t>2</w:t>
      </w:r>
      <w:r w:rsidR="00663901">
        <w:t>4</w:t>
      </w:r>
      <w:r w:rsidR="00AC74EB" w:rsidRPr="00B44C57">
        <w:t xml:space="preserve"> </w:t>
      </w:r>
      <w:r w:rsidRPr="00B44C57">
        <w:t>года;</w:t>
      </w:r>
    </w:p>
    <w:p w14:paraId="47B02704" w14:textId="77777777" w:rsidR="006F48F7" w:rsidRPr="00B44C57" w:rsidRDefault="006F48F7" w:rsidP="006F48F7">
      <w:pPr>
        <w:numPr>
          <w:ilvl w:val="0"/>
          <w:numId w:val="15"/>
        </w:numPr>
        <w:jc w:val="both"/>
      </w:pPr>
      <w:r w:rsidRPr="00B44C57">
        <w:t>Индивидуальная работа с воспитателями и специалистами по подготовке к деятельности;</w:t>
      </w:r>
    </w:p>
    <w:p w14:paraId="4BD5A8EE" w14:textId="77777777" w:rsidR="006F48F7" w:rsidRPr="00B44C57" w:rsidRDefault="006F48F7" w:rsidP="006F48F7">
      <w:pPr>
        <w:numPr>
          <w:ilvl w:val="0"/>
          <w:numId w:val="15"/>
        </w:numPr>
        <w:jc w:val="both"/>
      </w:pPr>
      <w:r w:rsidRPr="00B44C57">
        <w:t>Регистрация участников смены;</w:t>
      </w:r>
    </w:p>
    <w:p w14:paraId="5EBEA28D" w14:textId="77777777" w:rsidR="006F48F7" w:rsidRDefault="006F48F7" w:rsidP="006F48F7">
      <w:pPr>
        <w:numPr>
          <w:ilvl w:val="0"/>
          <w:numId w:val="15"/>
        </w:numPr>
        <w:jc w:val="both"/>
      </w:pPr>
      <w:r w:rsidRPr="00B44C57">
        <w:t>Обеспечение соответствия готовности всех помещений лагеря нормам санитарных правил;</w:t>
      </w:r>
    </w:p>
    <w:p w14:paraId="634C1B3B" w14:textId="77777777" w:rsidR="00EE63C4" w:rsidRPr="00B44C57" w:rsidRDefault="00EE63C4" w:rsidP="00EE63C4">
      <w:pPr>
        <w:ind w:left="360"/>
        <w:jc w:val="both"/>
      </w:pPr>
    </w:p>
    <w:p w14:paraId="508D857F" w14:textId="60472B2E" w:rsidR="00EE63C4" w:rsidRPr="00B44C57" w:rsidRDefault="006F48F7" w:rsidP="006F48F7">
      <w:pPr>
        <w:jc w:val="both"/>
        <w:rPr>
          <w:b/>
          <w:u w:val="single"/>
        </w:rPr>
      </w:pPr>
      <w:r w:rsidRPr="00B44C57">
        <w:rPr>
          <w:b/>
          <w:u w:val="single"/>
          <w:lang w:val="en-US"/>
        </w:rPr>
        <w:t>III</w:t>
      </w:r>
      <w:r w:rsidRPr="00B44C57">
        <w:rPr>
          <w:b/>
          <w:u w:val="single"/>
        </w:rPr>
        <w:t xml:space="preserve"> этап (практический)</w:t>
      </w:r>
    </w:p>
    <w:p w14:paraId="052967DD" w14:textId="6EFEF796" w:rsidR="006F48F7" w:rsidRDefault="006F48F7" w:rsidP="006F48F7">
      <w:pPr>
        <w:numPr>
          <w:ilvl w:val="0"/>
          <w:numId w:val="16"/>
        </w:numPr>
        <w:jc w:val="both"/>
      </w:pPr>
      <w:r w:rsidRPr="00B44C57">
        <w:t>Проведение ЛОЛ «</w:t>
      </w:r>
      <w:r w:rsidR="00663901">
        <w:t>Первые</w:t>
      </w:r>
      <w:r w:rsidRPr="00B44C57">
        <w:t xml:space="preserve">» с </w:t>
      </w:r>
      <w:r w:rsidR="00663901">
        <w:t>3</w:t>
      </w:r>
      <w:r w:rsidRPr="00B44C57">
        <w:t xml:space="preserve"> по </w:t>
      </w:r>
      <w:r w:rsidR="00663901">
        <w:t>23</w:t>
      </w:r>
      <w:r w:rsidRPr="00B44C57">
        <w:t xml:space="preserve"> ию</w:t>
      </w:r>
      <w:r w:rsidR="003E5C9D" w:rsidRPr="00B44C57">
        <w:t>ня</w:t>
      </w:r>
      <w:r w:rsidRPr="00B44C57">
        <w:t xml:space="preserve"> 20</w:t>
      </w:r>
      <w:r w:rsidR="00AC74EB" w:rsidRPr="00B44C57">
        <w:t>2</w:t>
      </w:r>
      <w:r w:rsidR="00663901">
        <w:t>4</w:t>
      </w:r>
      <w:r w:rsidRPr="00B44C57">
        <w:t xml:space="preserve"> года.</w:t>
      </w:r>
    </w:p>
    <w:p w14:paraId="1C492089" w14:textId="77777777" w:rsidR="00EE63C4" w:rsidRPr="00B44C57" w:rsidRDefault="00EE63C4" w:rsidP="00EE63C4">
      <w:pPr>
        <w:ind w:left="360"/>
        <w:jc w:val="both"/>
      </w:pPr>
    </w:p>
    <w:p w14:paraId="20822D54" w14:textId="77777777" w:rsidR="006F48F7" w:rsidRPr="00B44C57" w:rsidRDefault="006F48F7" w:rsidP="006F48F7">
      <w:pPr>
        <w:jc w:val="both"/>
        <w:rPr>
          <w:b/>
          <w:u w:val="single"/>
        </w:rPr>
      </w:pPr>
      <w:r w:rsidRPr="00B44C57">
        <w:rPr>
          <w:b/>
          <w:u w:val="single"/>
          <w:lang w:val="en-US"/>
        </w:rPr>
        <w:t>IV</w:t>
      </w:r>
      <w:r w:rsidRPr="00B44C57">
        <w:rPr>
          <w:b/>
          <w:u w:val="single"/>
        </w:rPr>
        <w:t xml:space="preserve"> этап (итоговый)</w:t>
      </w:r>
    </w:p>
    <w:p w14:paraId="3D11B127" w14:textId="77777777" w:rsidR="006F48F7" w:rsidRPr="00B44C57" w:rsidRDefault="006F48F7" w:rsidP="006F48F7">
      <w:pPr>
        <w:numPr>
          <w:ilvl w:val="0"/>
          <w:numId w:val="16"/>
        </w:numPr>
        <w:jc w:val="both"/>
      </w:pPr>
      <w:r w:rsidRPr="00B44C57">
        <w:t>Вручение грамот активным участникам лагеря;</w:t>
      </w:r>
    </w:p>
    <w:p w14:paraId="6AC60380" w14:textId="77777777" w:rsidR="006F48F7" w:rsidRPr="00B44C57" w:rsidRDefault="006F48F7" w:rsidP="006F48F7">
      <w:pPr>
        <w:numPr>
          <w:ilvl w:val="0"/>
          <w:numId w:val="16"/>
        </w:numPr>
        <w:jc w:val="both"/>
      </w:pPr>
      <w:r w:rsidRPr="00B44C57">
        <w:t>Анкетирование участников смены;</w:t>
      </w:r>
    </w:p>
    <w:p w14:paraId="498139A3" w14:textId="7BE3A8B9" w:rsidR="006F48F7" w:rsidRPr="00B44C57" w:rsidRDefault="006F48F7" w:rsidP="006F48F7">
      <w:pPr>
        <w:numPr>
          <w:ilvl w:val="0"/>
          <w:numId w:val="16"/>
        </w:numPr>
        <w:jc w:val="both"/>
      </w:pPr>
      <w:r w:rsidRPr="00B44C57">
        <w:t>Подготовка информационной справки по результатам работы ДОЛ «</w:t>
      </w:r>
      <w:r w:rsidR="00663901">
        <w:t>Первые</w:t>
      </w:r>
      <w:r w:rsidRPr="00B44C57">
        <w:t>»;</w:t>
      </w:r>
    </w:p>
    <w:p w14:paraId="7D8D1108" w14:textId="77777777" w:rsidR="006F48F7" w:rsidRPr="00B44C57" w:rsidRDefault="006F48F7" w:rsidP="006F48F7">
      <w:pPr>
        <w:numPr>
          <w:ilvl w:val="0"/>
          <w:numId w:val="16"/>
        </w:numPr>
        <w:jc w:val="both"/>
      </w:pPr>
      <w:r w:rsidRPr="00B44C57">
        <w:t>Отчет по работе лагеря в Управление образования МР «Печора» и Управление статистики;</w:t>
      </w:r>
    </w:p>
    <w:p w14:paraId="27D3528C" w14:textId="77777777" w:rsidR="006F48F7" w:rsidRPr="00B44C57" w:rsidRDefault="006F48F7" w:rsidP="006F48F7">
      <w:pPr>
        <w:numPr>
          <w:ilvl w:val="0"/>
          <w:numId w:val="16"/>
        </w:numPr>
        <w:jc w:val="both"/>
      </w:pPr>
      <w:r w:rsidRPr="00B44C57">
        <w:t>Участие активных участников лагеря в поисковом движении в МОУ «СОШ №2».</w:t>
      </w:r>
    </w:p>
    <w:p w14:paraId="71129B66" w14:textId="77777777" w:rsidR="006F48F7" w:rsidRPr="00B44C57" w:rsidRDefault="006F48F7" w:rsidP="006F48F7">
      <w:pPr>
        <w:jc w:val="both"/>
      </w:pPr>
    </w:p>
    <w:p w14:paraId="71E09063" w14:textId="77777777" w:rsidR="006F48F7" w:rsidRPr="00B44C57" w:rsidRDefault="006F48F7" w:rsidP="006F48F7">
      <w:pPr>
        <w:jc w:val="both"/>
      </w:pPr>
    </w:p>
    <w:p w14:paraId="4F101B60" w14:textId="77777777" w:rsidR="006F48F7" w:rsidRPr="00B44C57" w:rsidRDefault="006F48F7" w:rsidP="006F48F7">
      <w:pPr>
        <w:jc w:val="both"/>
      </w:pPr>
    </w:p>
    <w:p w14:paraId="37F723FE" w14:textId="77777777" w:rsidR="006F48F7" w:rsidRPr="00B44C57" w:rsidRDefault="006F48F7" w:rsidP="006F48F7">
      <w:pPr>
        <w:jc w:val="both"/>
      </w:pPr>
    </w:p>
    <w:p w14:paraId="1F2C9341" w14:textId="77777777" w:rsidR="006F48F7" w:rsidRPr="00B44C57" w:rsidRDefault="006F48F7" w:rsidP="006F48F7">
      <w:pPr>
        <w:jc w:val="both"/>
      </w:pPr>
    </w:p>
    <w:p w14:paraId="0C19DF23" w14:textId="77777777" w:rsidR="006F48F7" w:rsidRPr="00B44C57" w:rsidRDefault="006F48F7" w:rsidP="006F48F7">
      <w:pPr>
        <w:jc w:val="both"/>
      </w:pPr>
    </w:p>
    <w:p w14:paraId="5791EFDF" w14:textId="77777777" w:rsidR="006F48F7" w:rsidRPr="00B44C57" w:rsidRDefault="006F48F7" w:rsidP="006F48F7">
      <w:pPr>
        <w:jc w:val="both"/>
      </w:pPr>
    </w:p>
    <w:p w14:paraId="14AC13A8" w14:textId="77777777" w:rsidR="006F48F7" w:rsidRPr="00B44C57" w:rsidRDefault="006F48F7" w:rsidP="006F48F7">
      <w:pPr>
        <w:jc w:val="both"/>
      </w:pPr>
    </w:p>
    <w:p w14:paraId="287ADF1C" w14:textId="77777777" w:rsidR="006F48F7" w:rsidRPr="00B44C57" w:rsidRDefault="006F48F7" w:rsidP="006F48F7">
      <w:pPr>
        <w:jc w:val="both"/>
      </w:pPr>
    </w:p>
    <w:p w14:paraId="0CCE0F2A" w14:textId="77777777" w:rsidR="006F48F7" w:rsidRPr="00B44C57" w:rsidRDefault="006F48F7" w:rsidP="006F48F7">
      <w:pPr>
        <w:jc w:val="both"/>
      </w:pPr>
    </w:p>
    <w:p w14:paraId="58287780" w14:textId="77777777" w:rsidR="006F48F7" w:rsidRPr="00B44C57" w:rsidRDefault="006F48F7" w:rsidP="006F48F7">
      <w:pPr>
        <w:jc w:val="both"/>
      </w:pPr>
    </w:p>
    <w:p w14:paraId="237D6103" w14:textId="77777777" w:rsidR="006F48F7" w:rsidRDefault="006F48F7" w:rsidP="006F48F7"/>
    <w:p w14:paraId="1BFF7F11" w14:textId="77777777" w:rsidR="00B44C57" w:rsidRDefault="00B44C57" w:rsidP="006F48F7"/>
    <w:p w14:paraId="33BA73E3" w14:textId="77777777" w:rsidR="00B44C57" w:rsidRDefault="00B44C57" w:rsidP="006F48F7"/>
    <w:p w14:paraId="12FC9499" w14:textId="77777777" w:rsidR="00B44C57" w:rsidRDefault="00B44C57" w:rsidP="006F48F7"/>
    <w:p w14:paraId="7EDD6FD8" w14:textId="77777777" w:rsidR="00B44C57" w:rsidRDefault="00B44C57" w:rsidP="006F48F7"/>
    <w:p w14:paraId="1018AF80" w14:textId="77777777" w:rsidR="00B44C57" w:rsidRDefault="00B44C57" w:rsidP="006F48F7"/>
    <w:p w14:paraId="1E11890F" w14:textId="77777777" w:rsidR="00B44C57" w:rsidRDefault="00B44C57" w:rsidP="006F48F7"/>
    <w:p w14:paraId="21C3C9D6" w14:textId="77777777" w:rsidR="00B44C57" w:rsidRDefault="00B44C57" w:rsidP="006F48F7"/>
    <w:p w14:paraId="6F22D1DC" w14:textId="77777777" w:rsidR="00B44C57" w:rsidRDefault="00B44C57" w:rsidP="006F48F7"/>
    <w:p w14:paraId="25D9CAD4" w14:textId="77777777" w:rsidR="00B44C57" w:rsidRDefault="00B44C57" w:rsidP="006F48F7"/>
    <w:p w14:paraId="4C06465B" w14:textId="77777777" w:rsidR="004B2B68" w:rsidRDefault="004B2B68" w:rsidP="006F48F7"/>
    <w:p w14:paraId="24812F6F" w14:textId="77777777" w:rsidR="00EE63C4" w:rsidRPr="004B2B68" w:rsidRDefault="00EE63C4" w:rsidP="006F48F7"/>
    <w:p w14:paraId="03E2D779" w14:textId="77777777" w:rsidR="006F48F7" w:rsidRPr="00B44C57" w:rsidRDefault="006F48F7" w:rsidP="006F48F7"/>
    <w:p w14:paraId="3070F228" w14:textId="77777777" w:rsidR="006F48F7" w:rsidRPr="00B44C57" w:rsidRDefault="006F48F7" w:rsidP="006F48F7">
      <w:pPr>
        <w:pStyle w:val="a3"/>
        <w:numPr>
          <w:ilvl w:val="0"/>
          <w:numId w:val="5"/>
        </w:numPr>
        <w:jc w:val="center"/>
        <w:rPr>
          <w:b/>
        </w:rPr>
      </w:pPr>
      <w:r w:rsidRPr="00B44C57">
        <w:rPr>
          <w:b/>
        </w:rPr>
        <w:lastRenderedPageBreak/>
        <w:t>Условия реализации программы</w:t>
      </w:r>
    </w:p>
    <w:p w14:paraId="7806C105" w14:textId="77777777" w:rsidR="006F48F7" w:rsidRPr="00B44C57" w:rsidRDefault="006F48F7" w:rsidP="006F48F7">
      <w:pPr>
        <w:jc w:val="both"/>
      </w:pPr>
    </w:p>
    <w:p w14:paraId="3627CA83" w14:textId="77777777" w:rsidR="006F48F7" w:rsidRPr="00B44C57" w:rsidRDefault="006F48F7" w:rsidP="006F48F7">
      <w:pPr>
        <w:jc w:val="both"/>
      </w:pPr>
    </w:p>
    <w:p w14:paraId="2F90DA6F" w14:textId="11C0FB21" w:rsidR="006F48F7" w:rsidRPr="00B44C57" w:rsidRDefault="006F48F7" w:rsidP="006F48F7">
      <w:pPr>
        <w:jc w:val="both"/>
      </w:pPr>
      <w:r w:rsidRPr="00B44C57">
        <w:t xml:space="preserve">      Для успешной реализации программы </w:t>
      </w:r>
      <w:r w:rsidR="00EE63C4">
        <w:t>Д</w:t>
      </w:r>
      <w:r w:rsidRPr="00B44C57">
        <w:t>ОЛ «</w:t>
      </w:r>
      <w:r w:rsidR="00663901">
        <w:t>Первые</w:t>
      </w:r>
      <w:r w:rsidRPr="00B44C57">
        <w:t>» необходимы следующие условия:</w:t>
      </w:r>
    </w:p>
    <w:p w14:paraId="63189BCE" w14:textId="77777777" w:rsidR="006F48F7" w:rsidRPr="00B44C57" w:rsidRDefault="006F48F7" w:rsidP="006F48F7">
      <w:pPr>
        <w:jc w:val="both"/>
      </w:pPr>
    </w:p>
    <w:p w14:paraId="421E129D" w14:textId="77777777" w:rsidR="006F48F7" w:rsidRPr="00B44C57" w:rsidRDefault="006F48F7" w:rsidP="006F48F7">
      <w:pPr>
        <w:jc w:val="both"/>
        <w:rPr>
          <w:u w:val="single"/>
        </w:rPr>
      </w:pPr>
      <w:r w:rsidRPr="00B44C57">
        <w:rPr>
          <w:u w:val="single"/>
        </w:rPr>
        <w:t>1. Кадровое обеспечение.</w:t>
      </w:r>
    </w:p>
    <w:p w14:paraId="16BCF6A4" w14:textId="77777777" w:rsidR="006F48F7" w:rsidRPr="00B44C57" w:rsidRDefault="006F48F7" w:rsidP="006F48F7">
      <w:pPr>
        <w:jc w:val="both"/>
      </w:pPr>
      <w:r w:rsidRPr="00B44C57">
        <w:t xml:space="preserve"> - Начальник ДОЛ – реализует программу лагеря, оказывает необходимую помощь и поддержку воспитателям и детскому коллективу, реализует теоретическую и практическую часть программы.</w:t>
      </w:r>
    </w:p>
    <w:p w14:paraId="6A4EB0BE" w14:textId="77777777" w:rsidR="006F48F7" w:rsidRPr="00B44C57" w:rsidRDefault="006F48F7" w:rsidP="006F48F7">
      <w:pPr>
        <w:jc w:val="both"/>
      </w:pPr>
      <w:r w:rsidRPr="00B44C57">
        <w:t xml:space="preserve">  - Воспитатель - осуществляет контроль за деятельностью воспитанников, обеспечивает организацию обмена опытом работы, оказывает помощь и поддержку начальнику лагеря в деле реализации программы.</w:t>
      </w:r>
    </w:p>
    <w:p w14:paraId="7BCA01CE" w14:textId="3B9B45B5" w:rsidR="006F48F7" w:rsidRPr="00B44C57" w:rsidRDefault="006F48F7" w:rsidP="006F48F7">
      <w:pPr>
        <w:jc w:val="both"/>
      </w:pPr>
      <w:r w:rsidRPr="00B44C57">
        <w:t xml:space="preserve">  - Учитель физкультуры – оказывает помощь и поддержку, является ответственным за проведение спортивно- развлекательных мероприятий, соревнований, эстафет, подвижных игр и разработку и проведение мастер - классов, бесед по </w:t>
      </w:r>
      <w:proofErr w:type="spellStart"/>
      <w:r w:rsidRPr="00B44C57">
        <w:t>физкультурно</w:t>
      </w:r>
      <w:proofErr w:type="spellEnd"/>
      <w:r w:rsidRPr="00B44C57">
        <w:t xml:space="preserve"> – оздоровительной работе.</w:t>
      </w:r>
    </w:p>
    <w:p w14:paraId="0FB44482" w14:textId="77777777" w:rsidR="006F48F7" w:rsidRPr="00B44C57" w:rsidRDefault="006F48F7" w:rsidP="006F48F7">
      <w:pPr>
        <w:jc w:val="both"/>
      </w:pPr>
    </w:p>
    <w:p w14:paraId="11B4EEB2" w14:textId="77777777" w:rsidR="006F48F7" w:rsidRPr="00B44C57" w:rsidRDefault="006F48F7" w:rsidP="006F48F7">
      <w:pPr>
        <w:jc w:val="both"/>
        <w:rPr>
          <w:u w:val="single"/>
        </w:rPr>
      </w:pPr>
      <w:r w:rsidRPr="00B44C57">
        <w:rPr>
          <w:u w:val="single"/>
        </w:rPr>
        <w:t>2. Организационно – методическое обеспечение.</w:t>
      </w:r>
    </w:p>
    <w:p w14:paraId="6535D05E" w14:textId="77777777" w:rsidR="006F48F7" w:rsidRPr="00B44C57" w:rsidRDefault="006F48F7" w:rsidP="006F48F7">
      <w:pPr>
        <w:jc w:val="both"/>
      </w:pPr>
      <w:r w:rsidRPr="00B44C57">
        <w:t xml:space="preserve">  - Разработка программы ДОЛ; разработка тематического плана. </w:t>
      </w:r>
    </w:p>
    <w:p w14:paraId="5C879EB5" w14:textId="77777777" w:rsidR="006F48F7" w:rsidRPr="00B44C57" w:rsidRDefault="006F48F7" w:rsidP="006F48F7">
      <w:pPr>
        <w:jc w:val="both"/>
      </w:pPr>
      <w:r w:rsidRPr="00B44C57">
        <w:t xml:space="preserve">  - Оформление наглядного материала и игрового (карточки, тесты, оценочные листы).</w:t>
      </w:r>
    </w:p>
    <w:p w14:paraId="113E6AB2" w14:textId="77777777" w:rsidR="006F48F7" w:rsidRPr="00B44C57" w:rsidRDefault="006F48F7" w:rsidP="006F48F7">
      <w:pPr>
        <w:jc w:val="both"/>
      </w:pPr>
    </w:p>
    <w:p w14:paraId="228FD6AE" w14:textId="77777777" w:rsidR="006F48F7" w:rsidRPr="00B44C57" w:rsidRDefault="006F48F7" w:rsidP="006F48F7">
      <w:pPr>
        <w:jc w:val="both"/>
        <w:rPr>
          <w:u w:val="single"/>
        </w:rPr>
      </w:pPr>
      <w:r w:rsidRPr="00B44C57">
        <w:rPr>
          <w:u w:val="single"/>
        </w:rPr>
        <w:t>3.Материально-техническое обеспечение.</w:t>
      </w:r>
    </w:p>
    <w:p w14:paraId="032B848A" w14:textId="77777777" w:rsidR="006F48F7" w:rsidRPr="00B44C57" w:rsidRDefault="006F48F7" w:rsidP="006F48F7">
      <w:pPr>
        <w:jc w:val="both"/>
      </w:pPr>
      <w:r w:rsidRPr="00B44C57">
        <w:t xml:space="preserve"> - Подготовка кабинетов здания МОУ «СОШ №2» к проведению лагеря.</w:t>
      </w:r>
    </w:p>
    <w:p w14:paraId="378865DE" w14:textId="77777777" w:rsidR="006F48F7" w:rsidRPr="00B44C57" w:rsidRDefault="006F48F7" w:rsidP="006F48F7">
      <w:pPr>
        <w:jc w:val="both"/>
      </w:pPr>
      <w:r w:rsidRPr="00B44C57">
        <w:t xml:space="preserve"> - Подготовка экскурсий.</w:t>
      </w:r>
    </w:p>
    <w:p w14:paraId="06B8D749" w14:textId="77777777" w:rsidR="006F48F7" w:rsidRPr="00B44C57" w:rsidRDefault="006F48F7" w:rsidP="006F48F7">
      <w:pPr>
        <w:jc w:val="both"/>
      </w:pPr>
      <w:r w:rsidRPr="00B44C57">
        <w:t xml:space="preserve"> - Приобретение канцелярских товаров, специальных материалов, призов.</w:t>
      </w:r>
    </w:p>
    <w:p w14:paraId="7C27C9A2" w14:textId="77777777" w:rsidR="006F48F7" w:rsidRPr="00B44C57" w:rsidRDefault="006F48F7" w:rsidP="006F48F7">
      <w:pPr>
        <w:jc w:val="both"/>
      </w:pPr>
    </w:p>
    <w:p w14:paraId="1D6F3BF2" w14:textId="77777777" w:rsidR="006F48F7" w:rsidRPr="00B44C57" w:rsidRDefault="006F48F7" w:rsidP="006F48F7">
      <w:pPr>
        <w:jc w:val="both"/>
      </w:pPr>
    </w:p>
    <w:p w14:paraId="4F5B8290" w14:textId="77777777" w:rsidR="006F48F7" w:rsidRPr="00B44C57" w:rsidRDefault="006F48F7" w:rsidP="006F48F7">
      <w:pPr>
        <w:jc w:val="both"/>
      </w:pPr>
    </w:p>
    <w:p w14:paraId="04ACAB61" w14:textId="77777777" w:rsidR="006F48F7" w:rsidRPr="00B44C57" w:rsidRDefault="006F48F7" w:rsidP="006F48F7">
      <w:pPr>
        <w:jc w:val="both"/>
      </w:pPr>
    </w:p>
    <w:p w14:paraId="6F374C47" w14:textId="77777777" w:rsidR="006F48F7" w:rsidRPr="00B44C57" w:rsidRDefault="006F48F7" w:rsidP="006F48F7">
      <w:pPr>
        <w:jc w:val="both"/>
      </w:pPr>
    </w:p>
    <w:p w14:paraId="377627CB" w14:textId="77777777" w:rsidR="006F48F7" w:rsidRPr="00B44C57" w:rsidRDefault="006F48F7" w:rsidP="006F48F7">
      <w:pPr>
        <w:jc w:val="both"/>
      </w:pPr>
    </w:p>
    <w:p w14:paraId="4AE17515" w14:textId="77777777" w:rsidR="006F48F7" w:rsidRPr="00B44C57" w:rsidRDefault="006F48F7" w:rsidP="006F48F7">
      <w:pPr>
        <w:jc w:val="both"/>
      </w:pPr>
    </w:p>
    <w:p w14:paraId="46557468" w14:textId="77777777" w:rsidR="006F48F7" w:rsidRPr="00B44C57" w:rsidRDefault="006F48F7" w:rsidP="006F48F7">
      <w:pPr>
        <w:jc w:val="both"/>
      </w:pPr>
    </w:p>
    <w:p w14:paraId="575F8216" w14:textId="77777777" w:rsidR="006F48F7" w:rsidRPr="00B44C57" w:rsidRDefault="006F48F7" w:rsidP="006F48F7">
      <w:pPr>
        <w:jc w:val="both"/>
      </w:pPr>
    </w:p>
    <w:p w14:paraId="060E6AB3" w14:textId="77777777" w:rsidR="006F48F7" w:rsidRPr="00B44C57" w:rsidRDefault="006F48F7" w:rsidP="006F48F7">
      <w:pPr>
        <w:jc w:val="both"/>
      </w:pPr>
    </w:p>
    <w:p w14:paraId="72200D4C" w14:textId="77777777" w:rsidR="006F48F7" w:rsidRPr="00B44C57" w:rsidRDefault="006F48F7" w:rsidP="006F48F7">
      <w:pPr>
        <w:jc w:val="both"/>
      </w:pPr>
    </w:p>
    <w:p w14:paraId="52AB0642" w14:textId="77777777" w:rsidR="006F48F7" w:rsidRPr="00B44C57" w:rsidRDefault="006F48F7" w:rsidP="006F48F7">
      <w:pPr>
        <w:jc w:val="both"/>
      </w:pPr>
    </w:p>
    <w:p w14:paraId="061BF051" w14:textId="77777777" w:rsidR="006F48F7" w:rsidRPr="00B44C57" w:rsidRDefault="006F48F7" w:rsidP="006F48F7">
      <w:pPr>
        <w:jc w:val="both"/>
      </w:pPr>
    </w:p>
    <w:p w14:paraId="78DEFAD6" w14:textId="77777777" w:rsidR="006F48F7" w:rsidRPr="00B44C57" w:rsidRDefault="006F48F7" w:rsidP="006F48F7">
      <w:pPr>
        <w:jc w:val="both"/>
      </w:pPr>
    </w:p>
    <w:p w14:paraId="1D49D26A" w14:textId="77777777" w:rsidR="006F48F7" w:rsidRPr="00B44C57" w:rsidRDefault="006F48F7" w:rsidP="006F48F7">
      <w:pPr>
        <w:jc w:val="center"/>
        <w:rPr>
          <w:b/>
        </w:rPr>
      </w:pPr>
    </w:p>
    <w:p w14:paraId="3419EAED" w14:textId="77777777" w:rsidR="006F48F7" w:rsidRPr="00B44C57" w:rsidRDefault="006F48F7" w:rsidP="006F48F7">
      <w:pPr>
        <w:rPr>
          <w:b/>
        </w:rPr>
      </w:pPr>
    </w:p>
    <w:p w14:paraId="61564556" w14:textId="77777777" w:rsidR="006F48F7" w:rsidRPr="00B44C57" w:rsidRDefault="006F48F7" w:rsidP="006F48F7">
      <w:pPr>
        <w:rPr>
          <w:b/>
        </w:rPr>
      </w:pPr>
    </w:p>
    <w:p w14:paraId="45AED9C5" w14:textId="77777777" w:rsidR="006F48F7" w:rsidRPr="00B44C57" w:rsidRDefault="006F48F7" w:rsidP="006F48F7">
      <w:pPr>
        <w:rPr>
          <w:b/>
        </w:rPr>
      </w:pPr>
    </w:p>
    <w:p w14:paraId="5FE53920" w14:textId="77777777" w:rsidR="006F48F7" w:rsidRPr="00B44C57" w:rsidRDefault="006F48F7" w:rsidP="006F48F7"/>
    <w:p w14:paraId="77CD634D" w14:textId="77777777" w:rsidR="0095310F" w:rsidRPr="00B44C57" w:rsidRDefault="0095310F" w:rsidP="006F48F7"/>
    <w:p w14:paraId="1D6789A5" w14:textId="77777777" w:rsidR="006F48F7" w:rsidRPr="00B44C57" w:rsidRDefault="006F48F7" w:rsidP="006F48F7"/>
    <w:p w14:paraId="28183E68" w14:textId="77777777" w:rsidR="006F48F7" w:rsidRPr="00B44C57" w:rsidRDefault="006F48F7" w:rsidP="006F48F7"/>
    <w:p w14:paraId="451EEFDA" w14:textId="77777777" w:rsidR="006F48F7" w:rsidRPr="00B44C57" w:rsidRDefault="006F48F7" w:rsidP="006F48F7"/>
    <w:p w14:paraId="4EE45064" w14:textId="77777777" w:rsidR="006F48F7" w:rsidRDefault="006F48F7" w:rsidP="006F48F7"/>
    <w:p w14:paraId="18F64AAB" w14:textId="77777777" w:rsidR="00EE63C4" w:rsidRDefault="00EE63C4" w:rsidP="006F48F7"/>
    <w:p w14:paraId="6E609ACA" w14:textId="77777777" w:rsidR="00EE63C4" w:rsidRDefault="00EE63C4" w:rsidP="006F48F7"/>
    <w:p w14:paraId="47B58676" w14:textId="77777777" w:rsidR="00EE63C4" w:rsidRPr="00B44C57" w:rsidRDefault="00EE63C4" w:rsidP="006F48F7"/>
    <w:p w14:paraId="27ECF022" w14:textId="77777777" w:rsidR="006F48F7" w:rsidRPr="00B44C57" w:rsidRDefault="006F48F7" w:rsidP="006F48F7">
      <w:pPr>
        <w:pStyle w:val="a3"/>
        <w:numPr>
          <w:ilvl w:val="0"/>
          <w:numId w:val="5"/>
        </w:numPr>
        <w:jc w:val="center"/>
        <w:rPr>
          <w:b/>
        </w:rPr>
      </w:pPr>
      <w:r w:rsidRPr="00B44C57">
        <w:rPr>
          <w:b/>
        </w:rPr>
        <w:lastRenderedPageBreak/>
        <w:t>Ожидаемые результаты</w:t>
      </w:r>
    </w:p>
    <w:p w14:paraId="47C52018" w14:textId="77777777" w:rsidR="006F48F7" w:rsidRPr="00B44C57" w:rsidRDefault="006F48F7" w:rsidP="006F48F7">
      <w:pPr>
        <w:jc w:val="both"/>
        <w:rPr>
          <w:b/>
        </w:rPr>
      </w:pPr>
    </w:p>
    <w:p w14:paraId="706D0717" w14:textId="77777777" w:rsidR="006F48F7" w:rsidRPr="00B44C57" w:rsidRDefault="006F48F7" w:rsidP="006F48F7">
      <w:pPr>
        <w:ind w:firstLine="360"/>
        <w:jc w:val="both"/>
      </w:pPr>
      <w:r w:rsidRPr="00B44C57">
        <w:t>В ходе реализации программы участники лагеря приобретут умения и навыки организаторской деятельности.</w:t>
      </w:r>
    </w:p>
    <w:p w14:paraId="21B5FD69" w14:textId="77777777" w:rsidR="006F48F7" w:rsidRPr="00B44C57" w:rsidRDefault="006F48F7" w:rsidP="006F48F7">
      <w:pPr>
        <w:jc w:val="both"/>
      </w:pPr>
      <w:r w:rsidRPr="00B44C57">
        <w:t xml:space="preserve">      Во время этого лагеря будут апробированы и получат оценку следующей подпрограммы по направлениям: семейное воспитание, физическое воспитание, экология, краеведение, социально – значимая и творческая деятельность.</w:t>
      </w:r>
    </w:p>
    <w:p w14:paraId="5DC768F4" w14:textId="77777777" w:rsidR="006F48F7" w:rsidRPr="00B44C57" w:rsidRDefault="006F48F7" w:rsidP="006F48F7">
      <w:pPr>
        <w:jc w:val="both"/>
      </w:pPr>
      <w:r w:rsidRPr="00B44C57">
        <w:t xml:space="preserve">      За короткий период времени сплотится команда, способная организовать и продолжить работу по становлению и развитию ДОО при МОУ «СОШ №2»</w:t>
      </w:r>
    </w:p>
    <w:p w14:paraId="4612413E" w14:textId="77777777" w:rsidR="006F48F7" w:rsidRPr="00B44C57" w:rsidRDefault="006F48F7" w:rsidP="006F48F7">
      <w:pPr>
        <w:jc w:val="both"/>
      </w:pPr>
      <w:r w:rsidRPr="00B44C57">
        <w:t xml:space="preserve">      Планируется достичь следующих результатов:</w:t>
      </w:r>
    </w:p>
    <w:p w14:paraId="455DB0E1" w14:textId="77777777" w:rsidR="006F48F7" w:rsidRPr="00B44C57" w:rsidRDefault="006F48F7" w:rsidP="006F48F7">
      <w:pPr>
        <w:jc w:val="both"/>
      </w:pPr>
    </w:p>
    <w:p w14:paraId="5624BDCF" w14:textId="77777777" w:rsidR="006F48F7" w:rsidRPr="00B44C57" w:rsidRDefault="006F48F7" w:rsidP="00EE63C4">
      <w:pPr>
        <w:pStyle w:val="a3"/>
        <w:numPr>
          <w:ilvl w:val="0"/>
          <w:numId w:val="22"/>
        </w:numPr>
        <w:jc w:val="both"/>
      </w:pPr>
      <w:r w:rsidRPr="00B44C57">
        <w:t>Содействовать повышению приоритета семейных ценностей у детей;</w:t>
      </w:r>
    </w:p>
    <w:p w14:paraId="0B5421F5" w14:textId="77777777" w:rsidR="006F48F7" w:rsidRPr="00B44C57" w:rsidRDefault="006F48F7" w:rsidP="00EE63C4">
      <w:pPr>
        <w:pStyle w:val="a3"/>
        <w:numPr>
          <w:ilvl w:val="0"/>
          <w:numId w:val="22"/>
        </w:numPr>
        <w:jc w:val="both"/>
      </w:pPr>
      <w:r w:rsidRPr="00B44C57">
        <w:t>Привитие стремления к здоровому образу жизни;</w:t>
      </w:r>
    </w:p>
    <w:p w14:paraId="5A555DE4" w14:textId="36EBB77E" w:rsidR="00EE63C4" w:rsidRDefault="006F48F7" w:rsidP="00EE63C4">
      <w:pPr>
        <w:pStyle w:val="a3"/>
        <w:numPr>
          <w:ilvl w:val="0"/>
          <w:numId w:val="19"/>
        </w:numPr>
        <w:jc w:val="both"/>
      </w:pPr>
      <w:r w:rsidRPr="00B44C57">
        <w:t xml:space="preserve">Последующее сотрудничество с учреждениями профилактики правонарушений (общественными организациями, отделом культуры и </w:t>
      </w:r>
      <w:proofErr w:type="gramStart"/>
      <w:r w:rsidRPr="00B44C57">
        <w:t>т.д.</w:t>
      </w:r>
      <w:proofErr w:type="gramEnd"/>
      <w:r w:rsidRPr="00B44C57">
        <w:t xml:space="preserve">) </w:t>
      </w:r>
    </w:p>
    <w:p w14:paraId="38A55F18" w14:textId="77777777" w:rsidR="00EE63C4" w:rsidRDefault="00EE63C4" w:rsidP="00EE63C4">
      <w:pPr>
        <w:pStyle w:val="a3"/>
        <w:numPr>
          <w:ilvl w:val="0"/>
          <w:numId w:val="19"/>
        </w:numPr>
        <w:jc w:val="both"/>
      </w:pPr>
      <w:r>
        <w:t xml:space="preserve">реализация творческих способностей у детей, развитие навыков сопереживания ребенка, умение работать в нескольких разнообразных творческих объединениях; </w:t>
      </w:r>
    </w:p>
    <w:p w14:paraId="4F33CC76" w14:textId="75F9A270" w:rsidR="00EE63C4" w:rsidRDefault="00EE63C4" w:rsidP="00EE63C4">
      <w:pPr>
        <w:pStyle w:val="a3"/>
        <w:numPr>
          <w:ilvl w:val="0"/>
          <w:numId w:val="19"/>
        </w:numPr>
        <w:jc w:val="both"/>
      </w:pPr>
      <w:r>
        <w:t xml:space="preserve">удовлетворение потребности в полноценном отдыхе; </w:t>
      </w:r>
    </w:p>
    <w:p w14:paraId="21098AA8" w14:textId="2A2E6EE4" w:rsidR="00EE63C4" w:rsidRDefault="00EE63C4" w:rsidP="00EE63C4">
      <w:pPr>
        <w:pStyle w:val="a3"/>
        <w:numPr>
          <w:ilvl w:val="0"/>
          <w:numId w:val="19"/>
        </w:numPr>
        <w:jc w:val="both"/>
      </w:pPr>
      <w:r>
        <w:t xml:space="preserve">проявление самостоятельности и взаимоответственности; </w:t>
      </w:r>
    </w:p>
    <w:p w14:paraId="0CD4B51D" w14:textId="69D70DD2" w:rsidR="00EE63C4" w:rsidRDefault="00EE63C4" w:rsidP="00EE63C4">
      <w:pPr>
        <w:pStyle w:val="a3"/>
        <w:numPr>
          <w:ilvl w:val="0"/>
          <w:numId w:val="19"/>
        </w:numPr>
        <w:jc w:val="both"/>
      </w:pPr>
      <w:r>
        <w:t xml:space="preserve">стабилизация эмоционального фона и повышение самооценки; </w:t>
      </w:r>
    </w:p>
    <w:p w14:paraId="35354652" w14:textId="24F6E70B" w:rsidR="00EE63C4" w:rsidRPr="00B44C57" w:rsidRDefault="00EE63C4" w:rsidP="00EE63C4">
      <w:pPr>
        <w:pStyle w:val="a3"/>
        <w:numPr>
          <w:ilvl w:val="0"/>
          <w:numId w:val="19"/>
        </w:numPr>
        <w:jc w:val="both"/>
      </w:pPr>
      <w:r>
        <w:t>повышение уровня личностных взаимоотношений в малых группах, между группами, между взрослыми и детьми;</w:t>
      </w:r>
    </w:p>
    <w:p w14:paraId="70903E7E" w14:textId="77777777" w:rsidR="006F48F7" w:rsidRPr="00B44C57" w:rsidRDefault="006F48F7" w:rsidP="006F48F7">
      <w:pPr>
        <w:jc w:val="both"/>
      </w:pPr>
    </w:p>
    <w:p w14:paraId="68BA63A1" w14:textId="77777777" w:rsidR="006F48F7" w:rsidRPr="00B44C57" w:rsidRDefault="006F48F7" w:rsidP="006F48F7">
      <w:pPr>
        <w:jc w:val="both"/>
      </w:pPr>
    </w:p>
    <w:p w14:paraId="518CFB11" w14:textId="77777777" w:rsidR="006F48F7" w:rsidRPr="00B44C57" w:rsidRDefault="006F48F7" w:rsidP="006F48F7">
      <w:pPr>
        <w:jc w:val="both"/>
      </w:pPr>
    </w:p>
    <w:p w14:paraId="2888A460" w14:textId="77777777" w:rsidR="006F48F7" w:rsidRPr="00B44C57" w:rsidRDefault="006F48F7" w:rsidP="006F48F7">
      <w:pPr>
        <w:jc w:val="both"/>
      </w:pPr>
    </w:p>
    <w:p w14:paraId="1D16D19E" w14:textId="77777777" w:rsidR="006F48F7" w:rsidRPr="00B44C57" w:rsidRDefault="006F48F7" w:rsidP="006F48F7">
      <w:pPr>
        <w:jc w:val="both"/>
        <w:rPr>
          <w:b/>
        </w:rPr>
      </w:pPr>
    </w:p>
    <w:p w14:paraId="0F744C9B" w14:textId="77777777" w:rsidR="006F48F7" w:rsidRPr="00B44C57" w:rsidRDefault="006F48F7" w:rsidP="006F48F7">
      <w:pPr>
        <w:jc w:val="both"/>
        <w:rPr>
          <w:b/>
        </w:rPr>
      </w:pPr>
    </w:p>
    <w:p w14:paraId="7BAB7E3E" w14:textId="77777777" w:rsidR="006F48F7" w:rsidRPr="00B44C57" w:rsidRDefault="006F48F7" w:rsidP="006F48F7">
      <w:pPr>
        <w:jc w:val="both"/>
        <w:rPr>
          <w:b/>
        </w:rPr>
      </w:pPr>
    </w:p>
    <w:p w14:paraId="7D17099B" w14:textId="77777777" w:rsidR="00854C5F" w:rsidRPr="00B44C57" w:rsidRDefault="00854C5F"/>
    <w:sectPr w:rsidR="00854C5F" w:rsidRPr="00B44C57" w:rsidSect="00D57EAE">
      <w:footerReference w:type="default" r:id="rId8"/>
      <w:pgSz w:w="11906" w:h="16838"/>
      <w:pgMar w:top="1134" w:right="850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A716E" w14:textId="77777777" w:rsidR="00E82EE9" w:rsidRDefault="00E82EE9" w:rsidP="008A66C3">
      <w:r>
        <w:separator/>
      </w:r>
    </w:p>
  </w:endnote>
  <w:endnote w:type="continuationSeparator" w:id="0">
    <w:p w14:paraId="32A7B749" w14:textId="77777777" w:rsidR="00E82EE9" w:rsidRDefault="00E82EE9" w:rsidP="008A6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5002E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6718716"/>
      <w:docPartObj>
        <w:docPartGallery w:val="Page Numbers (Bottom of Page)"/>
        <w:docPartUnique/>
      </w:docPartObj>
    </w:sdtPr>
    <w:sdtContent>
      <w:p w14:paraId="19617B6A" w14:textId="77777777" w:rsidR="00D57EAE" w:rsidRDefault="00D57EA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14:paraId="4BC84043" w14:textId="77777777" w:rsidR="00D57EAE" w:rsidRDefault="00D57EA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D8E28" w14:textId="77777777" w:rsidR="00E82EE9" w:rsidRDefault="00E82EE9" w:rsidP="008A66C3">
      <w:r>
        <w:separator/>
      </w:r>
    </w:p>
  </w:footnote>
  <w:footnote w:type="continuationSeparator" w:id="0">
    <w:p w14:paraId="0990CD5A" w14:textId="77777777" w:rsidR="00E82EE9" w:rsidRDefault="00E82EE9" w:rsidP="008A6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40C7"/>
    <w:multiLevelType w:val="hybridMultilevel"/>
    <w:tmpl w:val="A370A4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1F532C"/>
    <w:multiLevelType w:val="hybridMultilevel"/>
    <w:tmpl w:val="08C007E6"/>
    <w:lvl w:ilvl="0" w:tplc="AED468C0">
      <w:start w:val="1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26BC8"/>
    <w:multiLevelType w:val="hybridMultilevel"/>
    <w:tmpl w:val="390CFD2E"/>
    <w:lvl w:ilvl="0" w:tplc="0419000D">
      <w:start w:val="1"/>
      <w:numFmt w:val="bullet"/>
      <w:lvlText w:val="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0E103E0A"/>
    <w:multiLevelType w:val="hybridMultilevel"/>
    <w:tmpl w:val="8B26AF7A"/>
    <w:lvl w:ilvl="0" w:tplc="AED468C0">
      <w:start w:val="1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C200B"/>
    <w:multiLevelType w:val="hybridMultilevel"/>
    <w:tmpl w:val="3552E51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E4996"/>
    <w:multiLevelType w:val="hybridMultilevel"/>
    <w:tmpl w:val="BCCA0096"/>
    <w:lvl w:ilvl="0" w:tplc="AED468C0">
      <w:start w:val="1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8506D"/>
    <w:multiLevelType w:val="hybridMultilevel"/>
    <w:tmpl w:val="755E0FAE"/>
    <w:lvl w:ilvl="0" w:tplc="AED468C0">
      <w:start w:val="1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C5EFC"/>
    <w:multiLevelType w:val="hybridMultilevel"/>
    <w:tmpl w:val="1A4C4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B32074"/>
    <w:multiLevelType w:val="hybridMultilevel"/>
    <w:tmpl w:val="6BB0D078"/>
    <w:lvl w:ilvl="0" w:tplc="AED468C0">
      <w:start w:val="1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E4297"/>
    <w:multiLevelType w:val="hybridMultilevel"/>
    <w:tmpl w:val="ADC4D0D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E1B5C"/>
    <w:multiLevelType w:val="hybridMultilevel"/>
    <w:tmpl w:val="BE1EF40E"/>
    <w:lvl w:ilvl="0" w:tplc="C0E0E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902CFA"/>
    <w:multiLevelType w:val="hybridMultilevel"/>
    <w:tmpl w:val="5DC6CB5A"/>
    <w:lvl w:ilvl="0" w:tplc="AED468C0">
      <w:start w:val="1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2CB7"/>
    <w:multiLevelType w:val="hybridMultilevel"/>
    <w:tmpl w:val="DB8C3C12"/>
    <w:lvl w:ilvl="0" w:tplc="C0E0E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5B1883"/>
    <w:multiLevelType w:val="hybridMultilevel"/>
    <w:tmpl w:val="C89A69D0"/>
    <w:lvl w:ilvl="0" w:tplc="72D00E3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5E5F8F"/>
    <w:multiLevelType w:val="hybridMultilevel"/>
    <w:tmpl w:val="EFDC751A"/>
    <w:lvl w:ilvl="0" w:tplc="05084760">
      <w:start w:val="3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F53746"/>
    <w:multiLevelType w:val="hybridMultilevel"/>
    <w:tmpl w:val="4968A5D8"/>
    <w:lvl w:ilvl="0" w:tplc="C0E0E95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7074975"/>
    <w:multiLevelType w:val="hybridMultilevel"/>
    <w:tmpl w:val="E3C6DE78"/>
    <w:lvl w:ilvl="0" w:tplc="4E92AB8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8A01924"/>
    <w:multiLevelType w:val="hybridMultilevel"/>
    <w:tmpl w:val="992808E2"/>
    <w:lvl w:ilvl="0" w:tplc="08A60BD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C906B5"/>
    <w:multiLevelType w:val="hybridMultilevel"/>
    <w:tmpl w:val="161C839C"/>
    <w:lvl w:ilvl="0" w:tplc="AED468C0">
      <w:start w:val="1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807C5B"/>
    <w:multiLevelType w:val="hybridMultilevel"/>
    <w:tmpl w:val="28BAD3E4"/>
    <w:lvl w:ilvl="0" w:tplc="C0E0E95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E3D4114"/>
    <w:multiLevelType w:val="hybridMultilevel"/>
    <w:tmpl w:val="4F828590"/>
    <w:lvl w:ilvl="0" w:tplc="7F1CE08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3494525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68081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65550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69632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17184150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282425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3244195">
    <w:abstractNumId w:val="3"/>
  </w:num>
  <w:num w:numId="8" w16cid:durableId="2084797461">
    <w:abstractNumId w:val="11"/>
  </w:num>
  <w:num w:numId="9" w16cid:durableId="1296839369">
    <w:abstractNumId w:val="5"/>
  </w:num>
  <w:num w:numId="10" w16cid:durableId="560094455">
    <w:abstractNumId w:val="18"/>
  </w:num>
  <w:num w:numId="11" w16cid:durableId="1264530298">
    <w:abstractNumId w:val="6"/>
  </w:num>
  <w:num w:numId="12" w16cid:durableId="466778829">
    <w:abstractNumId w:val="1"/>
  </w:num>
  <w:num w:numId="13" w16cid:durableId="1452359075">
    <w:abstractNumId w:val="8"/>
  </w:num>
  <w:num w:numId="14" w16cid:durableId="359284208">
    <w:abstractNumId w:val="2"/>
  </w:num>
  <w:num w:numId="15" w16cid:durableId="643436575">
    <w:abstractNumId w:val="9"/>
  </w:num>
  <w:num w:numId="16" w16cid:durableId="1798141186">
    <w:abstractNumId w:val="4"/>
  </w:num>
  <w:num w:numId="17" w16cid:durableId="1188714721">
    <w:abstractNumId w:val="13"/>
  </w:num>
  <w:num w:numId="18" w16cid:durableId="413551529">
    <w:abstractNumId w:val="0"/>
  </w:num>
  <w:num w:numId="19" w16cid:durableId="563641313">
    <w:abstractNumId w:val="12"/>
  </w:num>
  <w:num w:numId="20" w16cid:durableId="1176309222">
    <w:abstractNumId w:val="15"/>
  </w:num>
  <w:num w:numId="21" w16cid:durableId="1143817012">
    <w:abstractNumId w:val="19"/>
  </w:num>
  <w:num w:numId="22" w16cid:durableId="7453482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8F7"/>
    <w:rsid w:val="00013C0C"/>
    <w:rsid w:val="0002336F"/>
    <w:rsid w:val="000A0230"/>
    <w:rsid w:val="000B18E2"/>
    <w:rsid w:val="000B3400"/>
    <w:rsid w:val="000D086B"/>
    <w:rsid w:val="000D5BE9"/>
    <w:rsid w:val="00121B5F"/>
    <w:rsid w:val="001419B1"/>
    <w:rsid w:val="001433EF"/>
    <w:rsid w:val="0014535A"/>
    <w:rsid w:val="00146EA2"/>
    <w:rsid w:val="001A0A0D"/>
    <w:rsid w:val="001B6B58"/>
    <w:rsid w:val="001D3291"/>
    <w:rsid w:val="0020123A"/>
    <w:rsid w:val="00226393"/>
    <w:rsid w:val="002268FF"/>
    <w:rsid w:val="00234CF4"/>
    <w:rsid w:val="002573BE"/>
    <w:rsid w:val="002611FD"/>
    <w:rsid w:val="0027685D"/>
    <w:rsid w:val="0029282C"/>
    <w:rsid w:val="002942E7"/>
    <w:rsid w:val="002B0F99"/>
    <w:rsid w:val="002B49B5"/>
    <w:rsid w:val="002C24A1"/>
    <w:rsid w:val="002F73E3"/>
    <w:rsid w:val="0030581E"/>
    <w:rsid w:val="0031333D"/>
    <w:rsid w:val="0031463F"/>
    <w:rsid w:val="00327768"/>
    <w:rsid w:val="003427A8"/>
    <w:rsid w:val="00360AAA"/>
    <w:rsid w:val="00360ABF"/>
    <w:rsid w:val="003715FA"/>
    <w:rsid w:val="003A47A5"/>
    <w:rsid w:val="003B61CB"/>
    <w:rsid w:val="003C6631"/>
    <w:rsid w:val="003D510E"/>
    <w:rsid w:val="003E5C9D"/>
    <w:rsid w:val="004024D8"/>
    <w:rsid w:val="00445A58"/>
    <w:rsid w:val="00450486"/>
    <w:rsid w:val="004B2B68"/>
    <w:rsid w:val="004C4F2C"/>
    <w:rsid w:val="004C7BC3"/>
    <w:rsid w:val="004F095C"/>
    <w:rsid w:val="004F1FA9"/>
    <w:rsid w:val="00512A98"/>
    <w:rsid w:val="0052503E"/>
    <w:rsid w:val="00533A42"/>
    <w:rsid w:val="00575E66"/>
    <w:rsid w:val="00586BB6"/>
    <w:rsid w:val="005C6A88"/>
    <w:rsid w:val="005F01AE"/>
    <w:rsid w:val="005F7FF7"/>
    <w:rsid w:val="00622A71"/>
    <w:rsid w:val="00663901"/>
    <w:rsid w:val="00663DCC"/>
    <w:rsid w:val="0066553C"/>
    <w:rsid w:val="00667EB0"/>
    <w:rsid w:val="006C649B"/>
    <w:rsid w:val="006D6907"/>
    <w:rsid w:val="006E6A78"/>
    <w:rsid w:val="006F48F7"/>
    <w:rsid w:val="0071048C"/>
    <w:rsid w:val="00734D08"/>
    <w:rsid w:val="00737AF1"/>
    <w:rsid w:val="00753495"/>
    <w:rsid w:val="00753C6D"/>
    <w:rsid w:val="007577FF"/>
    <w:rsid w:val="00760AD7"/>
    <w:rsid w:val="0078178F"/>
    <w:rsid w:val="00782B08"/>
    <w:rsid w:val="00787C0B"/>
    <w:rsid w:val="0079023D"/>
    <w:rsid w:val="007A116A"/>
    <w:rsid w:val="007A1C0C"/>
    <w:rsid w:val="007A6181"/>
    <w:rsid w:val="007C3712"/>
    <w:rsid w:val="007C71F1"/>
    <w:rsid w:val="007F0631"/>
    <w:rsid w:val="00814BAC"/>
    <w:rsid w:val="00821D07"/>
    <w:rsid w:val="008230C3"/>
    <w:rsid w:val="00825B7E"/>
    <w:rsid w:val="00830717"/>
    <w:rsid w:val="00854C5F"/>
    <w:rsid w:val="008577AB"/>
    <w:rsid w:val="00884D08"/>
    <w:rsid w:val="00893452"/>
    <w:rsid w:val="00893E80"/>
    <w:rsid w:val="008A66C3"/>
    <w:rsid w:val="008C70A8"/>
    <w:rsid w:val="008C7D04"/>
    <w:rsid w:val="00900C5F"/>
    <w:rsid w:val="00921AA4"/>
    <w:rsid w:val="0095310F"/>
    <w:rsid w:val="00976AB4"/>
    <w:rsid w:val="00983E61"/>
    <w:rsid w:val="009A46CA"/>
    <w:rsid w:val="009B5811"/>
    <w:rsid w:val="009E3F99"/>
    <w:rsid w:val="009F64DA"/>
    <w:rsid w:val="00A054F0"/>
    <w:rsid w:val="00A05B66"/>
    <w:rsid w:val="00A1031B"/>
    <w:rsid w:val="00A239AA"/>
    <w:rsid w:val="00A410B9"/>
    <w:rsid w:val="00A44BA0"/>
    <w:rsid w:val="00A4597D"/>
    <w:rsid w:val="00A466BD"/>
    <w:rsid w:val="00A56514"/>
    <w:rsid w:val="00A638A0"/>
    <w:rsid w:val="00A72F65"/>
    <w:rsid w:val="00A829C3"/>
    <w:rsid w:val="00AA6A8B"/>
    <w:rsid w:val="00AC74EB"/>
    <w:rsid w:val="00AF607F"/>
    <w:rsid w:val="00B049BC"/>
    <w:rsid w:val="00B149A0"/>
    <w:rsid w:val="00B2643E"/>
    <w:rsid w:val="00B3033C"/>
    <w:rsid w:val="00B3134E"/>
    <w:rsid w:val="00B36071"/>
    <w:rsid w:val="00B44C57"/>
    <w:rsid w:val="00B516E5"/>
    <w:rsid w:val="00B92D10"/>
    <w:rsid w:val="00B93FD6"/>
    <w:rsid w:val="00B9774C"/>
    <w:rsid w:val="00BA7ABB"/>
    <w:rsid w:val="00BC7A29"/>
    <w:rsid w:val="00C238B3"/>
    <w:rsid w:val="00C26CB6"/>
    <w:rsid w:val="00C32434"/>
    <w:rsid w:val="00C349A4"/>
    <w:rsid w:val="00C60D7F"/>
    <w:rsid w:val="00C66787"/>
    <w:rsid w:val="00C75EA3"/>
    <w:rsid w:val="00C762C6"/>
    <w:rsid w:val="00C804E0"/>
    <w:rsid w:val="00C83A74"/>
    <w:rsid w:val="00C859A5"/>
    <w:rsid w:val="00C86A6C"/>
    <w:rsid w:val="00C95C10"/>
    <w:rsid w:val="00CC1A16"/>
    <w:rsid w:val="00CD5E34"/>
    <w:rsid w:val="00CE5260"/>
    <w:rsid w:val="00D05ECB"/>
    <w:rsid w:val="00D05F54"/>
    <w:rsid w:val="00D42CA4"/>
    <w:rsid w:val="00D57EAE"/>
    <w:rsid w:val="00D7520B"/>
    <w:rsid w:val="00D85379"/>
    <w:rsid w:val="00D91563"/>
    <w:rsid w:val="00DB7651"/>
    <w:rsid w:val="00DD6341"/>
    <w:rsid w:val="00E120A0"/>
    <w:rsid w:val="00E2292D"/>
    <w:rsid w:val="00E26EFD"/>
    <w:rsid w:val="00E61339"/>
    <w:rsid w:val="00E75341"/>
    <w:rsid w:val="00E7743D"/>
    <w:rsid w:val="00E82EE9"/>
    <w:rsid w:val="00E961E7"/>
    <w:rsid w:val="00EA001A"/>
    <w:rsid w:val="00EC313A"/>
    <w:rsid w:val="00EC4104"/>
    <w:rsid w:val="00EE525E"/>
    <w:rsid w:val="00EE63C4"/>
    <w:rsid w:val="00EE6E35"/>
    <w:rsid w:val="00F02B7E"/>
    <w:rsid w:val="00F205D4"/>
    <w:rsid w:val="00F320FE"/>
    <w:rsid w:val="00F44D8F"/>
    <w:rsid w:val="00F50F8F"/>
    <w:rsid w:val="00F73BE7"/>
    <w:rsid w:val="00F93EFE"/>
    <w:rsid w:val="00F953E2"/>
    <w:rsid w:val="00FA1C1E"/>
    <w:rsid w:val="00FF20B4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10443"/>
  <w15:docId w15:val="{859DF948-8FCE-4AEB-AAF8-01182170C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6F48F7"/>
    <w:pPr>
      <w:spacing w:before="30" w:after="30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6F48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F48F7"/>
    <w:pPr>
      <w:ind w:left="720"/>
      <w:contextualSpacing/>
    </w:pPr>
  </w:style>
  <w:style w:type="table" w:styleId="a4">
    <w:name w:val="Table Grid"/>
    <w:basedOn w:val="a1"/>
    <w:uiPriority w:val="59"/>
    <w:rsid w:val="006F48F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uiPriority w:val="59"/>
    <w:rsid w:val="006F48F7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116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116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8A66C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A66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A66C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A66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4C7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35F35-13D7-4CB1-8D9D-A160D7565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17</Pages>
  <Words>4308</Words>
  <Characters>24557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Шандринова В.Д.</cp:lastModifiedBy>
  <cp:revision>8</cp:revision>
  <cp:lastPrinted>2021-06-04T13:05:00Z</cp:lastPrinted>
  <dcterms:created xsi:type="dcterms:W3CDTF">2024-05-28T22:19:00Z</dcterms:created>
  <dcterms:modified xsi:type="dcterms:W3CDTF">2024-05-31T13:51:00Z</dcterms:modified>
</cp:coreProperties>
</file>